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37" w:rsidRDefault="001A2837" w:rsidP="001A2837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19200" cy="124206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-160020</wp:posOffset>
                </wp:positionV>
                <wp:extent cx="2987040" cy="1021080"/>
                <wp:effectExtent l="38100" t="38100" r="41910" b="457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021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837" w:rsidRPr="00D012BC" w:rsidRDefault="001A2837" w:rsidP="001A283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012BC">
                              <w:rPr>
                                <w:b/>
                                <w:sz w:val="56"/>
                                <w:szCs w:val="56"/>
                              </w:rPr>
                              <w:t>Веселый   театр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----------------------</w:t>
                            </w:r>
                          </w:p>
                          <w:p w:rsidR="001A2837" w:rsidRPr="00D012BC" w:rsidRDefault="001A2837" w:rsidP="001A283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12B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16.15pt;margin-top:-12.6pt;width:235.2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" fillcolor="yellow" strokecolor="#396" strokeweight="6pt">
                <v:stroke r:id="rId6" o:title="" color2="#f60" filltype="pattern"/>
                <v:textbox>
                  <w:txbxContent>
                    <w:p w:rsidR="001A2837" w:rsidRPr="00D012BC" w:rsidRDefault="001A2837" w:rsidP="001A283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012BC">
                        <w:rPr>
                          <w:b/>
                          <w:sz w:val="56"/>
                          <w:szCs w:val="56"/>
                        </w:rPr>
                        <w:t>Веселый   театр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----------------------</w:t>
                      </w:r>
                    </w:p>
                    <w:p w:rsidR="001A2837" w:rsidRPr="00D012BC" w:rsidRDefault="001A2837" w:rsidP="001A283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12BC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2837" w:rsidRPr="004E258F" w:rsidRDefault="001A2837" w:rsidP="001A283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 w:rsidR="00B9289E">
        <w:rPr>
          <w:rFonts w:ascii="Comic Sans MS" w:hAnsi="Comic Sans MS"/>
          <w:noProof/>
        </w:rPr>
        <w:t>14.02.2024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  <w:b/>
          <w:bCs/>
        </w:rPr>
        <w:t xml:space="preserve">                                          </w:t>
      </w:r>
    </w:p>
    <w:p w:rsidR="001A2837" w:rsidRDefault="001A2837" w:rsidP="001A283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                   Кому</w:t>
      </w:r>
      <w:r>
        <w:rPr>
          <w:rFonts w:ascii="Comic Sans MS" w:hAnsi="Comic Sans MS"/>
        </w:rPr>
        <w:t xml:space="preserve"> -  ГЛАВНОМУ РЕЖИССЕРУ     </w:t>
      </w:r>
    </w:p>
    <w:p w:rsidR="001A2837" w:rsidRDefault="001A2837" w:rsidP="001A283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                   От</w:t>
      </w:r>
      <w:r>
        <w:rPr>
          <w:rFonts w:ascii="Comic Sans MS" w:hAnsi="Comic Sans MS"/>
        </w:rPr>
        <w:t xml:space="preserve"> - КОЛЕСОВА </w:t>
      </w:r>
    </w:p>
    <w:p w:rsidR="001A2837" w:rsidRPr="00D012BC" w:rsidRDefault="001A2837" w:rsidP="001A28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БОРИСА ФЕДОРОВИЧА                    </w:t>
      </w: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1A2837" w:rsidRDefault="001A2837" w:rsidP="001A2837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 xml:space="preserve">127349, Москва,                  </w:t>
      </w:r>
    </w:p>
    <w:p w:rsidR="001A2837" w:rsidRDefault="001A2837" w:rsidP="001A2837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                                    </w:t>
      </w:r>
    </w:p>
    <w:p w:rsidR="001A2837" w:rsidRDefault="001A2837" w:rsidP="001A2837">
      <w:pPr>
        <w:rPr>
          <w:rFonts w:ascii="Comic Sans MS" w:hAnsi="Comic Sans MS"/>
          <w:b/>
          <w:bCs/>
        </w:rPr>
      </w:pPr>
    </w:p>
    <w:p w:rsidR="00E423A1" w:rsidRDefault="001A2837" w:rsidP="001A2837">
      <w:pPr>
        <w:rPr>
          <w:rFonts w:ascii="Comic Sans MS" w:hAnsi="Comic Sans MS"/>
          <w:bCs/>
          <w:color w:val="000000"/>
        </w:rPr>
      </w:pPr>
      <w:r w:rsidRPr="00B9289E">
        <w:rPr>
          <w:rFonts w:ascii="Comic Sans MS" w:hAnsi="Comic Sans MS"/>
          <w:b/>
          <w:bCs/>
        </w:rPr>
        <w:t xml:space="preserve">                                                    </w:t>
      </w:r>
      <w:r w:rsidR="00E423A1" w:rsidRPr="00B9289E">
        <w:rPr>
          <w:rFonts w:ascii="Comic Sans MS" w:hAnsi="Comic Sans MS"/>
          <w:b/>
          <w:bCs/>
        </w:rPr>
        <w:t xml:space="preserve"> </w:t>
      </w:r>
      <w:r w:rsidRPr="00B9289E">
        <w:rPr>
          <w:rFonts w:ascii="Comic Sans MS" w:hAnsi="Comic Sans MS"/>
          <w:b/>
          <w:bCs/>
        </w:rPr>
        <w:t xml:space="preserve"> </w:t>
      </w:r>
      <w:r w:rsidRPr="00D012BC">
        <w:rPr>
          <w:rFonts w:ascii="Comic Sans MS" w:hAnsi="Comic Sans MS"/>
          <w:b/>
          <w:bCs/>
          <w:lang w:val="en-US"/>
        </w:rPr>
        <w:t>E</w:t>
      </w:r>
      <w:r w:rsidRPr="00E423A1">
        <w:rPr>
          <w:rFonts w:ascii="Comic Sans MS" w:hAnsi="Comic Sans MS"/>
          <w:b/>
          <w:bCs/>
          <w:lang w:val="en-US"/>
        </w:rPr>
        <w:t>-</w:t>
      </w:r>
      <w:r w:rsidRPr="00D012BC">
        <w:rPr>
          <w:rFonts w:ascii="Comic Sans MS" w:hAnsi="Comic Sans MS"/>
          <w:b/>
          <w:bCs/>
          <w:lang w:val="en-US"/>
        </w:rPr>
        <w:t>mail</w:t>
      </w:r>
      <w:r w:rsidRPr="00E423A1">
        <w:rPr>
          <w:rFonts w:ascii="Comic Sans MS" w:hAnsi="Comic Sans MS"/>
          <w:b/>
          <w:bCs/>
          <w:lang w:val="en-US"/>
        </w:rPr>
        <w:t>:</w:t>
      </w:r>
      <w:r w:rsidRPr="00E423A1">
        <w:rPr>
          <w:rFonts w:ascii="Comic Sans MS" w:hAnsi="Comic Sans MS"/>
          <w:b/>
          <w:bCs/>
          <w:color w:val="000000"/>
          <w:lang w:val="en-US"/>
        </w:rPr>
        <w:t xml:space="preserve"> </w:t>
      </w:r>
      <w:hyperlink r:id="rId7" w:history="1">
        <w:r w:rsidRPr="00D012BC">
          <w:rPr>
            <w:rStyle w:val="a3"/>
            <w:rFonts w:ascii="Comic Sans MS" w:hAnsi="Comic Sans MS"/>
            <w:bCs/>
            <w:lang w:val="en-US"/>
          </w:rPr>
          <w:t>boriskolesov</w:t>
        </w:r>
        <w:r w:rsidRPr="00E423A1">
          <w:rPr>
            <w:rStyle w:val="a3"/>
            <w:rFonts w:ascii="Comic Sans MS" w:hAnsi="Comic Sans MS"/>
            <w:bCs/>
            <w:lang w:val="en-US"/>
          </w:rPr>
          <w:t>@</w:t>
        </w:r>
        <w:r w:rsidRPr="00D012BC">
          <w:rPr>
            <w:rStyle w:val="a3"/>
            <w:rFonts w:ascii="Comic Sans MS" w:hAnsi="Comic Sans MS"/>
            <w:bCs/>
            <w:lang w:val="en-US"/>
          </w:rPr>
          <w:t>list</w:t>
        </w:r>
        <w:r w:rsidRPr="00E423A1">
          <w:rPr>
            <w:rStyle w:val="a3"/>
            <w:rFonts w:ascii="Comic Sans MS" w:hAnsi="Comic Sans MS"/>
            <w:bCs/>
            <w:lang w:val="en-US"/>
          </w:rPr>
          <w:t>.</w:t>
        </w:r>
        <w:r w:rsidRPr="00D012BC">
          <w:rPr>
            <w:rStyle w:val="a3"/>
            <w:rFonts w:ascii="Comic Sans MS" w:hAnsi="Comic Sans MS"/>
            <w:bCs/>
            <w:lang w:val="en-US"/>
          </w:rPr>
          <w:t>ru</w:t>
        </w:r>
      </w:hyperlink>
      <w:r w:rsidRPr="00E423A1">
        <w:rPr>
          <w:rFonts w:ascii="Comic Sans MS" w:hAnsi="Comic Sans MS"/>
          <w:bCs/>
          <w:color w:val="000000"/>
          <w:lang w:val="en-US"/>
        </w:rPr>
        <w:t xml:space="preserve">     </w:t>
      </w:r>
    </w:p>
    <w:p w:rsidR="001A2837" w:rsidRPr="00E423A1" w:rsidRDefault="001A2837" w:rsidP="001A2837">
      <w:pPr>
        <w:rPr>
          <w:rFonts w:ascii="Comic Sans MS" w:hAnsi="Comic Sans MS"/>
          <w:bCs/>
          <w:color w:val="000000"/>
        </w:rPr>
      </w:pPr>
      <w:r w:rsidRPr="00E423A1">
        <w:rPr>
          <w:rFonts w:ascii="Comic Sans MS" w:hAnsi="Comic Sans MS"/>
          <w:bCs/>
          <w:color w:val="000000"/>
        </w:rPr>
        <w:t xml:space="preserve">                                                    </w:t>
      </w:r>
      <w:r w:rsidRPr="00E423A1">
        <w:rPr>
          <w:b/>
          <w:bCs/>
        </w:rPr>
        <w:t xml:space="preserve">                                                                           </w:t>
      </w:r>
    </w:p>
    <w:p w:rsidR="00E423A1" w:rsidRPr="00E423A1" w:rsidRDefault="00E423A1" w:rsidP="00E423A1">
      <w:pPr>
        <w:shd w:val="clear" w:color="auto" w:fill="FFFFFF"/>
        <w:spacing w:before="225" w:after="75" w:line="360" w:lineRule="auto"/>
        <w:ind w:left="300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>
        <w:rPr>
          <w:rFonts w:ascii="Times New Roman CYR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         </w:t>
      </w:r>
      <w:r w:rsidRPr="00E423A1">
        <w:rPr>
          <w:rFonts w:ascii="Times New Roman CYR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Бабушка-</w:t>
      </w:r>
      <w:proofErr w:type="spellStart"/>
      <w:r w:rsidRPr="00E423A1">
        <w:rPr>
          <w:rFonts w:ascii="Times New Roman CYR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задворенка</w:t>
      </w:r>
      <w:proofErr w:type="spellEnd"/>
    </w:p>
    <w:p w:rsidR="00E423A1" w:rsidRDefault="00E423A1" w:rsidP="00E423A1">
      <w:pPr>
        <w:shd w:val="clear" w:color="auto" w:fill="FFFFFF"/>
        <w:spacing w:line="360" w:lineRule="auto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  <w:r w:rsidR="00B9289E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(комедия по сказам Сибири</w:t>
      </w:r>
      <w:r w:rsidR="00B9289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среднего школьного возраста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</w:p>
    <w:p w:rsidR="00E423A1" w:rsidRDefault="00E423A1" w:rsidP="00E423A1">
      <w:pPr>
        <w:shd w:val="clear" w:color="auto" w:fill="FFFFFF"/>
        <w:spacing w:line="360" w:lineRule="auto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               ------------------------------------------------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</w:p>
    <w:p w:rsidR="00E423A1" w:rsidRDefault="00E423A1" w:rsidP="00E423A1">
      <w:pPr>
        <w:shd w:val="clear" w:color="auto" w:fill="FFFFFF"/>
        <w:spacing w:line="360" w:lineRule="auto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E423A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ДЕЙСТВУЮЩИЕ ЛИЦА:</w:t>
      </w:r>
      <w:r w:rsidRPr="00E423A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КОСА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БАБУШКА-ЗАДВОРЕНКА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ДЕВУШКИ-КОЛПИЦЫ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оявляются Матушка и Бабушка-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Иванушке моему, сыну крестьянскому,  послушать бы Матушку.  Ан нет, до смерти люба ему царевна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Вчерась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пошел во дворец брать ее в жены. Ведомо тебе?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Прослышала. Там,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запросто не отдадут. Хорошо,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коса не дала…  от ворот поворот.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Весело тебе? А ведь приказали жениху Настасьи  что? Укротить коня. Того, что пускал огонь и дым. Пришлось Иванушке расстараться.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И то ведомо Бабушке-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Силен  был гусь, этот пегий конь!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С утра сбегала, глянула на него. Как поучил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пегого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Иванушка, как сел верхом, так и заважничал бегунок: не пускает уже дым из ушей.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Подходила и с левого бока, и с правого?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Нет там ничего со всех боков. Стоит важный из себя, ровно какой чин тридесятой стороны. Народ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нашенский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развлечения дыму требует, нервничает. Пегому хоть бы что. Когда не в духе кони, завсегда тебе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занеможется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Каждый у нас, известное дело,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вдяряется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 беспокойную задумчивость.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Сделалось с ним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долгожданное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Поучился, пожелал нынче творить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не дым из ушей, а полезное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работанье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Кончилось бы миром сватовство. Ничего бы ради того не пожалела.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И не жалей, Матушка. Хоть бы и подушку, 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встряхнуть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нынче не забудь.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Чего ее встряхивать?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Вскорости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заявится крестьянский сын домой. Так пусть выспится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получше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допрежь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новой службы. Удумает Царица расстроить свадьбу, не иначе.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/Появляется Иванушка./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Величество изволил буянить шибко.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Ты всё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сполнял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С чего шуметь?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Пусть кони смирны, да с царского подворья невесты разбегаются. С того разбега и шум.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коса идет не куда попало. В нашу избу. А у нас, не зазря будет сказано, завсегда чисто прибрано.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Прибрано,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однако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небогато. У тебя 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столе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который день  лишь квасок. А ведь не чистыми углами красна изба  -  пирогами.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Мой квасок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 гож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? Крепок он!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Аж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слезу вышибает!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Знать, прослышала Царица про квасок. Не заторопилась столы у нас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  пиры пировать.  Слуга царский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 сказывал: почала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пегого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срамить.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Она шумит на коня. Батюшка-царь на кого?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Тем же путем. На пегого. «Ах, ты,  -  буянит,  -  волчья сыть, травяной мешок!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Пошто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Иванушке покорился?!»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Царица  слезные ручьи затворила. Да и велела тебе сослужить новую службу. Догадка верна?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ИВАНУШКА.  Куда уж вернее.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Нынче нужна догадка, как всё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сполнить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Опять верно?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Не то слово!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Ой, беда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приключилася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 Чуяло мое сердце…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Нет нужды нам  заводить песню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распечальную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Станем  думать по прежнему порядку.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Раз Царица Царю…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Присоветовала?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Недолго это, коль он завсегда под боком. Надобно мне завтра сотворить такое… (Повесил голову).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(Всплеснув руками). Пропала Иванушкина головушка!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Царицыно дело присоветовать.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Наше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Думать? А что тут придумаешь? Стоит море-океан. Надобно морское дно высушить. Вспахать, чтоб трава росла. Да и поставить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остожья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Неуж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царевым коням травы не хватает, чтоб  ставить теперь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остожья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зиму?!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Царица-матушка у нас хозяйственная. Чего ей желается? Чтоб царевна вышла замуж выгодно. Пока суть да дело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против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хозяйка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угодьев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заодно прибавить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остожьев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Развели коней, овец,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животины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всякой, а Иванушке теперь спину ломай.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Судьбинушка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крестьянская. Нет тебе сладких пирогов. Паши знай и паши.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Заохотился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жениться  -  опять паши. Да ведь что велят пахать? Дно морское! Ой, куда крестьянскому сыну податься?! На кого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понадееться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(Раздумывает). Как высушить океан-море? Вот штука.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Как есть подмога не помешает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(Упрямо).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коса люба мне. От нее не откажусь.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/Появляется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коса./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НАСТАСЬЯ. Кто тут желает отказаться? Косой взмахну, сарафаном отмахну  -  и нет меня!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Того сарафана Иванушка не упускал.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И вдругорядь не упустит. Лучше вкруг него пойду вприсядку.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Свадебную? (Настасье). Он пойдет. Вскачь понесется.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НАСТАСЬЯ. (Иванушке). Не время вкруг сарафана ходить.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Иди-ка на конюшню и выводи пегого из стойла.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Велеть коню…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Если океан-море выпить, нипочем не поверю.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Верить необязательно. Однако осушить дно…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НАСТАСЬЯ. Надо обязательно. Осушить и вспахать.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Пегий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нынче крепкую узду знает. Послушается. Дело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сполнит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Вишь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Матушка, что деется. Кто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остожья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считает, а кто пахаря привечает.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(Настасье). Ты, девонька,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тужи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По крестьянскому обычаю дно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вспашется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не иначе. А на избу нашу глянешь, так что ни день  здесь чисто прибрано. (Иванушке). Не стану заводить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распечальну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песенку.  А ты, когда стало тебе весело, вот что пой! (Громко выводит).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Как задумаю жениться,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Никому я не скажу  -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Запрягу телушку в дровни,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  хвосту веник привяжу!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Не рановато ли пойдет веселье?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  Ну, кому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надобно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что смешное запрягать, пусть утруждается.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Что до меня, бегу как раз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пегому. Приспело нам пахать.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в час не управиться.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(В сторону). Это не вкруг сарафана плясать. Такая служба, что уж никакая  не службишка. (Матушке). Чего боюсь? Как бы не было службы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потрудней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/Становится темно. Светлеет.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 дремлет, покачиваясь на лавочке возле пустого трона.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Появляется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(Подпрыгивает). 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Грошик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От меня, царского слуги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Маленького.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(Садится на лавочку). Да ну тебя.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(Тянет к нему руку). А ты возьми, возьми.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(Привставая). Ладно, давай.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(Отдергивает руку). Зачем тебе грош? Ты и  так хорош.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(Снова садится, продолжает дремать, покачиваясь). Чем же я хорош? Нос картошкой. Усы от кошки. Уши от собаки. С тобой желаю драки.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Сердится он. (В сторону). Так глуп, что дальше некуда. И еще сучит кулаками.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Большому). Неумно это  -  сердиться.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(Грозно выпрямляется во весь рост). Шутит он. Денежку посулил, а не дал. К царице подмазывается, на хитрости ее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глядючи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Царь-батюшка ему не хорош. Вот я тебе,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проныра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/Появляется Царица./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br/>
        <w:t xml:space="preserve">ЦАРИЦА.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Величества нет, а шуму чересчур много. Непорядок!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(С бравым видом). Так что докладываю. Царевы слуги не поделили между собой Царя с Царицей.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(Ехидно). Это всё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Большой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Шумит, ровно батюшка-царь. А понятия разумного нет. Насчет того, кому надобно служить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допрежь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всего.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Большой! Ступай на конюшню. Размышлять тебе там зачем, коль станешь чистить стойло пегого коня?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Значит, вычистить…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Давай, давай! Без лишних соображений. (В сторону). Оно, конечно, и Царица не всегда в должном понятии. Когда еще пегий конь вспашет это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… которое морское. Следовало дать глупому слуге дело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потяжельше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Пошевеливаться там с усердием.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Пегий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вспахал дно морское. Возвращается победно. (В сторону). Никакой нет мне радости.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(Вскрикивает от неожиданности).  Ух, ты!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(Сердито). Радуешься,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(Угодливо). Как можно? Рад лишь, попотеть придется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Большому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Смотри у меня! Чтоб кричал по уму. Без ума чтоб не кричал.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Большому).  Почему ты здесь? Почему не на конюшне?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Так его! Так ему!  Слушаюсь, матушка-царица, доказывать.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Что доказывать?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Завсегда  -  это: 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допрежь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всего в конюшне царской помело!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Ну, это можно.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br/>
        <w:t>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 уходит./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Маленький! Принимайся за дело государственной важности. Бери трон батюшки-царя. Тащи от окошка да прямиком к стене.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Понял. У окошка что там? Солнце слепит глаза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Величеству. У стены как раз тенечек. В затишке батюшка-царь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скумекает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враз.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Чегой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-то ему надобно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кумекать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То, как Иванушку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отвадить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Без Царицы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кумекать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?! Да ты…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Если, конечно, матушка-царица ему подскажет. Я тут лавочку поставлю. Для согласительного разговора Царя с Царицей.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Заставь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Маленького переставить трон, он себе расшибет лоб.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Извиняюсь. Рад не переставлять.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Куда тащишь лавочку? На нее Царь усаживает гостей всяких. Послов да сватов. Я и на троне сидеть способна. Понял?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(Подобострастно и в то же время  хитро). У-у, сколь места много на троне!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Величеству хватит. И матушке-царице доля достанется. Мне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же место найдется.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(Качает головой, говорит строго). Куда он лезет?!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Маленький? Он  будет на том месте, где можно постоять. За троном. А лавочку тогда неплохо поставить в прихожую. Пусть там сидят сваты, которые  Иванушки и прочие.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Ишь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рассудил он! Сват свату не брат. Вдруг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сызнова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заявятся от королевича. В прихожей  заставишь томиться?  Оставь лавку!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Вашим разумением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богат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матушка-царица. (В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сторону). И своим тоже. (С деланным восторгом). Трон дивным узорочьем отмечен. Смотрю и не насмотрюсь. (Кланяется Царице). Вижу вас на троне по соседству с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Величеством. А когда и вовсе в гордом одиночестве. Только что за троном…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Кто там?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Я! Ваш верный слуга. Шепчу вам нужный совет. И боле никого рядом.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Умник он! Куда дел батюшку-царя?!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В опочивальне занимает место. Спит себе спокойно. А вы как раз справляете хлопоты государственные.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И хорошо получается?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По уму, по разуму. Опять же я иногда присоветую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нужное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Но так, чтоб выходило не шибко звучно.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До мечтаний твоих мне дела нет. Царь спать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горазд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А проснувшись,  возьмет и развеет эти твои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онял?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Так ведь не тороплю его. (В сторону). Чтоб ему спать-то подольше!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Теперь насчет трона. Передумала я. У стены ему не место. Каждый сможет подойти. Свое слово сказать.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Навстречь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моему слову. Лучше возьми-ка трон и подвесь его к потолку.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Понятно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олько не ясно, что будет тогда.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Там будет пребывать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Величество. И никто ему не скажет своего слова.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Замечательно! А примечательно то, что Царю забраться туда затруднительно.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На веревочках опустишь трон. Царь усядется, ты потом поднимешь повыше.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Тоже хорошо. А не сложным получится устройство у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государства?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Твоего совета не спросили? Делай, что говорят!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Говорят, чтоб не было к Царю лишних слов. Тогда выходит, что надобно поставить трон в уголке.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Чем же там лучше?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Тесно будет всем прочим. За исключением матушки-царицы. Прочих  я отведу к окошку. Пусть там сидят на лавочке. Ждут…у моря погоды.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Что же тогда произойдет в государстве?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  Останутся возле трона  лишь  слова  Царицы.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И то дело! Тащи трон в уголок.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(Кряхтя, тащит трон.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Говорит в сторону).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Слух прошел, что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 советчик негодный. Погодим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однако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верить слухам. Погодим, едят вас комары!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/Становится темно. Светлеет. Царский терем. Никого нет. Появляется Царь. Ищет трон. Наконец, замечает трон в уголке./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Значит, переехали сюда. (Усаживается). Почему с государственными делами надо управляться в уголке? (Ерзает). Впрочем, Царице виднее.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/Появляется Иванушка./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Звал к себе. Звал. (В сторону). Принесли тебя черти! 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Выискался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умелец! (Иванушке). Ты садись на лавочку. Жениху положено.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(Садится). Принес весть…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(С притворной добросердечностью). И мне желается поесть.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Она хорошая, моя весть…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ЦАРЬ. Тоже люблю хорошо поесть. Давай покушаем молочного поросеночка с гречневой кашей. Потом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заливной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осетринки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 хреном. Да велим принесть яблочного сока с изюмом. Повеселимся за столом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досыта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да и разойдемся. Я  -  сон продолжать, ты  -  поле пахать. Правильно?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(Твердо). Принес весть, что дело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сполнил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Пришел не столы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Не пиры пировать. А  -  брать в жены царевну!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Море, говоришь, высушил?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Всё как есть.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Вспахал дно?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Поднял, как велено.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Дочиста? Может, где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кулижки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оставил?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Всё пройдено вдоль и поперек.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Ох, голова болит! Где слуги?!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/Появляются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  Что? Непорядок? Позвольте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Большому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выбить Иванушку в окошко!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Это жениха-то?! Молчать! Приличий не блюдете!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Да пускай вышибет. Со всем нашим усердием.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Я только что с конюшни. Пегому коню стойло чистил. Побыв тамошним помелом, стал заблуждаться. Вышибать кого? Иванушку или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Маленького?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Видите, Ваше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Величество? Не я 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 блуждает  в приличиях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Не блуждаю, а слушаю батюшку-царя.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  На конюшне выучился? Там наука известная. Клади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сенца коню. Я так скажу: лучше послушать Царицу. Дельце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обделаешь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приличий не нарушишь.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Я Царь или не Царь?! Сам не могу сообразить, как поступать?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Завсегда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ак оно есть.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У Царя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приболело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темечко. На свежую голову тогда оно лучше. Звать Царицу?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Каков умник?!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(В сторону).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Пройдоха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(Обиженно). Голова у меня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болит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потерял соображение… ну, тогда сами и зовите…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 охотно убегает./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Никого не надо выкидывать в окошко… Может, мне идти на конюшню? Подбросить сенца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пегому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Оставайся тута, приглядывай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Маленьким. Чтоб не была вреда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Старается вроде бы для Царицы. Но батюшку-царя не ставит в грош. Не против меня сбыть…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  На конюшню?  Вижу,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однако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ты жди своего часа. Заслужишь  -  быть тебе воеводой.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(В сторону). Про меня забыли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напрочь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А ведь и я своего часа дождаться волен.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коса должна стать моей женой.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/Становится темно. Светлеет. Никого нет. Появляются Царица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Ты вот что.  Зови-ка сюда  Иванушку!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 убегает. Затем появляется вместе с Иванушкой./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  Не забыли мы тебя, Иванушка.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  Придумали тебе новую службу.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(Появляясь неожиданно). Скор на ногу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Маленький. Спору нет. Да только Царь, вот он. И всё-таки есть у него соображение. Пусть у того темечко аукнется, кто желает тотчас жениться. Не все мне одному здесь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маяться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(Размышляет). Видать, голова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приболела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Прошла. Да и вновь…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Тебя не спрашивают, чем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маяться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когда занимаешься делами важными.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Да хоть бы и заболела голова у Иванушки. Я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против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Как скажет матушка-царица.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Дуболомы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! Кто сказал, что Иванушке пора заниматься государственными делами?! Не женился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покамест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Не женится он. А ты,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Маленький, можешь и помолчать.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(В сторону). Могу, конечно. Но разве я виноватый? Царь у нас слаб на темечко. Чуть что не так  -  давай болеть. Вот ведь способный какой.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Теперь для Иванушки такое дело… (Царице).  Какое?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  Станут водить хоровод девушки-колпицы и Настасья. Пусть выберет из них нашу дочь.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  Ой! Вдруг различит невесту?!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Лица у всех будут закрыты платочками.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По сарафану узнает.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Обрядим всех одинаково.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Вишь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Иванушка. Старайся не старайся…  Ничего у тебя не получится.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Шел бы домой. Пора тебе и нам отдохнуть.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(Радостно).  Веселись, народ! Да не шибко шумно.  Царь отдыхать собрался!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Свадьбы не будет. Дело кончено. Слава матушке-царице!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Многие вам лета со всеми вашими радостями. (В сторону). Пегий конь тут не поможет  -  паши не паши.  Вона как они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спровадили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меня!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/Становится темно. Светлеет. На берегу реки сидит Иванушка. Появляются Матушка и Бабушка-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Быстрая река течет вольно. Синяя гладь лежит широко.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  Иванушка на крутом бережку. Мы его обыскались.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  Никак собрался нырять и не выныривать?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Торопыга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да и только!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Что я говорила?! Не ходи жениться во дворцы высокие. Руби дерево по силе.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Ежели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оно в два обхвата, не стоит и замахиваться. Теперь вот что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сдеелось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Мнится мне: я уже в синей пучине.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Зелена трава опутала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ноги.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Желты пески легли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грудь.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(Матушке). К омуту привели ноги Иванушку. А лучше не миновать бабушку-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Не допусти, бабушка, до желтых песков.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(Матушке). Видать, Иванушке не помощница  нынче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Настасья-золота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коса.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Царица заперла царевну в тереме высоком. Оттуда не выйти. До самого до хоровода. Не свадьбу  мне уготовили  -  испытание. Его не пройти хоть пешим ходом, хоть…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Знамо дело. Царица на всякую мудрость  -  хитра. На всякую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хитрость  -  мудра.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Хоровод приключится. Пойдут плавно девушки-колпицы. С ними  -  царевна. Все одинаково обряжены. Лица прикрыты платочками.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Поди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угадай Настасью-золоту косу в хороводе, коль не за что зацепиться взглядом!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В привычке у Царя головная боль. Ан теперь она и у нас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просить бы у какой девушки: где тут невеста?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 Подружки Настасьи ране были аистами-колпицами. Не успела она обучить их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нашенской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речи.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да ах  - весь у них разговор.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Однако еще поглядим.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Куда? На что?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На что девушки способны, коль потолковать с ними.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/Становится темно. Светлеет.  Бабушка-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девушки-колпицы./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Милочки наши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горазды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гулять-погуливать возле царского крылечка.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ДЕВУШКИ.  Ох!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Нынче видела над болотцем аистов. Так и машут крыльями. Так и машут.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ДЕВУШКИ. Ах!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Не иначе, тоскуете по болотцу?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ДЕВУШКИ. Ох!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Лягушки там приметные.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Горластые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Кормят вас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теперича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пирогами, и,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не хуже они тех болотных лягушек?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ДЕВУШКИ. Ух!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Чует мое сердце: пироги вкуснее. С грибами или там с капустой куда как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хороши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Скрывать не стану  -  лягушек не пробовала. А люблю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таболки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 творогом.  Вы, чай, не прочь посудачить с Бабушкой?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ДЕВУШКИ. Эх!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Сладкие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таболки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  -  радость. Посидеть рядком, потолковать тишком  -  тоже неплохо. Надобно вам обучиться поскорей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нашенской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речи. Да вы приучены ли гостей встречать?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ДЕВУШКИ. Эх!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Опять незадача? Ну, так я поучу. Придет гость. Сделает шаг вперед. Скажет: «Здравствуйте, милые девушки». Тогда и вам надобно сделать шаг вперед. Ответить поясным поклоном  -  завсегда хорошо.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ДЕВУШКИ. Ух!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  Однако мне идти пора. Заведенным порядком привечайте людей. Оно и станет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чинно-ладно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/Становится темно. Светлеет. Изба. Иванушка и Матушка. Появляются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(Спотыкается.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Катятся ведра с грохотом).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Во дворце куда лучше. Вёдра не стоят на дороге. У матушки-царицы с этим строго.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А батюшка-царь что?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  Что?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  Он тебе кто? Бездельник? Вёдра не уберет с прохода?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Может, и уберет. Но хозяйством у нас занимается Царица.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Вывернулся.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Проныра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Царским слугам не ломиться бы в дверь. А постучать и чинно войти. Оно бы вышло батюшке-царю слава.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(В сторону).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хитромудрого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прищучу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-  стану воеводой. Будет мне слава, и немало достанет Царю на долю.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  Значит так.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Разобъясняю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Хотите, чтоб Царю был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прибыток? Делайте то, что велит Царица.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Она велит нынче…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 Она…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БОЛЬШОЙ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Помолчал бы,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проныра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насчет Царицы. Все уши прожужжал. (Встает в величественную позу). Царь-батюшка отдал приказ.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МАТУШКА. Скажи, скажи, милостивец.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Иванушке надобно явиться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  очи.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Ой, куда ж ему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(В сторону). Дубина! Тотчас готов топать ногами. Весь в батюшку-царя этот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Большой. (Объясняет).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А прилежно глядеть. На хоровод.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Проныра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 Опять он прав.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  Исполняя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царицыну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волю… 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слышку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ругательных слов. А потому кое-кого без лишних слов… (Показывает, как он станет толкать, затем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пинать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Большого).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Не желает кое-кто отведать этого?  (Хватает ведро, начинает размахивать им).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МАТУШКА. К царевым слугам со всем нашим почтением. Да только погодьте оглаживать бока друг дружке. Вот вышел приказ: Иванушке ступать пред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очи. А может, крестьянскому сыну подождать Бабушку-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Значит, это… нам она ни к чему.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(Хихикает). Что ли, желаете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просватать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Бабушку? За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Величество? Так он человек занятой.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(Размахивает ведром, говорит грозно). Значит, вот как оно?!  (Подступает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Маленькому). Ведро не положено еще!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МАЛЕНЬКИЙ.  Кое-кто, кажись,  готов греметь ведрами. С утра до вечера.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ПЕТРАН БОЛЬШОЙ. (Еще более грозно). Не положено!!!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(Отступая,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присядая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). Не положено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забижать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матушку-царицу. Так я и не того. Место возле Царя чье?  А потому топай, Иванушка,  без Бабушки. И без разговоров. Понял, женишок  -  пустая сума?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  Как не понять?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Теперь другое дело. Когда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построже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надо с Иванушкой, то и ладно.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/Становится темно. Светлеет.  Царь на троне.  Царица, Иванушка./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Поди-ка сюда, Иванушка. Чего спросить хочу.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(Подходит к трону). Возле трона тесно.  Местечко только для меня одной. Ты мне говори, чего хочется. Передам Иванушке.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Значится так. Охота нынче знать… (Трет лоб). И голова что-то болит…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(Иванушке). Царь спрашивает: по каковскому случаю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суседешься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Величеству?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Можа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к Царю с Царицей с почтением?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Приятственна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дочь наша? Тогда хоровод зачем?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(Царю). Лоб трешь, а что говоришь?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Выпустить бы Настасью – золоту косу из высокого терема. Пусть себе живут ладком, 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(Иванушке). Значится так. Готов обсмотреть хоровод? Иль есть желание голову поберечь?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Вовзвернуться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поскорей домой?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(Пытается протиснуться к трону). Ежели положить жизнь за Настасью – золоту косу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риказывайте  -  положу!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(Отпихивая Иванушку подальше). Жених сердится на Царя с Царицей. До крайней крайности.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Чего желает этот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работник?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ЦАРИЦА. Жить подле нас. Сладкие меды пить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кажинный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день. А Царя с Царицей мечтает поселить в чуланчике без окон.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(Вскакивает). В чуланчике?!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(Прислушивается). О каком чуланчике речь?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Поди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Иванушка. Посиди в чуланчике, пока устроим хоровод.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 позовет тебя.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/Иванушка выходит. Появляется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Бабушка-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просится взойти. На хоровод, говорит,  стану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буду стоять рядом с Иванушкой.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И с чего озаботилась? Это жениховское дело  - 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пялиться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Ей куда способней лежать дома на печи. Да жевать калачи.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(Выскакивает, просовывает голову под руку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Большого). Пустите постоять, матушка-царица! (Кричит заполошно пронзительным голосом).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я!  Ой, обманут!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Кто, Бабушка?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Не ведаю, милостивец! Только непременно обманут. И меня. И Царя с Царицей. Всех обманут!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Если постоишь рядом с Иванушкой, тогда…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Выйдет обману опаска.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Взойди тогда. Разрешаю тебе постоять. Но,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чур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не говорить лишнего.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И не скажу. Зачем? (В сторону).  Скажу то, что надобно.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/Появляются девушки-колпицы и Настасья – золота коса./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Встали в круг. Пошли! Плавненько, плавненько. (Кричит).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Маленький! Зови Иванушку! (Говорит Царю). Пусть жених обсматривает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хоровод.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/Под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развеселые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невидимые балалайки движется хоровод.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Маленький вводит Иванушку./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Где твоя суженая, Иванушка?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Надобно сказать. Чего уж. Ты не того. Не молчи.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  (Говорит Царю). Сейчас. (В сторону). До чего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хитры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дворцовые. 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углядеть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Настасьи. (Говорит Царице). Сие… сей… как есть час…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Не через час, а сразу.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(Торопливо кланяется хороводу). Здравствуйте, милые девушки!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/Девушки-колпицы поочередно кланяются ей в пояс. Не отвечает поклоном лишь Настасья – золота коса. С ней ведь не беседовала Бабушка-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Бабушка-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задворенка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 Ты зачем говоришь лишнее?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БАБУШКА. Как полагается. Поздоровалась. И ничего тут нет лишнего. (Толкает в бок Иванушку).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Не грех. Поклониться бы и можно. Однако…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Коли не грех, то и ладно. Теперь пусть жених ответствует. Пора. А то у меня голова что-то…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ИВАНУШКА. (В сторону). Бабушка пихается. С чего бы? Не все девушки поздоровались? Точно. Одна прошла мимо, словно и не слышала ничего.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Неуж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здесь разгадка?!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ЦАРИЦА. Ну, Иванушка! Где твоя суженая? Сей момент отвечай!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Надобно, конечно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 без того.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БОЛЬШОЙ. Иванушка помалкивает. Пусть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Величество разрешит…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ПЕТРАН МАЛЕНЬКИЙ. Что надо этому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дуболому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 Что еще ему тут разрешить?!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Ну, если…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Большой! По делу слово молвил?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  По государственному.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Пусть еще пару слов молвит. Коль озаботился государственной заботой.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ПЕТРАН БОЛЬШОЙ.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Рявкает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Иванушку). Сей час ответствуй! А то дам раза.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Рявкает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Петрана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Маленького). А ты бы старался помалкивать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почаще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Неслух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царский!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(Печально вздыхает).  Дела, вижу, государственные. Молвил ты в соответствии.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ПЕТРАН МАЛЕНЬКИЙ.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(Отступает за спину Царицы.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Оттуда кричит).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А Иванушка забоялся! Пусть в свою очередь  проваливает из царских палат!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ИВАНУШКА. Мне помалкивать не с руки. Та девушка, что не поклонилась… Она и есть моя суженая!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/Разом ударили балалайки. Хоровод распался. Сбросила платок Настасья – золота коса. Иванушка пошел танцевать с царевной свадебный танец./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Ой,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ЦАРЬ. А чего такое?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БАБУШКА. 'Ведомо стало, что пришла пора столы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А давайте не станем бояться. Давайте лучше столы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ЦАРИЦА.  Так ведь столы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пиры пировать  -  это свадьбу справлять. Уговорили тебя, что ли,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Буянское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Величество?                                       БАБУШКА.  Ой,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ЦАРЬ. Спокойней всем ныне стоять.                                                                                                          БАБУШКА.  Ой,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боюся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!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ЦАРИЦА. (Недовольно). Ладно тебе, случайно громкая бабушка.                                                                                  ЦАРЬ. Будем, стало быть, столы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столовать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пиры пировать, свадьбу справлять!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</w:t>
      </w:r>
    </w:p>
    <w:p w:rsidR="00E423A1" w:rsidRDefault="00E423A1" w:rsidP="00E423A1">
      <w:pPr>
        <w:rPr>
          <w:rFonts w:eastAsiaTheme="minorHAnsi"/>
          <w:szCs w:val="24"/>
        </w:rPr>
      </w:pPr>
    </w:p>
    <w:p w:rsidR="00D679C1" w:rsidRDefault="00B9289E">
      <w:bookmarkStart w:id="0" w:name="_GoBack"/>
      <w:bookmarkEnd w:id="0"/>
    </w:p>
    <w:sectPr w:rsidR="00D679C1" w:rsidSect="0008489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A2"/>
    <w:rsid w:val="00144ABD"/>
    <w:rsid w:val="001A2837"/>
    <w:rsid w:val="002F343E"/>
    <w:rsid w:val="00326ACA"/>
    <w:rsid w:val="004C1AA2"/>
    <w:rsid w:val="004D3F07"/>
    <w:rsid w:val="00506D06"/>
    <w:rsid w:val="006C0E05"/>
    <w:rsid w:val="008F243D"/>
    <w:rsid w:val="00B9289E"/>
    <w:rsid w:val="00DC23B7"/>
    <w:rsid w:val="00E423A1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7"/>
    <w:pPr>
      <w:ind w:firstLine="0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37"/>
    <w:rPr>
      <w:rFonts w:cs="Times New Roman"/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1A2837"/>
    <w:pPr>
      <w:spacing w:after="0" w:line="240" w:lineRule="auto"/>
      <w:jc w:val="right"/>
    </w:pPr>
    <w:rPr>
      <w:rFonts w:ascii="Century Gothic" w:hAnsi="Century Gothic" w:cs="Century Gothic"/>
      <w:spacing w:val="-20"/>
      <w:sz w:val="144"/>
      <w:szCs w:val="14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7"/>
    <w:pPr>
      <w:ind w:firstLine="0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37"/>
    <w:rPr>
      <w:rFonts w:cs="Times New Roman"/>
      <w:color w:val="0000FF" w:themeColor="hyperlink"/>
      <w:u w:val="single"/>
    </w:rPr>
  </w:style>
  <w:style w:type="paragraph" w:customStyle="1" w:styleId="PersonalFaxHeader">
    <w:name w:val="Personal Fax Header"/>
    <w:basedOn w:val="a"/>
    <w:rsid w:val="001A2837"/>
    <w:pPr>
      <w:spacing w:after="0" w:line="240" w:lineRule="auto"/>
      <w:jc w:val="right"/>
    </w:pPr>
    <w:rPr>
      <w:rFonts w:ascii="Century Gothic" w:hAnsi="Century Gothic" w:cs="Century Gothic"/>
      <w:spacing w:val="-20"/>
      <w:sz w:val="144"/>
      <w:szCs w:val="14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kolesov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4067</Words>
  <Characters>23185</Characters>
  <Application>Microsoft Office Word</Application>
  <DocSecurity>0</DocSecurity>
  <Lines>193</Lines>
  <Paragraphs>54</Paragraphs>
  <ScaleCrop>false</ScaleCrop>
  <Company/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1Колесов</dc:creator>
  <cp:keywords/>
  <dc:description/>
  <cp:lastModifiedBy>1Колесов</cp:lastModifiedBy>
  <cp:revision>7</cp:revision>
  <dcterms:created xsi:type="dcterms:W3CDTF">2024-02-14T14:15:00Z</dcterms:created>
  <dcterms:modified xsi:type="dcterms:W3CDTF">2024-02-14T15:25:00Z</dcterms:modified>
</cp:coreProperties>
</file>