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lang w:eastAsia="ru-RU"/>
        </w:rPr>
        <w:t>Екатерина Ким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lang w:eastAsia="ru-RU"/>
        </w:rPr>
        <w:t>СЧАСТЛИВЫЙ БРАК</w:t>
      </w:r>
    </w:p>
    <w:p>
      <w:pPr>
        <w:pStyle w:val="Normal"/>
        <w:spacing w:lineRule="auto" w:line="360" w:before="240" w:after="2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пьеса о безответной любви в трех актах.</w:t>
      </w:r>
    </w:p>
    <w:p>
      <w:pPr>
        <w:pStyle w:val="Normal"/>
        <w:spacing w:lineRule="auto" w:line="360" w:before="240" w:after="2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240" w:after="240"/>
        <w:jc w:val="center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МЕСТО: Лондон                   ВРЕМЯ: 1890-е гг.</w:t>
      </w:r>
    </w:p>
    <w:p>
      <w:pPr>
        <w:pStyle w:val="Normal"/>
        <w:spacing w:lineRule="auto" w:line="360" w:before="240" w:after="2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240" w:after="2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ДЕЙСТВУЮЩИЕ ЛИЦА</w:t>
      </w:r>
    </w:p>
    <w:p>
      <w:pPr>
        <w:pStyle w:val="Normal"/>
        <w:spacing w:lineRule="auto" w:line="360" w:before="240" w:after="2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Леди Анна Сеймур, 23 года</w:t>
      </w:r>
    </w:p>
    <w:p>
      <w:pPr>
        <w:pStyle w:val="Normal"/>
        <w:spacing w:lineRule="auto" w:line="360" w:before="240" w:after="2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Лорд Филипп Сеймур, 27 лет</w:t>
      </w:r>
    </w:p>
    <w:p>
      <w:pPr>
        <w:pStyle w:val="Normal"/>
        <w:spacing w:lineRule="auto" w:line="360" w:before="240" w:after="2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Артур Харингтон, двоюродный брат леди Вудвилл, 24 года</w:t>
      </w:r>
    </w:p>
    <w:p>
      <w:pPr>
        <w:pStyle w:val="Normal"/>
        <w:spacing w:lineRule="auto" w:line="360" w:before="240" w:after="2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Кэролайн Фокс, племянница лорда Сеймура, 18 лет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Леди Элизабет Вудвилл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Роджерс, лакей леди Вудвилл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Бауэрман, дворецкий Сеймуров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Герцог Сомерсет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Герцогиня Сомерсет</w:t>
      </w:r>
    </w:p>
    <w:p>
      <w:pPr>
        <w:pStyle w:val="Normal"/>
        <w:spacing w:lineRule="auto" w:line="360" w:before="240" w:after="240"/>
        <w:jc w:val="center"/>
        <w:rPr>
          <w:rFonts w:eastAsia="Times New Roman"/>
          <w:b/>
          <w:b/>
          <w:sz w:val="24"/>
          <w:szCs w:val="24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КАРТИНА I</w:t>
      </w:r>
    </w:p>
    <w:p>
      <w:pPr>
        <w:pStyle w:val="Normal"/>
        <w:spacing w:lineRule="auto" w:line="360" w:before="240" w:after="240"/>
        <w:jc w:val="center"/>
        <w:rPr>
          <w:rFonts w:ascii="Times" w:hAnsi="Times" w:eastAsia="Times New Roman" w:cs="Times"/>
          <w:i/>
          <w:i/>
          <w:iCs/>
          <w:color w:val="000000"/>
          <w:szCs w:val="28"/>
          <w:lang w:eastAsia="ru-RU"/>
        </w:rPr>
      </w:pPr>
      <w:r>
        <w:rPr>
          <w:rFonts w:eastAsia="Times New Roman" w:cs="Times" w:ascii="Times" w:hAnsi="Times"/>
          <w:i/>
          <w:iCs/>
          <w:color w:val="000000"/>
          <w:szCs w:val="28"/>
          <w:lang w:eastAsia="ru-RU"/>
        </w:rPr>
        <w:t>Гостиная в доме леди Вудвилл. Посередине комнаты стоит небольшой столик, на нем - ваза с цветами. Роджерс накрывает на стол. Близ стола, находясь под небольшим углом друг к другу, стоят три кресла, на одном из которых восседает леди Вудвилл с книгой в руке.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. Какая скука! Невозможно читать. Сплошные диалоги, описания и витиеватые размышления. Куда катится современная литература? 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(закрывает книгу и с презрением кладет на край стола)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. Роджерс, а вы что думаете?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Роджерс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(разливая чай).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Я думаю, вы платите мне за то, чтобы я не думал, мадам.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. И то верно 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(поглядывает на часы)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. Теперь поторопитесь, Роджерс. Леди Сеймур пообещала зайти ровно в одиннадцать утра, а она на редкость пунктуальна. Удивительно даже, как она умудрилась выйти замуж, с таким-то недостатком!</w:t>
      </w:r>
    </w:p>
    <w:p>
      <w:pPr>
        <w:pStyle w:val="Normal"/>
        <w:spacing w:lineRule="auto" w:line="360" w:before="240" w:after="240"/>
        <w:jc w:val="center"/>
        <w:rPr>
          <w:rFonts w:ascii="Times" w:hAnsi="Times" w:eastAsia="Times New Roman" w:cs="Times"/>
          <w:i/>
          <w:i/>
          <w:color w:val="000000"/>
          <w:szCs w:val="28"/>
          <w:lang w:eastAsia="ru-RU"/>
        </w:rPr>
      </w:pP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Раздается дверной звонок. Роджерс выходит, затем возвращается в комнату.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Роджерс.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Леди Анна Сеймур.</w:t>
      </w:r>
    </w:p>
    <w:p>
      <w:pPr>
        <w:pStyle w:val="Normal"/>
        <w:spacing w:lineRule="auto" w:line="360" w:before="240" w:after="240"/>
        <w:jc w:val="center"/>
        <w:rPr>
          <w:rFonts w:ascii="Times" w:hAnsi="Times" w:eastAsia="Times New Roman" w:cs="Times"/>
          <w:i/>
          <w:i/>
          <w:color w:val="000000"/>
          <w:szCs w:val="28"/>
          <w:lang w:eastAsia="ru-RU"/>
        </w:rPr>
      </w:pP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Входит Леди Сеймур, Роджерс снова уходит.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Леди Сеймур, как приятно вас видеть! Присаживайтесь, чай как раз готов. Как ваши дела? Говорят, вы недавно вернулись из Парижа.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 xml:space="preserve">(берет чашку и отпивает). 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Да, Париж просто великолепен. Но я бы не сказала, что Лондон в чем-то отстает от него.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Ах, милая, что за вздор? Где угодно в мире лучше, чем у нас.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Право, дорогая Элизабет, вы слишком строги к Лондону и слишком любите французов, чтобы здраво мыслить. По сравнению с Парижем мы имеем одно огромное преимущество: мы не совершенны. А, стало быть, не безнадежны. Но хватит о Париже. Случалось ли с вами что-либо интересное за эти несколько недель?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. Я так рада, что вы спросили! Столько всего произошло… Меня пригласили на бал-маскарад к герцогу Сомерсету. Я трудилась над платьем целый месяц - наняла не одну, а сразу четырех портних.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Да, припоминаю. Мы тоже получили приглашение. Право, я и забыла, что это маскарад.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Получается, у вас нет масок? Как жаль! В наше время совсем не иметь масок - просто неприлично. Но не волнуйтесь, у меня как раз есть несколько лишних.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Ах, что бы я без вас делала, Элизабет! А не знаете случайно, кто будет у герцога?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Понятия не имею. Но точно не маркиз Хартфорд. Он скончался от сердечного удара в прошлый понедельник.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Как?! Бедная его жена...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О нет, она теперь богата. Я бы даже сказала, очень. На деньги, оставшиеся ей от покойного маркиза, она может купить себе нового мужа.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Это ужасно!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Такова жизнь, дорогая моя. Но вот что на самом деле ужасно, так это Томас Кавендиш и юная мисс Спенсер.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А с ними что? Тоже умерли?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 w:themeColor="text1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 w:themeColor="text1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 w:themeColor="text1"/>
          <w:szCs w:val="28"/>
          <w:lang w:eastAsia="ru-RU"/>
        </w:rPr>
        <w:t xml:space="preserve"> Хуже.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 w:themeColor="text1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 w:themeColor="text1"/>
          <w:szCs w:val="28"/>
          <w:lang w:eastAsia="ru-RU"/>
        </w:rPr>
        <w:t>Леди Сеймур</w:t>
      </w:r>
      <w:r>
        <w:rPr>
          <w:rFonts w:eastAsia="Times New Roman" w:cs="Times" w:ascii="Times" w:hAnsi="Times"/>
          <w:i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" w:ascii="Times" w:hAnsi="Times"/>
          <w:color w:val="000000" w:themeColor="text1"/>
          <w:szCs w:val="28"/>
          <w:lang w:eastAsia="ru-RU"/>
        </w:rPr>
        <w:t xml:space="preserve">Примкнули к демократам?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 w:themeColor="text1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 w:themeColor="text1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 w:themeColor="text1"/>
          <w:szCs w:val="28"/>
          <w:lang w:eastAsia="ru-RU"/>
        </w:rPr>
        <w:t xml:space="preserve"> Что вы! Все не настолько плохо. Они поженились.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И что же в этом ужасного?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 xml:space="preserve">Леди Вудвилл. 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То, дорогая моя Анна, что они счастливы и самым непристойным образом демонстрируют это. Вот, например, один раз на обеде у графа Солсбери мистер Кавендиш сделал своей жене комплимент и даже взял за руку. Прилюдно! Совершенно неприемлемо. Ни один воспитанный человек не позволит себе быть счастливым в браке, а уж тем более говорить об этом вслух. Как вы считаете, леди Сеймур? Вы ведь тоже замужем - уже три года, если не ошибаюсь?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Пять. И нет, не думаю, что вы правы. Я весьма прилично воспитана, но это ничуть не мешает мне быть довольной своим браком.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Быть довольным и быть счастливым - это две разные вещи. Второе, на мой взгляд, чересчур старомодно. Нынче популярно страдать или от безответной любви, или от такой, у которой слишком много ответов.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Не говорите ерунды, милая. Для этого у нас есть целый парламент.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Отчего же это ерунда?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Выходит, по-вашему, быть счастливым - некрасиво?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Просто счастливым - позволительно, почему бы и нет. Но в семейной жизни это крайне вульгарно. Когда человек говорит, что доволен своим браком, он лжет либо другим, либо себе.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i/>
          <w:i/>
          <w:color w:val="000000"/>
          <w:szCs w:val="28"/>
          <w:lang w:eastAsia="ru-RU"/>
        </w:rPr>
      </w:pP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Леди Сеймур собирается возразить, но раздается звонок. Входит Роджерс.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Роджерс.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Мистер Артур Харингтон.</w:t>
      </w:r>
    </w:p>
    <w:p>
      <w:pPr>
        <w:pStyle w:val="Normal"/>
        <w:spacing w:lineRule="auto" w:line="360" w:before="240" w:after="240"/>
        <w:jc w:val="center"/>
        <w:rPr>
          <w:rFonts w:ascii="Times" w:hAnsi="Times" w:eastAsia="Times New Roman" w:cs="Times"/>
          <w:i/>
          <w:i/>
          <w:color w:val="000000"/>
          <w:szCs w:val="28"/>
          <w:lang w:eastAsia="ru-RU"/>
        </w:rPr>
      </w:pP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Входит Харингтон.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Артур, не ожидала тебя сегодня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 xml:space="preserve">. 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Присаживайся. Ты, верно, еще помнишь леди Сеймур?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Харингтон.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Разумеется 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(легко кланяясь леди Сеймур).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Чтобы забыть вас, нужно быть или полным дураком, или женатым, что почти одно и то же.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. Это очень жестоко с вашей стороны.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Харингтон.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О чем вы?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b/>
          <w:b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 xml:space="preserve">Леди Сеймур. 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Так ловко кидаться комплиментами в беззащитных людей.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Вудвилл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. Да, Артур, очень грубо. А теперь скажи, что ты думаешь по поводу семейного счастья. Мы немного поспорили с леди Сеймур. Она, судя по всему, считает свой брак на редкость удачным, и мне непременно нужно разуверить ее в этом.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Харингтон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</w:t>
      </w: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(к леди Сеймур).</w:t>
      </w:r>
      <w:r>
        <w:rPr>
          <w:rFonts w:eastAsia="Times New Roman" w:cs="Times" w:ascii="Times" w:hAnsi="Times"/>
          <w:color w:val="000000"/>
          <w:szCs w:val="28"/>
          <w:lang w:eastAsia="ru-RU"/>
        </w:rPr>
        <w:t xml:space="preserve"> Неужели вы действительно так думаете?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>Леди Сеймур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. Конечно. Мы с Филиппом прекрасно ладим. Наша семья вполне уважаема и в известной степени обеспечена. Детей у нас пока нет, но мы воспитываем Кэролайн, племянницу моего мужа… Разве могу я не быть счастливой?</w:t>
      </w:r>
    </w:p>
    <w:p>
      <w:pPr>
        <w:pStyle w:val="Normal"/>
        <w:spacing w:lineRule="auto" w:line="360" w:before="240" w:after="240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(тихо).</w:t>
      </w:r>
      <w:r>
        <w:rPr/>
        <w:t xml:space="preserve"> Полагаю, это известно лишь вам.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Пауза, прерываемая очередным звонком.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Снова кто-то пришел. Клянусь Богом, еще один человек - и можно устраивать заседание парламента.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Скорее всего, это мой муж.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Входит Роджерс.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Роджерс. </w:t>
      </w:r>
      <w:r>
        <w:rPr/>
        <w:t>Лорд Филипп Сеймур.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Роджерс выходит из комнаты. Входит Лорд Сеймур.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</w:t>
      </w:r>
      <w:r>
        <w:rPr/>
        <w:t xml:space="preserve"> </w:t>
      </w:r>
      <w:r>
        <w:rPr>
          <w:i/>
        </w:rPr>
        <w:t>(кланяется)</w:t>
      </w:r>
      <w:r>
        <w:rPr/>
        <w:t xml:space="preserve">. Здравствуйте, леди Вудвилл. Рад видеть вас, мистер Харингтон.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Я тоже, лорд Сеймур.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Садитесь, Филипп. Налить вам чаю? 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Благодарю, не надо.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Как же так, лорд Сеймур? Все добропорядочные люди в это время пьют чай.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Возможно, я уже слишком испорчен для этого.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В таком случае, кофе?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Сожалею, но нет. Я вынужден украсть у вас леди Сеймур, и прямо сейчас. Кэролайн ужасно соскучилась и отправила меня сюда. Причем она весьма недвусмысленно намекнула, что мне запрещается возвращаться домой одному, если только я не хочу услышать еще раз ее пение. А я вполне уверен, что не хочу.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. Кэролайн - прелестное дитя, но поет и правда скверно </w:t>
      </w:r>
      <w:r>
        <w:rPr>
          <w:i/>
        </w:rPr>
        <w:t>(поворачивается к леди Вудвилл и Харингтону</w:t>
      </w:r>
      <w:r>
        <w:rPr/>
        <w:t>). Что ж, думаю, на этом наше заседание окончено, господа.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Лорд и леди Сеймур идут к выходу. Леди Вудвилл и Харингтон встают, чтобы проводить их.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Лорд Сеймур. </w:t>
      </w:r>
      <w:r>
        <w:rPr/>
        <w:t>Не угодно ли вам отобедать с нами, леди Вудвилл?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О, боюсь, у меня слишком много дел сегодня. Мне нужно столько всего рассказать графине Солсбери и столько всего пропустить мимо ушей.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А что насчет вас, мистер Харингтон?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У меня менее плотный график, чем у леди Вудвилл. Думаю, я заеду к вам через пару часов, поздороваюсь с мисс Фокс.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В таком случае, будем ждать вас. До свидания, леди Вудвилл </w:t>
      </w:r>
      <w:r>
        <w:rPr>
          <w:i/>
        </w:rPr>
        <w:t>(прощается за руку).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Сеймур. </w:t>
      </w:r>
      <w:r>
        <w:rPr/>
        <w:t>До свидания, Элизабет.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Сеймуры уходят. Леди Вудвилл садится обратно в кресло и отпивает из чашки.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</w:t>
      </w:r>
      <w:r>
        <w:rPr/>
        <w:t>. А ты, Артур, довольно часто бываешь у Сеймуров. Они, конечно, люди приятные, хотя и несколько наивны. Однако, сдается мне, у твоих визитов есть конкретная голубоглазая причина. Неужели юная мисс Фокс сумела-таки покорить твое сердце убежденного холостяка?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Харингтон. </w:t>
      </w:r>
      <w:r>
        <w:rPr/>
        <w:t xml:space="preserve">У меня действительно есть свои причины, Элизабет. Но вынужден огорчить тебя: они отнюдь не голубоглазые и в целом не имеют ничего общего с мисс Кэролайн.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Скрывайся, если хочешь, кузен. Лично меня это ничуть не интересует.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>. Очень рад это слышать.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Пауза.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</w:t>
      </w:r>
      <w:r>
        <w:rPr/>
        <w:t xml:space="preserve"> </w:t>
      </w:r>
      <w:r>
        <w:rPr>
          <w:i/>
        </w:rPr>
        <w:t>(нетерпеливо).</w:t>
      </w:r>
      <w:r>
        <w:rPr/>
        <w:t xml:space="preserve"> Это ведь леди Сеймур, так?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Ты сказала, что тебя это не интересует.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Я много что говорю. Даже сама иногда не замечаю этого. Но я права, ведь так?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(сердито).</w:t>
      </w:r>
      <w:r>
        <w:rPr/>
        <w:t xml:space="preserve"> Права или нет - в любом случае, это не твое дело, Элизабет.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</w:t>
      </w:r>
      <w:r>
        <w:rPr/>
        <w:t xml:space="preserve"> </w:t>
      </w:r>
      <w:r>
        <w:rPr>
          <w:i/>
        </w:rPr>
        <w:t>(удовлетворенно).</w:t>
      </w:r>
      <w:r>
        <w:rPr/>
        <w:t xml:space="preserve"> Значит, все-таки права.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(громко).</w:t>
      </w:r>
      <w:r>
        <w:rPr/>
        <w:t xml:space="preserve"> Мне нужно идти. До свидания, Элизабет.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Всего хорошего, дорогой мой.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Харингтон уходит.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</w:t>
      </w:r>
      <w:r>
        <w:rPr/>
        <w:t xml:space="preserve"> </w:t>
      </w:r>
      <w:r>
        <w:rPr>
          <w:i/>
        </w:rPr>
        <w:t>(мечтательно).</w:t>
      </w:r>
      <w:r>
        <w:rPr/>
        <w:t xml:space="preserve"> Какой будет скандал, однако…</w:t>
      </w:r>
      <w:r>
        <w:rPr>
          <w:i/>
        </w:rPr>
        <w:t xml:space="preserve"> </w:t>
      </w:r>
      <w:r>
        <w:rPr/>
        <w:t>И все-таки - что за насыщенная у меня жизнь!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 w:before="240" w:after="240"/>
        <w:jc w:val="center"/>
        <w:rPr>
          <w:b/>
          <w:b/>
        </w:rPr>
      </w:pPr>
      <w:r>
        <w:rPr>
          <w:b/>
        </w:rPr>
        <w:t xml:space="preserve">КАРТИНА </w:t>
      </w:r>
      <w:r>
        <w:rPr>
          <w:b/>
          <w:lang w:val="en-US"/>
        </w:rPr>
        <w:t>II</w:t>
      </w:r>
      <w:r>
        <w:rPr>
          <w:b/>
        </w:rPr>
        <w:t>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Столовая в доме Сеймуров. Во главе стола сидит лорд Сеймур и читает газету. По правую руку от него - леди Сеймур. Напротив нее сидит Кэролайн.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Ах, как хорошо дома! Нет в мире места лучше, чем Лондон.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Милая, ты говорила ровно такие же слова в Париже.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Нет, вы не понимаете, тетушка. Это было просто так, от скуки. Сейчас же во мне говорит истинное понимание.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</w:t>
      </w:r>
      <w:r>
        <w:rPr/>
        <w:t xml:space="preserve"> </w:t>
      </w:r>
      <w:r>
        <w:rPr>
          <w:i/>
        </w:rPr>
        <w:t>(не отрываясь от газеты).</w:t>
      </w:r>
      <w:r>
        <w:rPr/>
        <w:t xml:space="preserve"> А это я уже слышал в Риме.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Боюсь, ты ошибаешься, дорогой, это было в Афинах.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Ты уверена, Анна? Потому что я отчетливо помню, что Кэролайн сказала это в Неаполе.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 xml:space="preserve"> </w:t>
      </w:r>
      <w:r>
        <w:rPr>
          <w:i/>
        </w:rPr>
        <w:t>(оскорбленно).</w:t>
      </w:r>
      <w:r>
        <w:rPr/>
        <w:t xml:space="preserve"> Мы даже не были в Неаполе, дядя Филипп! Какие вы все-таки злые. Мне придется сбежать от вас.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>
          <w:i/>
        </w:rPr>
        <w:t>.</w:t>
      </w:r>
      <w:r>
        <w:rPr/>
        <w:t xml:space="preserve"> Должна предупредить тебя, Кэролайн. Побег из дома - это очень серьезный шаг для восемнадцатилетней девушки. Тебе необходимо о многом позаботиться, но в первую очередь советую подумать о том, что ты скажешь, когда вернешься вечером домой. Обязательно подумай: это может быть увлекательная история, но она ни в коем случае не должна быть правдоподобной - иначе никто тебе не поверит.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Я уже все решила. Я уеду на Северный полюс, подальше от вас и ваших злых шуток. Сейчас же, как только доем свой суп.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Когда угодно, милая. Жаль, однако, что мистер Харингтон не успеет попрощаться.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Кэролайн </w:t>
      </w:r>
      <w:r>
        <w:rPr>
          <w:i/>
        </w:rPr>
        <w:t>(вскидывает голову).</w:t>
      </w:r>
      <w:r>
        <w:rPr/>
        <w:t xml:space="preserve"> Он приедет к нам?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(поглядывает на часы).</w:t>
      </w:r>
      <w:r>
        <w:rPr/>
        <w:t xml:space="preserve"> Уже должен быть с минуты на минуту. Но не волнуйся, дорогая, я предупрежу его о том, что ты намерена покинуть общество в пользу медведей.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Ах, боюсь, он не переживет этого. Мне придется спасти его. Мужчины ведь так слабонервны, не правда ли, тетя?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Именно поэтому мы и выходим за них замуж.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>
          <w:i/>
        </w:rPr>
        <w:t xml:space="preserve">. </w:t>
      </w:r>
      <w:r>
        <w:rPr/>
        <w:t xml:space="preserve">В таком случае, прошу прощения. Мне необходимо переодеться. Надену что-нибудь неброское, подходящее к случаю. Не зря ведь говорят: неумеренность в наш век - страшный порок </w:t>
      </w:r>
      <w:r>
        <w:rPr>
          <w:i/>
        </w:rPr>
        <w:t>(поворачивается к леди Сеймур).</w:t>
      </w:r>
      <w:r>
        <w:rPr/>
        <w:t xml:space="preserve"> Как думаете, лучшего платья достаточно?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Более чем, дорогая.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Кэролайн удовлетворенно кивает, а затем, сохраняя достоинство, выходит из комнаты.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Как она все-таки мила! Настоящий ангел.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</w:t>
      </w:r>
      <w:r>
        <w:rPr/>
        <w:t xml:space="preserve"> </w:t>
      </w:r>
      <w:r>
        <w:rPr>
          <w:i/>
        </w:rPr>
        <w:t>(складывая газету).</w:t>
      </w:r>
      <w:r>
        <w:rPr/>
        <w:t xml:space="preserve"> Да, пока не начнет петь. Тогда-то вся иллюзия и распадается.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Ты всегда такой циничный, Филипп. Иногда я даже боюсь, что глубоко внутри ты на самом деле добрый христианин.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Не говори так, Анна. Ты же знаешь, я очень дорожу своей репутацией.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(задумчиво).</w:t>
      </w:r>
      <w:r>
        <w:rPr/>
        <w:t xml:space="preserve"> Но ты ведь любишь Кэролайн?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Боюсь, это один из многочисленных недостатков проживания под одной крышей с родственниками - начинаешь к ним привыкать </w:t>
      </w:r>
      <w:r>
        <w:rPr>
          <w:i/>
        </w:rPr>
        <w:t>(улавливает в ее голосе серьезность).</w:t>
      </w:r>
      <w:r>
        <w:rPr/>
        <w:t xml:space="preserve"> Но да, разумеется, вы обе мне дороги. Почему ты спрашиваешь?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Мне кажется, что она излишне благосклонна к мистеру Харингтону, как и мистер Харингтон к ней. А мужчины в его возрасте часто страдают от непреодолимого желания вручить кому-нибудь свои руку и сердце.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И что в этом такого?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Мне все кажется, что он что-то скрывает.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Тем лучше для них обоих. Дорогая Анна, тебе следует знать, что ни один крепкий брак не обходится без пары скелетов в шкафу.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Пауза. Оба меняются в лице, становясь задумчивыми, и отводят друг от друга взгляд.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Молчание нарушает дверной звонок. Входит Бауэрман.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Бауэрман </w:t>
      </w:r>
      <w:r>
        <w:rPr>
          <w:i/>
        </w:rPr>
        <w:t>(откашливаясь).</w:t>
      </w:r>
      <w:r>
        <w:rPr/>
        <w:t xml:space="preserve"> Мистер Артур Харингтон, сэр.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Входит Харингтон.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Приятно вновь видеть вас, мистер Харингтон. Садитесь - у нас сегодня овощной суп и телятина.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(садясь рядом с леди Сеймур).</w:t>
      </w:r>
      <w:r>
        <w:rPr/>
        <w:t xml:space="preserve"> Благодарю. Но где же мисс Фокс?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Кэролайн скоро подойдет. А, вот и она сама.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Входит Кэролайн, чрезвычайно элегантная.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Прошу прощения, что задержалась </w:t>
      </w:r>
      <w:r>
        <w:rPr>
          <w:i/>
        </w:rPr>
        <w:t>(замечает Харингтона).</w:t>
      </w:r>
      <w:r>
        <w:rPr/>
        <w:t xml:space="preserve"> Ах, мистер Харингтон, какой неожиданный сюрприз!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Они здороваются за руку, и Кэролайн садится на свое место.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Вы прекрасны, мисс Фокс.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И очень надеюсь остаться в этом состоянии до бала. Вы ведь тоже идете к герцогу Сомерсету, мистер Харингтон?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Да, я получил приглашение. Но, признаться честно, не совсем понимаю всей этой затеи с маскарадом.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А по-моему, идея весьма оригинальна. Иногда маска так хорошо скрывает человека, что все видят его истинное лицо.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А что насчет вас, лорд Сеймур?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Хотя все здравомыслящие люди предостерегают это делать, но здесь я, пожалуй, соглашусь с супругой. Ничто так не способствует общению, как отсутствие личности у собеседника.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Ах, дядюшка, но это ведь так непрактично. Всегда лучше знать, кому говоришь правду, а кому нет.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Милое дитя, никогда не говори правды, если только не хочешь испортить с кем-нибудь отношения. Люди терпеть не могут, когда с ними откровенны.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. Почему же? Неужели вы считаете, что сладкая ложь лучше горькой правды?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</w:t>
      </w:r>
      <w:r>
        <w:rPr/>
        <w:t xml:space="preserve"> </w:t>
      </w:r>
      <w:r>
        <w:rPr>
          <w:b/>
        </w:rPr>
        <w:t>Сеймур.</w:t>
      </w:r>
      <w:r>
        <w:rPr/>
        <w:t xml:space="preserve"> Любая правда может разбить сердце. А если она к тому же и горькая - то сразу несколько.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>. Не говорите такие мрачные вещи, тетушка. Они совсем не подходят сегодняшнему вечеру. Расскажите вы что-нибудь, мистер Харингтон.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Ваше желание для меня - закон, мисс Фокс. Но, право, я почти не знаю никаких увлекательных историй. Более того, я стараюсь избегать таковых по мере возможностей. Общество часто осуждает все хоть сколько-нибудь занимательное.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Как глупо с его стороны - лишать себя удовольствия от жизни.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О нет, что вы. Никто не отказывается наслаждаться всякими авантюрами. Люди не терпят это лишь в других... Хотя... </w:t>
      </w:r>
      <w:r>
        <w:rPr>
          <w:i/>
        </w:rPr>
        <w:t>(начинает осторожно)</w:t>
      </w:r>
      <w:r>
        <w:rPr/>
        <w:t xml:space="preserve"> я припоминаю один случай. Боюсь, правда, что могу наскучить вам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Не думаю, что вы способны на это, мистер Харингтон.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Что ж... мой троюродный кузен недавно вздумал жениться...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 xml:space="preserve"> </w:t>
      </w:r>
      <w:r>
        <w:rPr>
          <w:i/>
        </w:rPr>
        <w:t>(восторженно).</w:t>
      </w:r>
      <w:r>
        <w:rPr/>
        <w:t xml:space="preserve"> Вы так хорошо рассказываете!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Вот только невеста вызывает у него сомнения. Кузен не уверен, свободно ли ее сердце...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Ах! Как интересно...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...он не хочет ставить в неловкое положение ни себя, ни девушку...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Лорд и леди Сеймур переглядываются между собой.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 xml:space="preserve">. Невероятная история!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...поэтому сейчас мой кузен пребывает в глубоком отчаянии. Он совершенно не понимает, что ему следует делать дальше.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 xml:space="preserve"> </w:t>
      </w:r>
      <w:r>
        <w:rPr>
          <w:i/>
        </w:rPr>
        <w:t>(рассудительно).</w:t>
      </w:r>
      <w:r>
        <w:rPr/>
        <w:t xml:space="preserve"> Глубокое отчаяние не идет мужчинам. Женщинам оно, возможно, и придает некое болезненное очарование - при правильном использовании, разумеется. Но мужчины от него просто дурнеют. Что же касается дилеммы вашего родственника - я бы посоветовала ему откровенно поговорить с будущей невестой.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Вы очень мудры для своих лет, мисс Фокс.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>. Именно поэтому на балах я всегда стараюсь быть чуть старше.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К слову, о балах. Уже почти восемь, гости скоро начнут собираться, а нам еще нужно заехать к леди Вудвилл за масками.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 xml:space="preserve"> </w:t>
      </w:r>
      <w:r>
        <w:rPr>
          <w:i/>
        </w:rPr>
        <w:t xml:space="preserve">(оживленно). </w:t>
      </w:r>
      <w:r>
        <w:rPr/>
        <w:t xml:space="preserve">Позвольте мне поехать, тетушка. Я возьму с собой дядю Филиппа.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Прости, милая, но, полагаю, дяде Филиппу вполне по силам справиться с этим самостоятельно.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Разумеется. Думаю, удобнее будет, если оттуда я сразу поеду в дом герцога.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Как тебе будет угодно. Мы с Кэролайн и мистером Харингтоном явимся, как только сможем </w:t>
      </w:r>
      <w:r>
        <w:rPr>
          <w:i/>
        </w:rPr>
        <w:t>(к Кэролайн).</w:t>
      </w:r>
      <w:r>
        <w:rPr/>
        <w:t xml:space="preserve"> Милая, уже можешь идти готовиться к вечеру. Осталось не так уж много времени.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Кэролайн кивает в знак согласия и покидает комнату. Лорд Сеймур также уходит. Леди Сеймур и Харингтон остаются наедине.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О чем вы задумались, мистер Харингтон?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(словно стряхивая с себя наваждение).</w:t>
      </w:r>
      <w:r>
        <w:rPr/>
        <w:t xml:space="preserve"> Да так, ни о чем. О семейной жизни.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(внимательно наблюдая за ним).</w:t>
      </w:r>
      <w:r>
        <w:rPr/>
        <w:t xml:space="preserve"> Должна вас предупредить: слишком много думать об этом вредно для здоровья. Вы размышляете о чем-то конкретном? Полагаю, это как-то связано с вашим несчастным кузеном?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От ваших прелестных глаз, как всегда, ничего не скроется, леди Сеймур. Вынужден признать, что вы действительно правы. Меня немного беспокоит, правильный выбор ли делает мой родственник.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Вы говорите о невесте?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Я говорю о браке вообще </w:t>
      </w:r>
      <w:r>
        <w:rPr>
          <w:i/>
        </w:rPr>
        <w:t>(пристально смотрит на леди Сеймур).</w:t>
      </w:r>
      <w:r>
        <w:rPr/>
        <w:t xml:space="preserve"> Вот скажите, вы действительно счастливы с лордом Сеймуром?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(намеренно легкомысленно).</w:t>
      </w:r>
      <w:r>
        <w:rPr/>
        <w:t xml:space="preserve">  Весьма похожий разговор у меня состоялся и с леди Вудвилл сегодня утром. Разве что она не была такой тактичной, как вы. Все-таки Элизабет ярая противница брачных уз, равно как и ее супруг.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(мягко).</w:t>
      </w:r>
      <w:r>
        <w:rPr/>
        <w:t xml:space="preserve"> При всем уважении, леди Сеймур, вы пытаетесь увильнуть от разговора. Но ответьте честно, прошу вас. Мне очень важно это знать.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. 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Мы с Филиппом отлично ладим</w:t>
      </w:r>
      <w:r>
        <w:rPr/>
        <w:t xml:space="preserve">. И Кэролайн для меня все равно что собственная дочь.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 xml:space="preserve">(умоляюще). </w:t>
      </w:r>
      <w:r>
        <w:rPr/>
        <w:t>И все же вы избегаете ответа, леди Сеймур. Почему же? Скажите правду, умоляю. Я прошу лишь правды. Скажите правду, леди Сеймур - и, клянусь Богом, я больше никогда не потревожу вас этим вопросом.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Голос Харингтона выдает сильное волнение. Леди Сеймур колеблется несколько секунд.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Вы хотели услышать правду, мистер Харингтон. Вот вам правда: нет, я не счастлива. И что намного хуже - я глубоко несчастна.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>
          <w:i/>
        </w:rPr>
        <w:t xml:space="preserve">. </w:t>
      </w:r>
      <w:r>
        <w:rPr/>
        <w:t>Но почему? Лорд Сеймур плохо относится к вам?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b/>
        </w:rPr>
        <w:t>Леди Сеймур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. Нет-нет, что вы… Он всегда вежлив со мной... И на этом все. Только вежливое уважение. Филипп не виноват в этом, ни в коем случае, и я не имею никакого права жаловаться - мой муж делает все, что в его силах, чтобы заботиться о нас с Кэролайн.</w:t>
      </w:r>
    </w:p>
    <w:p>
      <w:pPr>
        <w:pStyle w:val="Normal"/>
        <w:spacing w:lineRule="auto" w:line="360" w:before="240" w:after="240"/>
        <w:jc w:val="center"/>
        <w:rPr>
          <w:rFonts w:ascii="Times" w:hAnsi="Times" w:eastAsia="Times New Roman" w:cs="Times"/>
          <w:i/>
          <w:i/>
          <w:color w:val="000000"/>
          <w:szCs w:val="28"/>
          <w:lang w:eastAsia="ru-RU"/>
        </w:rPr>
      </w:pPr>
      <w:r>
        <w:rPr>
          <w:rFonts w:eastAsia="Times New Roman" w:cs="Times" w:ascii="Times" w:hAnsi="Times"/>
          <w:i/>
          <w:color w:val="000000"/>
          <w:szCs w:val="28"/>
          <w:lang w:eastAsia="ru-RU"/>
        </w:rPr>
        <w:t>Леди Сеймур встает из-за стола и отворачивается куда-то в сторону, Харингтон встает вместе с ней.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color w:val="000000"/>
          <w:szCs w:val="28"/>
          <w:lang w:eastAsia="ru-RU"/>
        </w:rPr>
        <w:t>Но меня он не любит и никогда не любил. Никогда… Помню, отец сообщил, что Филипп просит моей руки. Как я была счастлива! В моем воображении уже рисовались картины семейной жизни: дом, дети, чаепития в саду… «Пока смерть не разлучит нас»… Увы, в юности я была оптимисткой до неприличия.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/>
          <w:szCs w:val="28"/>
          <w:lang w:eastAsia="ru-RU"/>
        </w:rPr>
        <w:t xml:space="preserve">Харингтон. </w:t>
      </w:r>
      <w:r>
        <w:rPr>
          <w:rFonts w:eastAsia="Times New Roman" w:cs="Times" w:ascii="Times" w:hAnsi="Times"/>
          <w:color w:val="000000"/>
          <w:szCs w:val="28"/>
          <w:lang w:eastAsia="ru-RU"/>
        </w:rPr>
        <w:t>Но что случилось?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 w:themeColor="text1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 w:themeColor="text1"/>
          <w:szCs w:val="28"/>
          <w:lang w:eastAsia="ru-RU"/>
        </w:rPr>
        <w:t xml:space="preserve">Леди Сеймур. </w:t>
      </w:r>
      <w:r>
        <w:rPr>
          <w:rFonts w:eastAsia="Times New Roman" w:cs="Times" w:ascii="Times" w:hAnsi="Times"/>
          <w:color w:val="000000" w:themeColor="text1"/>
          <w:szCs w:val="28"/>
          <w:lang w:eastAsia="ru-RU"/>
        </w:rPr>
        <w:t xml:space="preserve">Осознание, мистер Харингтон. Отец мой, как и каждый уважающий себя аристократ, обладал губительной страстью к картам. Незадолго до того, как мы с Филиппом поженились, он сильно проигрался. Мы были в отчаянии. И вдруг, как раз после объявления помолвки, отец разом покрывает все долги. 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 w:themeColor="text1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 w:themeColor="text1"/>
          <w:szCs w:val="28"/>
          <w:lang w:eastAsia="ru-RU"/>
        </w:rPr>
        <w:t xml:space="preserve">Харингтон </w:t>
      </w:r>
      <w:r>
        <w:rPr>
          <w:rFonts w:eastAsia="Times New Roman" w:cs="Times" w:ascii="Times" w:hAnsi="Times"/>
          <w:color w:val="000000" w:themeColor="text1"/>
          <w:szCs w:val="28"/>
          <w:lang w:eastAsia="ru-RU"/>
        </w:rPr>
        <w:t>Полагаете, это был выкуп за вас?</w:t>
      </w:r>
    </w:p>
    <w:p>
      <w:pPr>
        <w:pStyle w:val="Normal"/>
        <w:spacing w:lineRule="auto" w:line="360" w:before="240" w:after="240"/>
        <w:jc w:val="both"/>
        <w:rPr>
          <w:rFonts w:ascii="Times" w:hAnsi="Times" w:eastAsia="Times New Roman" w:cs="Times"/>
          <w:color w:val="000000"/>
          <w:szCs w:val="28"/>
          <w:lang w:eastAsia="ru-RU"/>
        </w:rPr>
      </w:pPr>
      <w:r>
        <w:rPr>
          <w:rFonts w:eastAsia="Times New Roman" w:cs="Times" w:ascii="Times" w:hAnsi="Times"/>
          <w:b/>
          <w:color w:val="000000" w:themeColor="text1"/>
          <w:szCs w:val="28"/>
          <w:lang w:eastAsia="ru-RU"/>
        </w:rPr>
        <w:t xml:space="preserve">Леди Сеймур. </w:t>
      </w:r>
      <w:r>
        <w:rPr>
          <w:rFonts w:eastAsia="Times New Roman" w:cs="Times" w:ascii="Times" w:hAnsi="Times"/>
          <w:color w:val="000000" w:themeColor="text1"/>
          <w:szCs w:val="28"/>
          <w:lang w:eastAsia="ru-RU"/>
        </w:rPr>
        <w:t xml:space="preserve">Что бы вы подумали на моем месте? У нашей семьи на тот момент не было ничего кроме известного имени. А оно идеально сочетается с безвыходным положением.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Пауза.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</w:t>
      </w:r>
      <w:r>
        <w:rPr/>
        <w:t xml:space="preserve"> </w:t>
      </w:r>
      <w:r>
        <w:rPr>
          <w:i/>
        </w:rPr>
        <w:t>(осторожно).</w:t>
      </w:r>
      <w:r>
        <w:rPr/>
        <w:t xml:space="preserve"> И вы так уверены, что лорд Сеймур равнодушен к вам? После стольких лет, проведенных в одном доме?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(возвращая самообладание).</w:t>
      </w:r>
      <w:r>
        <w:rPr/>
        <w:t xml:space="preserve"> Думаю, за все это время он упомянул бы о своих чувствах, скажем, к примеру, за обедом </w:t>
      </w:r>
      <w:r>
        <w:rPr>
          <w:i/>
        </w:rPr>
        <w:t>(поворачивается к Харингтону).</w:t>
      </w:r>
      <w:r>
        <w:rPr/>
        <w:t xml:space="preserve"> Но оставим эту тему. Я весьма исчерпывающе ответила на ваш вопрос, так что будет справедливо, если и вы поступите со мной так же.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Как пожелаете, леди Сеймур. О чем же вы хотите поговорить?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О Кэролайн. Недавно я заметила, что вы совершили большой скачок в ее списке.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Каком списке?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Кэролайн ведет список весьма личного характера, к которому мне великодушно был предоставлен доступ. Хочу уведомить вас, мистер Харингтон, что около трех месяцев назад вы с седьмого места переместились на первое.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Неужели?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Боюсь, что так. Кроме того, Кэролайн даже поставила восклицательный знак напротив вашего имени, что, конечно, не могло меня не обеспокоить. Мы с вами давние друзья, мистер Харингтон, поэтому спрошу вас прямо. Намерены ли вы делать предложение?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Предложение - да. Но не Кэролайн. Мисс Фокс, несомненно, очень милая девушка, но вовсе меня не интересует.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(настороженно).</w:t>
      </w:r>
      <w:r>
        <w:rPr/>
        <w:t xml:space="preserve"> Право, я совершенно запуталась... Тогда кто в таком случае?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Вы, леди Сеймур.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(отшатываясь).</w:t>
      </w:r>
      <w:r>
        <w:rPr/>
        <w:t xml:space="preserve"> Что за глупости! Вы, мистер Харингтон, верно, и сами не понимаете, о чем говорите... нет, я не желаю вас слушать!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разворачивается и стремительно идет в сторону выхода, но Харингтон останавливает ее.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Харингтон. </w:t>
      </w:r>
      <w:r>
        <w:rPr/>
        <w:t>Это всегда были вы, Анна, только вы. Я люблю вас!..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Сеймур. </w:t>
      </w:r>
      <w:r>
        <w:rPr/>
        <w:t>Остановитесь, мистер Харингтон, ради нас обоих...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...ничто не сравнится с моей любовью к вам, и никто не сравнится с вами! Я понял это давно, в ту самую минуту, когда увидел вас. Понял - и полюбил всей душой. Вы сами признались, что несчастны - так позвольте мне исправить это. Это все, чего я хочу. Одно лишь слово, Анна!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Я не... я не могу, нет...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Неужели вы готовы безмолвно страдать до конца своих дней? Нет, я не верю... Я не верю, что гордость позволит вам находиться рядом с человеком, который смотрит на вас в упор и не видит. Вы достойны лучшей жизни, Анна. Вы достойны этого! У меня много друзей - я смогу сделать так, чтобы лорд Сеймур дал вам развод, чтобы в свете никто и словом не обмолвился. Мы уедем из Англии, если хотите - только скажите. Всего одно ваше слово.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(устало опускаясь на один из стульев).</w:t>
      </w:r>
      <w:r>
        <w:rPr/>
        <w:t xml:space="preserve"> Ах, оставьте меня сейчас, мистер Харингтон. Я не знаю.. Клянусь, не знаю! Мне нужно время, я должна подумать.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Харингтон.</w:t>
      </w:r>
      <w:r>
        <w:rPr/>
        <w:t xml:space="preserve"> Подумайте, Анна. Подумайте - и решите для себя: хотите ли вы быть счастливой? 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Харингтон уходит. В комнату входит сияющая во всех смыслах Кэролайн. Леди Сеймур едва вздрагивает, видя ее.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</w:t>
      </w:r>
      <w:r>
        <w:rPr/>
        <w:t xml:space="preserve"> </w:t>
      </w:r>
      <w:r>
        <w:rPr>
          <w:i/>
        </w:rPr>
        <w:t>(возбужденно).</w:t>
      </w:r>
      <w:r>
        <w:rPr/>
        <w:t xml:space="preserve"> Я готова, тетя Анна. </w:t>
      </w:r>
      <w:r>
        <w:rPr>
          <w:i/>
        </w:rPr>
        <w:t xml:space="preserve">(Замечает отсутствие Харингтона.) </w:t>
      </w:r>
      <w:r>
        <w:rPr/>
        <w:t>Но где же мистер Харингтон?</w:t>
      </w:r>
    </w:p>
    <w:p>
      <w:pPr>
        <w:pStyle w:val="Normal"/>
        <w:spacing w:lineRule="auto" w:line="360" w:before="240" w:after="240"/>
        <w:jc w:val="both"/>
        <w:rPr>
          <w:i/>
          <w:i/>
        </w:rPr>
      </w:pPr>
      <w:r>
        <w:rPr>
          <w:i/>
        </w:rPr>
        <w:t xml:space="preserve">Леди Сеймур. Мистер Харингтон неожиданно вспомнил, что ему нужно ненадолго отлучиться... по личному делу. Просил передать свои извинения.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Кэролайн.</w:t>
      </w:r>
      <w:r>
        <w:rPr/>
        <w:t xml:space="preserve"> Он такой хороший, не правда ли? </w:t>
      </w:r>
      <w:r>
        <w:rPr>
          <w:i/>
        </w:rPr>
        <w:t>(Поправляет складки платья).</w:t>
      </w:r>
      <w:r>
        <w:rPr/>
        <w:t xml:space="preserve"> Сегодня будет потрясающий вечер. Ах, тетушка, вы не представляете, как я счастлива!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Занавес.</w:t>
      </w:r>
    </w:p>
    <w:p>
      <w:pPr>
        <w:pStyle w:val="Normal"/>
        <w:spacing w:lineRule="auto" w:line="360" w:before="240" w:after="240"/>
        <w:jc w:val="center"/>
        <w:rPr>
          <w:b/>
          <w:b/>
        </w:rPr>
      </w:pPr>
      <w:r>
        <w:rPr>
          <w:b/>
        </w:rPr>
        <w:t xml:space="preserve">АКТ </w:t>
      </w:r>
      <w:r>
        <w:rPr>
          <w:b/>
          <w:lang w:val="en-US"/>
        </w:rPr>
        <w:t>III</w:t>
      </w:r>
      <w:r>
        <w:rPr>
          <w:b/>
        </w:rPr>
        <w:t>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Парадная комната в доме герцога Сомерсета. Справа расположена дверь, ведущая в бывшую библиотеку. Слева - проход в бальный зал. Играет оркестр. Люди в масках разбросаны небольшими группами по всей парадной комнате, кто-то танцует. Лорд Сеймур, леди Вудвилл и Харингтон беседуют с герцогами Сомерсет. Одежда и маски у Сеймура и Харингтона почти одинаковы.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Ах, маскарад! И как вам только пришла в голову такая блестящая идея, герцогиня Сомерсет?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Герцогиня Сомерсет.</w:t>
      </w:r>
      <w:r>
        <w:rPr/>
        <w:t xml:space="preserve"> О, это все заслуга Альберта. Мой муж как-то имел неосторожность упомянуть, что терпеть не может маскарады. Разумеется, я тут же решила, что нам жизненно необходимо устроить один. Не так ли, Альберт?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Герцог мычит в знак согласия.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Очень мудро с вашей стороны. Но вы сами ведь наверняка любите подобные мероприятия?</w:t>
      </w:r>
    </w:p>
    <w:p>
      <w:pPr>
        <w:pStyle w:val="Normal"/>
        <w:spacing w:lineRule="auto" w:line="360" w:before="240" w:after="240"/>
        <w:jc w:val="both"/>
        <w:rPr/>
      </w:pPr>
      <w:r>
        <w:rPr/>
        <w:t xml:space="preserve">Герцогиня Сомерсет. Что вы! Ненавижу всей душой. Но должна признать, кое-какие лица действительно лучше тщательно прятать от чужих глаз, ради общественного блага. Будь моя воля, я бы издала специальный закон, предписывающий постоянно носить маски всем некрасивым или чересчур привлекательным людям. </w:t>
      </w:r>
      <w:r>
        <w:rPr>
          <w:i/>
        </w:rPr>
        <w:t>(Обращается к лорду Сеймуру).</w:t>
      </w:r>
      <w:r>
        <w:rPr/>
        <w:t xml:space="preserve"> Вот, например, вам, мистер Харингтон, пришлось бы подчиниться этому правилу.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Вы ошиблись, герцогиня. Мистер Харингтон стоит справа от вас, а меня вот уже двадцать семь лет как зовут Филиппом Сеймуром. Право, даже не знаю, почему.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Герцогиня Сомерсет.</w:t>
      </w:r>
      <w:r>
        <w:rPr/>
        <w:t xml:space="preserve"> Боже мой, как неудобно получилось! Но в свое оправдание скажу, что, исключая, конечно, лицо, голос и все остальное, вы с мистером Харингтоном похожи, словно близнецы.  Ты согласен, милый?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Герцог одобрительно мычит.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Раз уж мы так похожи с мистером Харингтоном, то, если позволите, я заберу комплимент, предназначенный ему. Или же это было оскорбление?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Герцогиня Сомерсет.</w:t>
      </w:r>
      <w:r>
        <w:rPr/>
        <w:t xml:space="preserve"> Это должен был решать мистер Харингтон, но вы лишили его этого права, поэтому думайте теперь сами.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Тогда я постараюсь в равной мере придерживаться обоих вариантов.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Входят леди Сеймур и Кэролайн.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 и Кэролайн.</w:t>
      </w:r>
      <w:r>
        <w:rPr/>
        <w:t xml:space="preserve"> Здравствуйте, герцогиня, леди Вудвилл... </w:t>
      </w:r>
      <w:r>
        <w:rPr>
          <w:i/>
        </w:rPr>
        <w:t xml:space="preserve">(на секунду леди Сеймур теряется, но затем узнает Харингтона и верно обращается к нему) </w:t>
      </w:r>
      <w:r>
        <w:rPr/>
        <w:t xml:space="preserve">мистер Харингтон.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Герцогиня Сомерсет.</w:t>
      </w:r>
      <w:r>
        <w:rPr/>
        <w:t xml:space="preserve"> Добрый вечер, Леди Сеймур. Мисс Фокс. А мы как раз говорили до вашего прихода, как похожи лорд Сеймур и мистер Харингтон в этих масках. Даже вы, леди Сеймур, не сразу догадались, с кем из них состоите в браке. Ну разве не забавно?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>
          <w:i/>
        </w:rPr>
        <w:t>.</w:t>
      </w:r>
      <w:r>
        <w:rPr/>
        <w:t xml:space="preserve"> Весьма.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</w:t>
      </w:r>
      <w:r>
        <w:rPr>
          <w:i/>
        </w:rPr>
        <w:t xml:space="preserve">. </w:t>
      </w:r>
      <w:r>
        <w:rPr/>
        <w:t>Что, с тобой, Анна? Ты очень бледна.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Думаю, от танцев сегодня придется отказаться. Я неважно себя чувствую.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Герцогиня Сомерсет.</w:t>
      </w:r>
      <w:r>
        <w:rPr/>
        <w:t xml:space="preserve"> Если вам нехорошо - вы можете пойти отдохнуть в бильярдную - она почти пуста, мы с герцогом хотим переделать ее в еще одну гардеробную. Я права, дорогой?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Герцог снова мычит.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Благодарю, герцогиня Сомерсет. Я пойду, если не возражаете.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Герцогиня Сомерсет.</w:t>
      </w:r>
      <w:r>
        <w:rPr/>
        <w:t xml:space="preserve"> Ну разумеется, дорогая леди Сеймур. В любом случае, вся комната в вашем распоряжении.  Кому, как не нам с вами, знать, что при плохом самочувствии требуется много личного пространства. Когда я, например, болею - а я часто так делаю, иногда просто от скуки - герцог вынужден жить у себя в кабинете все это время. Не правда ли, Альберт?..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уходит в бильярдную. Остальные продолжают разговаривать.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(в отчаянии срывая с себя маску).</w:t>
      </w:r>
      <w:r>
        <w:rPr/>
        <w:t xml:space="preserve"> Ах, что же мне делать? Мистер Харингтон здесь, и Филипп тоже. А я даже в глаза ему не могу смотреть. Но Филипп ведь не любит меня, так зачем же я буду мучиться. Я и так мучаюсь каждый день, зная, что собственный муж никогда не сможет почувствовать ко мне то же, что чувствую я... Ах, почему же так тяжело сделать выбор? Я могу уехать подальше от Лондона, от Филиппа, чтобы сохранить то, что еще осталось от меня. Мне ведь еще только двадцать три, я могу уехать туда, где никто не знает об Анне Сеймур. Начну новую жизнь! Но если я предам его, оставлю, тогда и он, и Кэролайн - оба возненавидят меня, а этого я не переживу. Нет... нет! Нельзя. Я все решила. Нужно пойти к мистеру Харингтону и высказать ему все. Да!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направляется в бальный зал и начинает высматривать среди гостей Харингтона. К ней подходит леди Вудвилл.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Анна, милая, что вы здесь делаете? Вам уже лучше?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(все еще высматривая Харингтона).</w:t>
      </w:r>
      <w:r>
        <w:rPr/>
        <w:t xml:space="preserve"> Да-да, благодарю. Я уже отлично себя чувствую.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Вудвилл. </w:t>
      </w:r>
      <w:r>
        <w:rPr/>
        <w:t xml:space="preserve">О, это прекрасно. Видимо, ее сиятельство была права насчет личного пространства. Какая все-таки мудрая женщина! В наше время редко встретишь таких - все или недостаточно образованны, или излишне умны. Никакого чувства меры.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Сеймур. </w:t>
      </w:r>
      <w:r>
        <w:rPr/>
        <w:t>Вы не видели мистера Харингтона?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Вудвилл. </w:t>
      </w:r>
      <w:r>
        <w:rPr/>
        <w:t>Видела, и, кажется, больше раз, чем нам обоим бы хотелось. Мой кузен, насколько я помню, приглашал на танец мисс Фокс, но потом пропал куда-то... А, вот и он, стоит возле окна!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Сеймур. </w:t>
      </w:r>
      <w:r>
        <w:rPr/>
        <w:t xml:space="preserve">Ах, благодарю, леди Вудвилл.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направляется к Харингтону. Тот замечает ее, хочет что-то сказать, но леди Сеймур опережает его.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Сеймур </w:t>
      </w:r>
      <w:r>
        <w:rPr>
          <w:i/>
        </w:rPr>
        <w:t xml:space="preserve">(шепотом, взволнованно). </w:t>
      </w:r>
      <w:r>
        <w:rPr/>
        <w:t xml:space="preserve">Послушайте, мистер Харингтон. Нам с вами нужно поговорить наедине. Нет, нет, не говорите ничего сейчас, только не здесь, нас могут услышать. Приходите в сад через пять минут. Я буду ждать вас возле старого лавра.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уходит, столь же быстро, как и пришла, оставляя Харингтона в растерянности.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Занавес.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Сад возле дома герцогов Сомерсетов. Глубокая ночь. Леди Сеймур ожидает Харингтона. Наконец, он появляется.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(вставая).</w:t>
      </w:r>
      <w:r>
        <w:rPr/>
        <w:t xml:space="preserve"> Благодарю, что вы пришли, мистер Харингтон. Как вы, наверное, поняли, я намерена дать вам ответ по поводу нашего разговора ранее днем. Да, у меня есть гордость - в этом вы были правы. И эта гордость не позволит мне поступиться своей честью. Да, муж не любит меня так, как я люблю его, и это причиняет мне невыносимую боль. Но я люблю его, вы слышите меня, мистер Харингтон? Всегда любила! Вы спрашивали, хочу ли я быть счастливой. Хочу. Но если это означает, что ради этого я должна отказаться от любви, пусть даже безнадежной, то я отрекаюсь от счастья!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Леди Сеймур переводит дух.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/>
        <w:t xml:space="preserve"> </w:t>
      </w:r>
      <w:r>
        <w:rPr>
          <w:i/>
        </w:rPr>
        <w:t>(взволнованно).</w:t>
      </w:r>
      <w:r>
        <w:rPr/>
        <w:t xml:space="preserve"> Почему же вы молчите, мистер Харингтон? Скажите же что-нибудь, вы меня пугаете!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С другой стороны появляется еще одна фигура и снимает маску. Это Харингтон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Харингтон. </w:t>
      </w:r>
      <w:r>
        <w:rPr/>
        <w:t>Леди Сеймур? Элизабет передала, что вы желали видеть меня…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Харингтон откашливается и говорит голосом лорда Сеймура.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переводит взгляд с одного «Харингтона» на другого. Затем, осознавая, что произошло, в ужасе закрывает рот рукой. Первый «Харингтон» снимает маску и оказывается лордом Сеймуром.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Право, дорогая, я даже не знаю, что тебе сказать. Неужели ты правда все эти годы... нет, да ты, верно, шутишь! Как ты только могла подумать, что я не люблю тебя, Анна? Я женился на тебе!</w:t>
      </w:r>
    </w:p>
    <w:p>
      <w:pPr>
        <w:pStyle w:val="Normal"/>
        <w:spacing w:lineRule="auto" w:line="360" w:before="240" w:after="240"/>
        <w:jc w:val="both"/>
        <w:rPr>
          <w:i/>
          <w:i/>
        </w:rPr>
      </w:pPr>
      <w:r>
        <w:rPr>
          <w:b/>
        </w:rPr>
        <w:t xml:space="preserve">Харингтон. </w:t>
      </w:r>
      <w:r>
        <w:rPr/>
        <w:t>Я не понимаю…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Ты не обязан любить меня, Филипп. Но, прошу, избавь меня от лжи. Я знаю, что женился ты на мне только из-за титула моей семьи.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</w:t>
      </w:r>
      <w:r>
        <w:rPr/>
        <w:t xml:space="preserve"> </w:t>
      </w:r>
      <w:r>
        <w:rPr>
          <w:i/>
        </w:rPr>
        <w:t>(повышая голос).</w:t>
      </w:r>
      <w:r>
        <w:rPr/>
        <w:t xml:space="preserve"> Ты правда считаешь, что я бы стал жить с женщиной, к которой ничего не чувствую? Только ради «титула»?!</w:t>
      </w:r>
    </w:p>
    <w:p>
      <w:pPr>
        <w:pStyle w:val="Normal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Харингтон. </w:t>
      </w:r>
      <w:r>
        <w:rPr/>
        <w:t>Все еще не понимаю…</w:t>
      </w:r>
    </w:p>
    <w:p>
      <w:pPr>
        <w:pStyle w:val="Normal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Лорд Сеймур. </w:t>
      </w:r>
      <w:r>
        <w:rPr/>
        <w:t>После стольких лет, Анна, такого ты обо мне мнения? Как ты, черт возьми, вообще до этого додумалась?!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</w:t>
      </w:r>
      <w:r>
        <w:rPr>
          <w:i/>
        </w:rPr>
        <w:t xml:space="preserve">. </w:t>
      </w:r>
      <w:r>
        <w:rPr/>
        <w:t xml:space="preserve">Но я… сразу после помолвки наши долги разом испарились… что еще я должна была подумать, по-твоему?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Лорд Сеймур. </w:t>
      </w:r>
      <w:r>
        <w:rPr/>
        <w:t>Например, что я их закрыл! Хотел понравиться твоей семье… Знал бы, каким боком мне это выйдет…</w:t>
      </w:r>
    </w:p>
    <w:p>
      <w:pPr>
        <w:pStyle w:val="Normal"/>
        <w:spacing w:lineRule="auto" w:line="360" w:before="240" w:after="240"/>
        <w:jc w:val="both"/>
        <w:rPr>
          <w:b/>
          <w:b/>
        </w:rPr>
      </w:pPr>
      <w:r>
        <w:rPr>
          <w:b/>
        </w:rPr>
        <w:t xml:space="preserve">Леди Сеймур. </w:t>
      </w:r>
      <w:r>
        <w:rPr/>
        <w:t>Почему ты тогда ничего не говорил все это время? Ни разу за пять лет ты не сказал, что любишь меня! Ни единого раза!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Лорд Сеймур. </w:t>
      </w:r>
      <w:r>
        <w:rPr/>
        <w:t xml:space="preserve">Ты тоже! Поэтому я стал думать, что родители заставили тебя выйти замуж!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Молчание. На фоне мрачный Харингтон рисует что-то палочкой на земле и в целом уже давно занят своими делами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Сеймур. </w:t>
      </w:r>
      <w:r>
        <w:rPr/>
        <w:t>Какая я глупая, боже…</w:t>
      </w:r>
      <w:r>
        <w:rPr>
          <w:b/>
        </w:rPr>
        <w:t xml:space="preserve"> </w:t>
      </w:r>
      <w:r>
        <w:rPr/>
        <w:t>Пять лет, Филипп. Пять лет я убеждала себя, что несчастна, а оказалось - все напрасно. Мне так стыдно!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Мы оба хороши. Но с этого дня все будет по-другому, все будет хорошо. Я обещаю. Теперь-то мы знаем правду!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Сеймуры бросаются в объятия друг друга</w:t>
      </w:r>
    </w:p>
    <w:p>
      <w:pPr>
        <w:pStyle w:val="Normal"/>
        <w:spacing w:lineRule="auto" w:line="360" w:before="240" w:after="240"/>
        <w:jc w:val="both"/>
        <w:rPr>
          <w:i/>
          <w:i/>
        </w:rPr>
      </w:pPr>
      <w:r>
        <w:rPr>
          <w:b/>
        </w:rPr>
        <w:t xml:space="preserve">Харингтон </w:t>
      </w:r>
      <w:r>
        <w:rPr>
          <w:i/>
        </w:rPr>
        <w:t xml:space="preserve">(сверяется с часами). </w:t>
      </w:r>
      <w:r>
        <w:rPr/>
        <w:t xml:space="preserve">Мне, наверное, пора. Приятного вечера. </w:t>
      </w:r>
      <w:r>
        <w:rPr>
          <w:i/>
        </w:rPr>
        <w:t>(Уходит)</w:t>
      </w:r>
    </w:p>
    <w:p>
      <w:pPr>
        <w:pStyle w:val="Normal"/>
        <w:spacing w:lineRule="auto" w:line="360" w:before="240" w:after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 xml:space="preserve">Занавес. 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Малая гостиная в доме Сеймуров. Лорд и леди Сеймур сидят рядом на диване. Сбоку от них в кресле расположилась леди Вудвилл.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...Ах, дорогая Анна, вы даже не представляете, как я рада, что вы пригласили меня на чай. Дома ужасно скучно. Мне не с кем разговаривать, и теперь я даже не знаю, чем себя занять. Все мои друзья массово покидают Лондон. Графиня Солсбери внезапно сделалась чрезвычайно набожной и отправилась замаливать грехи к Папе Римскому - так что, полагаю, в ближайшие пару десятков лет ждать ее возвращения не стоит. Вдобавок ко всему, мистер Харингтон вдруг ни с того ни с сего объявил о своем желании посетить Америку. Как жаль, что вы не успели с ним попрощаться. Надеюсь, мисс Фокс не сильно опечалилась?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О, Кэролайн была просто безутешна...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Первые два дня.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...бедное дитя. К счастью, она весьма быстро нашла утешение в лице молодого лорда Джеймса Монтгомери. 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 xml:space="preserve">Леди Вудвилл. </w:t>
      </w:r>
      <w:r>
        <w:rPr/>
        <w:t>Абсолютно верное решение. Никогда не стоит горевать о чем-то больше двух дней. В крайнем случае - двух с половиной, как это было со мной после смерти лорда Вудвилла. Слишком долго страдать - дурной тон. Но неужели мисс Фокс скоро станет леди Монтгомери?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Лорд Сеймур.</w:t>
      </w:r>
      <w:r>
        <w:rPr/>
        <w:t xml:space="preserve"> Неизбежно. Свадьба уже назначена на эту осень.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Ах, вот оно, снова: брак! И вы не отговорите мисс Фокс от этой безумной затеи?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И не подумаю. Лорд Джеймс кажется очень добропорядочным человеком и, похоже, без памяти влюблен в Кэролайн, равно как и она - в него. По крайней мере, в данный момент.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Вудвилл.</w:t>
      </w:r>
      <w:r>
        <w:rPr/>
        <w:t xml:space="preserve"> О, теперь я понимаю, почему вы так неосмотрительно поощряете мисс Фокс в этом опасном занятии. Вы все еще наивно полагаете, что счастливы в браке друг с другом, не так ли?</w:t>
      </w:r>
    </w:p>
    <w:p>
      <w:pPr>
        <w:pStyle w:val="Normal"/>
        <w:spacing w:lineRule="auto" w:line="360" w:before="240" w:after="240"/>
        <w:jc w:val="center"/>
        <w:rPr>
          <w:i/>
          <w:i/>
        </w:rPr>
      </w:pPr>
      <w:r>
        <w:rPr>
          <w:i/>
        </w:rPr>
        <w:t>Леди Сеймур переглядывается с лордом Сеймуром и берет за руку.</w:t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Леди Сеймур.</w:t>
      </w:r>
      <w:r>
        <w:rPr/>
        <w:t xml:space="preserve"> Я уверена в этом, как никогда!</w:t>
      </w:r>
    </w:p>
    <w:p>
      <w:pPr>
        <w:pStyle w:val="Normal"/>
        <w:spacing w:lineRule="auto" w:line="360" w:before="240" w:after="240"/>
        <w:jc w:val="both"/>
        <w:rPr/>
      </w:pPr>
      <w:r>
        <w:rPr/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240" w:after="240"/>
        <w:jc w:val="right"/>
        <w:rPr/>
      </w:pPr>
      <w:r>
        <w:rPr>
          <w:lang w:val="en-US"/>
        </w:rPr>
        <w:t xml:space="preserve">2023 </w:t>
      </w:r>
      <w:r>
        <w:rPr/>
        <w:t>г.</w:t>
      </w:r>
      <w:bookmarkStart w:id="0" w:name="_GoBack"/>
      <w:bookmarkEnd w:id="0"/>
    </w:p>
    <w:p>
      <w:pPr>
        <w:pStyle w:val="Normal"/>
        <w:spacing w:lineRule="auto" w:line="360" w:before="240" w:after="24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029647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4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2c4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4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7004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7004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f6a95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semiHidden/>
    <w:unhideWhenUsed/>
    <w:rsid w:val="0087004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unhideWhenUsed/>
    <w:rsid w:val="0087004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Application>LibreOffice/7.0.4.2$Linux_X86_64 LibreOffice_project/00$Build-2</Application>
  <AppVersion>15.0000</AppVersion>
  <Pages>26</Pages>
  <Words>4971</Words>
  <Characters>26652</Characters>
  <CharactersWithSpaces>31426</CharactersWithSpaces>
  <Paragraphs>287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2023-07-01T11:24:00Z</dcterms:created>
  <dc:creator>Ирина</dc:creator>
  <dc:description/>
  <dc:language>ru-RU</dc:language>
  <cp:lastModifiedBy/>
  <dcterms:modified xsi:type="dcterms:W3CDTF">2024-01-19T14:29:13Z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