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rPr>
          <w:rFonts w:ascii="Times New Roman;serif" w:hAnsi="Times New Roman;serif"/>
          <w:sz w:val="48"/>
          <w:lang w:val="ru-RU"/>
        </w:rPr>
      </w:pPr>
      <w:r>
        <w:rPr>
          <w:rFonts w:ascii="Times New Roman;serif" w:hAnsi="Times New Roman;serif"/>
          <w:sz w:val="48"/>
          <w:lang w:val="ru-RU"/>
        </w:rPr>
        <w:t>Михаил Каришнев-Лубоцкий</w:t>
      </w:r>
    </w:p>
    <w:p>
      <w:pPr>
        <w:pStyle w:val="Style15"/>
        <w:widowControl/>
        <w:spacing w:lineRule="auto" w:line="240" w:before="3963" w:after="0"/>
        <w:jc w:val="center"/>
        <w:rPr>
          <w:rFonts w:ascii="Times New Roman;serif" w:hAnsi="Times New Roman;serif"/>
          <w:sz w:val="48"/>
          <w:lang w:val="ru-RU"/>
        </w:rPr>
      </w:pPr>
      <w:r>
        <w:rPr>
          <w:rFonts w:ascii="Times New Roman;serif" w:hAnsi="Times New Roman;serif"/>
          <w:sz w:val="48"/>
          <w:lang w:val="ru-RU"/>
        </w:rPr>
        <w:t>С Новым годом, Лешаки!</w:t>
      </w:r>
    </w:p>
    <w:p>
      <w:pPr>
        <w:pStyle w:val="Style15"/>
        <w:widowControl/>
        <w:spacing w:lineRule="auto" w:line="240" w:before="2041" w:after="0"/>
        <w:jc w:val="center"/>
        <w:rPr>
          <w:rFonts w:ascii="Times New Roman;serif" w:hAnsi="Times New Roman;serif"/>
          <w:sz w:val="28"/>
          <w:lang w:val="ru-RU"/>
        </w:rPr>
      </w:pPr>
      <w:r>
        <w:rPr>
          <w:rFonts w:ascii="Times New Roman;serif" w:hAnsi="Times New Roman;serif"/>
          <w:sz w:val="28"/>
          <w:lang w:val="ru-RU"/>
        </w:rPr>
        <w:t>новогодняя пьеса-сказка в двух действиях</w:t>
      </w:r>
    </w:p>
    <w:p>
      <w:pPr>
        <w:pStyle w:val="Style15"/>
        <w:widowControl/>
        <w:spacing w:lineRule="auto" w:line="240" w:before="119" w:after="0"/>
        <w:jc w:val="center"/>
        <w:rPr>
          <w:rFonts w:ascii="Times New Roman;serif" w:hAnsi="Times New Roman;serif"/>
          <w:lang w:val="ru-RU"/>
        </w:rPr>
      </w:pPr>
      <w:r>
        <w:rPr>
          <w:rFonts w:ascii="Times New Roman;serif" w:hAnsi="Times New Roman;serif"/>
          <w:lang w:val="ru-RU"/>
        </w:rPr>
        <w:t>действующие лица</w:t>
      </w:r>
    </w:p>
    <w:p>
      <w:pPr>
        <w:pStyle w:val="Style15"/>
        <w:widowControl/>
        <w:spacing w:lineRule="auto" w:line="240" w:before="720" w:after="0"/>
        <w:jc w:val="center"/>
        <w:rPr>
          <w:rFonts w:ascii="Times New Roman;serif" w:hAnsi="Times New Roman;serif"/>
          <w:lang w:val="ru-RU"/>
        </w:rPr>
      </w:pPr>
      <w:r>
        <w:rPr>
          <w:rFonts w:ascii="Times New Roman;serif" w:hAnsi="Times New Roman;serif"/>
          <w:lang w:val="ru-RU"/>
        </w:rPr>
        <w:t>МИНЬКА — лешачок</w:t>
      </w:r>
    </w:p>
    <w:p>
      <w:pPr>
        <w:pStyle w:val="Style15"/>
        <w:widowControl/>
        <w:spacing w:lineRule="auto" w:line="240" w:before="119" w:after="0"/>
        <w:jc w:val="center"/>
        <w:rPr>
          <w:rFonts w:ascii="Times New Roman;serif" w:hAnsi="Times New Roman;serif"/>
          <w:lang w:val="ru-RU"/>
        </w:rPr>
      </w:pPr>
      <w:r>
        <w:rPr>
          <w:rFonts w:ascii="Times New Roman;serif" w:hAnsi="Times New Roman;serif"/>
          <w:lang w:val="ru-RU"/>
        </w:rPr>
        <w:t xml:space="preserve">БРУМКА — его старшая сестра </w:t>
      </w:r>
    </w:p>
    <w:p>
      <w:pPr>
        <w:pStyle w:val="Style15"/>
        <w:widowControl/>
        <w:spacing w:lineRule="auto" w:line="240" w:before="119" w:after="0"/>
        <w:jc w:val="center"/>
        <w:rPr>
          <w:rFonts w:ascii="Times New Roman;serif" w:hAnsi="Times New Roman;serif"/>
          <w:lang w:val="ru-RU"/>
        </w:rPr>
      </w:pPr>
      <w:r>
        <w:rPr>
          <w:rFonts w:ascii="Times New Roman;serif" w:hAnsi="Times New Roman;serif"/>
          <w:lang w:val="ru-RU"/>
        </w:rPr>
        <w:t xml:space="preserve">ПАПА — лешак </w:t>
      </w:r>
    </w:p>
    <w:p>
      <w:pPr>
        <w:pStyle w:val="Style15"/>
        <w:widowControl/>
        <w:spacing w:lineRule="auto" w:line="240" w:before="119" w:after="0"/>
        <w:jc w:val="center"/>
        <w:rPr>
          <w:rFonts w:ascii="Times New Roman;serif" w:hAnsi="Times New Roman;serif"/>
          <w:lang w:val="ru-RU"/>
        </w:rPr>
      </w:pPr>
      <w:r>
        <w:rPr>
          <w:rFonts w:ascii="Times New Roman;serif" w:hAnsi="Times New Roman;serif"/>
          <w:lang w:val="ru-RU"/>
        </w:rPr>
        <w:t xml:space="preserve">МАМА — лешачиха </w:t>
      </w:r>
    </w:p>
    <w:p>
      <w:pPr>
        <w:pStyle w:val="Style15"/>
        <w:widowControl/>
        <w:spacing w:lineRule="auto" w:line="240" w:before="119" w:after="0"/>
        <w:jc w:val="center"/>
        <w:rPr>
          <w:rFonts w:ascii="Times New Roman;serif" w:hAnsi="Times New Roman;serif"/>
          <w:lang w:val="ru-RU"/>
        </w:rPr>
      </w:pPr>
      <w:r>
        <w:rPr>
          <w:rFonts w:ascii="Times New Roman;serif" w:hAnsi="Times New Roman;serif"/>
          <w:lang w:val="ru-RU"/>
        </w:rPr>
        <w:t xml:space="preserve">ДЕДУШКА — лешак (он же ДЕД МОРОЗ) </w:t>
      </w:r>
    </w:p>
    <w:p>
      <w:pPr>
        <w:pStyle w:val="Style15"/>
        <w:widowControl/>
        <w:spacing w:lineRule="auto" w:line="240" w:before="119" w:after="0"/>
        <w:jc w:val="center"/>
        <w:rPr>
          <w:rFonts w:ascii="Times New Roman;serif" w:hAnsi="Times New Roman;serif"/>
          <w:lang w:val="ru-RU"/>
        </w:rPr>
      </w:pPr>
      <w:r>
        <w:rPr>
          <w:rFonts w:ascii="Times New Roman;serif" w:hAnsi="Times New Roman;serif"/>
          <w:lang w:val="ru-RU"/>
        </w:rPr>
        <w:t>АЛЕНА — учащаяся культпросветучилища (она же СНЕГУРОЧКА)</w:t>
      </w:r>
    </w:p>
    <w:p>
      <w:pPr>
        <w:pStyle w:val="Style15"/>
        <w:widowControl/>
        <w:spacing w:lineRule="auto" w:line="240" w:before="363" w:after="0"/>
        <w:jc w:val="center"/>
        <w:rPr>
          <w:rFonts w:ascii="Times New Roman;serif" w:hAnsi="Times New Roman;serif"/>
          <w:lang w:val="ru-RU"/>
        </w:rPr>
      </w:pPr>
      <w:r>
        <w:rPr>
          <w:rFonts w:ascii="Times New Roman;serif" w:hAnsi="Times New Roman;serif"/>
          <w:lang w:val="ru-RU"/>
        </w:rPr>
        <w:t>Действие первое</w:t>
      </w:r>
    </w:p>
    <w:p>
      <w:pPr>
        <w:pStyle w:val="Style15"/>
        <w:widowControl/>
        <w:spacing w:lineRule="auto" w:line="240" w:before="363" w:after="0"/>
        <w:jc w:val="center"/>
        <w:rPr>
          <w:rFonts w:ascii="Times New Roman;serif" w:hAnsi="Times New Roman;serif"/>
          <w:lang w:val="ru-RU"/>
        </w:rPr>
      </w:pPr>
      <w:r>
        <w:rPr>
          <w:rFonts w:ascii="Times New Roman;serif" w:hAnsi="Times New Roman;serif"/>
          <w:lang w:val="ru-RU"/>
        </w:rPr>
        <w:t>Картина первая.</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Уютная современная квартира. Правда, чувствуется избыток украшений — "даров леса ": и светильники в форме жёлудей, и пуфики — пенёчки, и вешалка — оленьи рога, и многое — многое другое. Висят на стене большие часы и яркий красочный календарь. На календаре — 30 декабря, на часах — седьмой час. Кончается предпоследний день старого года.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За пианино сидит БРУМКА — юное создание с зелёными волосами, в модной блузке и в брюках. БРУМКА играет серьёзную мелодию.</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(перестав играть, произносит капризно). Надоело!.. Всё надоело!.. Пианино надоело, уроки надоели, лес надоел! Хочу как люди жить! Нет, ну правда, ну чем мы хуже людей? ( обиженно машет рукой.) А-а!.. ( сердито играет "собачий вальс". Перестав играть, мечтательно произносит. ) В городе фонари, проспекты... дискотеки разные... А на Новый год — ёлки... Дед Мороз со Снегурочкой... Подарки дарят... А у нас ёлки под снегом стоят, игрушек нет... ( встаёт из-за пианино и снова капризно кричит.) Не хочу в лесу жить! Надоело! Нигде леших не осталось, одни мы, как глупые, в дебри забились!</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Появляется МАМА-ЛЕШАЧИХА: яркая женщина в пышном зелёном парике. Чтобы не запачкать нарядную одежду, она надела фартук.</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Брумочка, что случилось?! Не нервничай, это вредно для здоровья!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Пусть вредно! Зачем мне здоровье в лесу? Хочу в город! На проспект! В дискотеку!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 растерянно, ) А кто же здесь останется? Итак никого нет — одни мы с папой. А вы с Минечкой — наша смена.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Не хочу сменой быть, хочу в город! Все умные лешие давно поразъехались, одни мы остались!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Но кто-то ведь должен остаться! Остались мы. Так нужно, доченька!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Зачем?</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Головы людям морочить. Это — наш долг и прямая обязанность. Лешие мы, Брумочка, аль забыла?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Помню, что лешие!.. Головы людям и в городе морочить можно, не так разве?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Так, Брумочка, так. Но лешие — они испокон веков в лесу морочили. Традиция!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Плохая традиция. А плохие традиции нужно менять. На хорошие и приятные.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(тяжело вздохнув.) Эх, Брумочка... Твоими устами да мёд бы пить,.. Морочить головы людям — не главный наш долг. Главный наш долг — от леса людей отваживать. Чтоб не ходили тут, не рубили почём зря, из ружей не постреливали... Потому и не ушли, Брумочка, что совесть не позволила.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А вы её и не спрашивали. А нам теперь с Минькой пропадать из-за этого.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Кстати: а где Минечка? Кажется он и так пропал,..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С диким рёвом, держась рукой за левый глаз, через зал на сцену пробегает МИНЬКА, одетый в спортивную форму, с шапочкой-петушком на зеленоволосой голове. </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Минечка, что случилось?!. Поделись своим горем с любимой мамочкой!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продолжает реветь. ) А-а-а-а!..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У меня сердце не выдержит... Минечка, поделись...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А-а-а-а!..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 строго. ) Брось реветь, а то добавлю!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МИНЬКА резко обрывает рёв. </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 xml:space="preserve">Убери руку!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МИНЬКА опускает руку и всем становится виден огромный синяк.</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Какой ужас!.. Синяк!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С мамой делиться будешь?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МИНЬКА отрицательно мотает головой.</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Правильно, что сам заработал, то сам и носи. ( с сочувствием.) Кто тебе так?</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МИНЬКА(всхлипывая.) З-за... з-за... з-заяц!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Дожили. ( МАМЕ-ЛЕШАЧИХЕ. ) До такого позора дожили. Зайцы леших бьют!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Минечка, за что он тебя?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всхлипывая. ) Ни за что, мамочка!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Стыдища... Хорошо леших нет, а то засмеяли бы.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Мы с ним в лапту играли!.. Снежками! Я как засвечу... и мимо. А он как засветил... и — вота! ( снова ревёт, тыча пальцем в синяк).</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Где этот изверг?! Да я его... Да мы его... Где он, Минечка?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продолжая всхлипывать). Там лежит!.. В сугробе!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(растерянно). Лежит? Как — лежит?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Вот так! ( показывает, широко раскидывая руки в стороны.) Ударил по снежку, взглянул на меня и — упал!</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От смеха что ли?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В обморок!</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Ну хорошо, я с ним потом разберусь. А сейчас, Минечка, мне придется немного поколдовать. Не ходить же тебе в Новый год с синяком.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Ну что ж... колдуй, мамочка... ( МАМА-ЛЕШАЧИХА усаживает МИНЬКУ в кресло. Отходит от него шага на три-четыре назад и начинает делать пассы. Свет на сцене постепенно гаснет.)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ГОЛОС МАМЫ-ЛЕШАЧИХИ. Абрус-швабрус-калабрус! Штучки-дрючки-закорючки! ( пауза. ) Готово!</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Сцена вновь освещена. У МИНЬКИ появился синяк и под правым глазом.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Могу идти?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Какой ужас...</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Всё! Или в город — или пропадём. Колдовать разучились — стыдища!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Какой конфуз... Полное отсутствие практики... Теряется квалификация... ( заметив, что сын пытается встать из кресла. ) Миня, сиди! Сейчас переделаю!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Нет уж, мамочка, позволь 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(испуганно). А чего "переделаю"?.. чего "переделаю”?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Сиди, Минька! Помалкивай! ( становится перед братом и начинает делать пассы. )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Свет на сцене гаснет.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ГОЛОС БРУМКИ. Анды-баланды-шаланды!.. Штучки-дрючки-закорючки!...(пауза). Готово!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Сцена вновь освещена. Синяки на лице у МИНЬКИ исчезли.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Какая чистая работа... Великолепно! Ты превзошла свою мамочку в колдовстве! Ты — настоящая смена, доченька! У нас с папой есть настоящая смена! Какое счастье!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Я — не смена! Я в город хочу! На танцы ходить, в коктейль-баре сидеть, через соломинку соки пить, с творческой молодёжью общаться!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И я в город хочу! И я — через соломинку!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 растерянно. ) Деточки... Неужто у нас соломы нет?.. Да хоть стогами...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Ничего ты, мамочка, не понимаешь... Мы с Минькой хотим как люди жить, культуру черпать и этими... плодами цивилизации пользоваться. Да, Минька?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Да! Хотим плоды!</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Деточки... Да разве мы с папой для вас не стараемся? Ну всё у нас есть! Вот: хрусталь, ковры, телевизор... Полировка смотри какая! А этот шкаф? Да таких шкафов отродясь у леших не было, только и были у троллей! Шкаф-то финский!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Шкаф — это ещё не всё. Молодёжь должна общаться.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И в хоккей играть, и в цирк ходить! А тут... тут только зайцы и остались. Только в лапту умеют и то не умеют!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Вы про долг забыли! Про наш святой долг!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Лично я ни у кого не занимала. Долг!.. Если люди захотят, они все леса спилят: отваживай не отваживай. Они — упорные!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И волевые! "Трус не играет в хоккей". Слыхала?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Это всё телевизор виноват! Насмотрелись, наслушались... Говорила отцу: — " Купи сломанный, для интерьера. " Нет, притащил новенький, цветной. Теперь расхлёбываем.</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Ты, мамочка, нарочно так говоришь: — "Расхлёбываем.” А как передачу "Здоровье" начнут показывать, первая к телевизору бежишь.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Разве лешие болеют как люди? А ты всё-равно смотришь.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(виновато). Смотрю, доченька... "Здоровье"- моя слабость.</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Появляется ПАПА-ЛЕШАК. Лицо и руки у него испачканы автомобильной смазкой.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Провозился три часа и без всякого толку! Нужно покупать "Жигули". Продадим все запасы мёда и купим новую машину. Или... или я сойду с ума!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Я, папочка, раньше сойду. Так скучно стало в лесу жить, что просто выть хочется.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Хочется выть — вой. Подкарауль грибника какого-нибудь и вой, сколько влезет.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А что, доченька? Папа прав: для тебя это — прекрасная трудовая практика!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Я серьёзно...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Мы тоже.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Эх, Брумка-Брумка, о чём ты думаешь... Скоро Новый год, люди за ёлками в лес табунами повалили, а ты... ( передразнивает. ) " Скучно!.. Выть хочется!.. " Вот и повой, раз лешачихой родилась. Повой, напугай гостей непрошенных.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Я повою, хорошо, папочка?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У тебя ещё голос не поставлен, можешь, сынок, голосовые связки порвать. Погоди ещё годик- другой.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Очень даже поставлен! Сейчас так орал — ну никому не суметь. (после паузы). Ёлки мне, папа, конечно жалко. Росли-росли и вдруг под самый корешок...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 с гневом). На потеху!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На радость! Новый год у людей — праздник! Елка!.. Дед Мороз!.. Снегурочка!..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 с восхищением). Подарки!.. Мешок подарков!.. Два мешка подарков!!</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 ультимативно). Хочу в город. Хочу ёлку, Деда Мороза, Снегурочку. Чтоб как у людей. Чтоб не хуже.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в тон сестре. ) Подарки хочу. В кулёчках. Чтоб Дедушка Мороз вручил, как всем детям.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Мы что: хуже людей?!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Мы — не дети?!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Совсем от рук отбились...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Ты виноват! Всё в гараже да в гараже! Машина дороже детей! А я одна воспитывай! Дети ёлку хотят! Деда Мороза с мешком! Снегурочку ( оговаривается ) в кулёчке!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А завтра они, может быть, луну с неба попросят, тогда что?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Нужно будет для детей — и луну достану. Ничего: выкручусь. А пока давай думать о ёлке.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Нет уж, дорогая, потом! Сейчас я хочу умыться, переодеться и поужинать. ( уходит в ванную комнату. )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 вслед отцу. ) Учти, папа, мы не отстанем!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Это — точно! Ты меня знаешь!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 радостно. ) Ух, детоньки мои!.. Настоящие лешачата!.. Не отстанут они!.. Головы нам заморочат!.. Радость-то какая, подарочек-то какой для родимой мамочки! А я уж думала — кончились лешие! А они — вот они! Рыбоньки мои, птички!..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Эх!.. И вот так — всю жизнь!.. ( передразнивает. ) -" Рыбоньки!.. Птички!.." А я в город хочу, в город! ( садится за пианино и играет сердито "собачий вальс".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Ничего, детки мои, мы с папой будем думать. Мы будем думать!</w:t>
      </w:r>
    </w:p>
    <w:p>
      <w:pPr>
        <w:pStyle w:val="Style15"/>
        <w:widowControl/>
        <w:spacing w:lineRule="auto" w:line="240" w:before="363" w:after="0"/>
        <w:jc w:val="center"/>
        <w:rPr>
          <w:rFonts w:ascii="Times New Roman;serif" w:hAnsi="Times New Roman;serif"/>
          <w:lang w:val="ru-RU"/>
        </w:rPr>
      </w:pPr>
      <w:r>
        <w:rPr>
          <w:rFonts w:ascii="Times New Roman;serif" w:hAnsi="Times New Roman;serif"/>
          <w:lang w:val="ru-RU"/>
        </w:rPr>
        <w:t xml:space="preserve">Картина вторая.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Вечер 30 декабря. На часах без четверти десять. ПАПА-ЛЕШАК сидит в кресле и читает газету. Появляется МАМА-ЛЕШАЧИХА.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Ну?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 не отрываясь от газеты. ) Что — ну?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Придумал что-нибудь?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А что я должен придумать?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Как?!. Ты всё забыл? Дети хотят ёлку, дети мечтают об ёлке! А ты — забыл?</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 вспомнив. ) Ах, ёлка!.. (после паузы). Ну забыл. Сейчас придумаю. (сосредоточенно думает. После паузы.) Деда Мороза вызовем по телефону. Позвоним в бюро добрых услуг и вызовем. И Снегурочку тоже.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Так они и поедут к лешим в лес! Не дождешься.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Странные они существа — люди... Когда их не просят — валом в лес валят, когда от всей души приглашают — отказываются... Что ж, видно снова придется Новый год без Снегурочки и Деда Мороза встречать. Дело привычное.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Ну уж нет! Ни за что! Хватит! Что мы теперь: хуже людей живём? Всё в дому есть! А Снегурки с Морозом нет... Подарков для Брумки с Минечкой целый воз припасла, а кто дарить будет?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Что ж делать-то?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Ума не приложу... Хоть бы нарядить кого... на время. Так ведь нет никого кругом: одни зайцы остались.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А медведи? ( вспомнив). Ах да: спят медведи... Вот незадача...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Раздаётся дробный стук у входной двери.</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 xml:space="preserve">На ночь глядя кого-то нелёгкая принесла... (идёт открывать. Вскоре возвращается).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Кто там?</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Сорока-белобока. Новость на хвосте принесла.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От кого?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От Калины Потапыча, от дедушки нашего любимого.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Что-нибудь случилось? Что ты молчишь? Что-нибудь случилось?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Успокойся, ничего не случилось. Просто соскучился старый в своём Дальнем лесу по внучатам, в гости к себе зовёт.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Соскучился? Дедушка? В гости зовёт? Ах, да как же я сразу не догадалась!.. Вот кто нам нужен, дедушка Калина нам нужен! А мы про него и позабыли совсем!</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Поврозь живём: мы здесь — в Сосновом Бору, он там — в Дальнем лесу. Внуки его, наверное, и не помнят совсем.</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Это, конечно, плохо... Но сейчас это даже хорошо: пусть он Деда Мороза изобразит!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Что ты!.. Отец — мужчина серьёзный. Деда Мороза изображать не станет.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Станет! Для любимых внучат — станет. Всего-то и дел: шубейку другую накинуть, да бороду другую нацепить.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У него борода своя — не нацепленная.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Своя у него зелёная, а нужна белая. Я ему из ваточки бородку состряпаю — загляденье старичок получится!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Ну-ну... Попробуй. Только он не согласится, я его знаю.</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А вот увидим! Бери ручку, бумагу. Пиши письмо. Подожди, я сама приготовлю. А ты пока свистни Сороке-белобоке, чтоб тут была, пусть письмо отнесёт.</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ПАПА-ЛЕШАК идёт выполнять задание жены. МАМА-ЛЕШАЧИХА достаёт авторучку и бумагу. Возвращается ПАПА-ЛЕШАК. </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Сказал Сороке?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Сказал. Возмущается белобока: гоняем её взад-вперёд не по назначению. Она ведь у нас для экстренных сообщений.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У нас как раз экстренное. Новый год на носу а ничего ещё не готово. Садись, пиши.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ПАПА-ЛЕШАК садится за стол, берёт авторучку. МАМА-ЛЕШАЧИХА диктует. </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 xml:space="preserve">" Здравствуй, наш дорогой и горячо любимый папочка и дедушка! Как ты живёшь? Скоро Новый год, а ты там один в Дальнем лесу сидишь и скучаешь без нас. Милый дедушка, приезжай к нам на Новый год. Отдохнёшь, повеселишься, побудешь с нами у народной ёлочки. Приезжай! Крепко тебя целуем. Твои лешаки и лешачата."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(кончив писать). Готово!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Неси Сороке-белобоке.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ПАПА-ЛЕШАК несёт записку "почтальону". </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Вот здорово придумала!.. Ещё бы Снегурочку... (вздыхает). Поразъехалась молодёжь...</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Возвращается ПАПА-ЛЕШАК. </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 xml:space="preserve">Ещё бы Снегурочку...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Радуйся, что Дед Мороз нашёлся, а уж Снегурочка... Вот откажется дедушка и будет нам настоящая ёлка!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Не откажется, вот увидишь. Уговорю. (вздыхает). Эх, придется видно без Снегурочки... А жаль! Вот наши дети порадовались бы!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(после паузы). Пойду поброжу. Вдруг кого в лес занесёт?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Что ж, иди. За ёлками нынче много охотников. Попугай, если кого встретишь, им это на пользу будет.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В дверь просовывается голова МИНЬКИ.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А 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Что — ты?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И я пугать хочу! Чтоб на пользу!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Я сегодня, может быть, всю ночь прохожу. Ты замёрзнешь.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Тебе, Минечка, спатеньки нужно ложиться, у тебя режим.</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Хочу пугать! Леший я или нет?!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Нужно маму слушаться, Миня. Рано тебе в ночную смену ходить, днём пока пугать научись.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А я умею. Только нет никого: пугать мне некого.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(интригующе). Если будешь послушным, то мы с папой приготовим для вас с Брумочкой новогодний сюрприз...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Какой?!.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Пока — секрет.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(после паузы). Ладно... Днём кого-нибудь напугаю... А он очень вкусный?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Что, Минечка?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Сюрприз.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Сам увидишь, потерпи до завтра. Ну — спокойной ночи! ( уходит.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Спокойной ночи... Попробуй теперь усни: когда перед глазами — сюрприз. А какой, из чего — неизвестно... ( тяжело вздохнув, исчезает.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Свет на сцене медленна гаснет. Между картинами могут звучать небольшие музыкальные этюды, соответствующие настроению прошедшей или следующей картины, или настроению времени, не включенного в действие: в данный момент предпоследней ночи старого года.</w:t>
      </w:r>
    </w:p>
    <w:p>
      <w:pPr>
        <w:pStyle w:val="Style15"/>
        <w:widowControl/>
        <w:spacing w:lineRule="auto" w:line="240" w:before="363" w:after="0"/>
        <w:jc w:val="center"/>
        <w:rPr>
          <w:rFonts w:ascii="Times New Roman;serif" w:hAnsi="Times New Roman;serif"/>
          <w:lang w:val="ru-RU"/>
        </w:rPr>
      </w:pPr>
      <w:r>
        <w:rPr>
          <w:rFonts w:ascii="Times New Roman;serif" w:hAnsi="Times New Roman;serif"/>
          <w:lang w:val="ru-RU"/>
        </w:rPr>
        <w:t>Картина третья.</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Утро. На календаре — 31 декабря, на часах — половина девятого. Появляется БРУМКА в спортивной форме, включает магнитофон и начинает под музыку заниматься ритмической гимнастикой.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 не прекращая занятия гимнастикой. ) Надоело!.. Всё одна и одна!.. Так делаю?.. Не так делаю?.. И спросить некого... А в городе... секции... тренеры... коллектив... Красотища!.. А тут? Ёлки, зайцы, грибы... Никакого общения!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Появляется МАМА-ЛЕШАЧИХА.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Ты уж поаккуратней, доченька. Вывихнешь ножку или ручку — такое огорчение для мамочки сделаешь!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Не вывихну. Всё по науке делаю... как в телевизоре! ( прекращает однако занятия гимнастикой, выключает магнитофон, берёт в руки секундомер и считает пульс).</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Минечка даже не позавтракал... Проснулся, лыжи схватил — и в лес! Вдруг кого встретит?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Ну и что?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Напугают ребёнка.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Ерунда! Минька пугать должен, он — леший.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Снова через зал с дикими воплями на сцену пробегает МИНЬКА. В руках у него лыжи и лыжные палки.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Мама!.. Мамочка!.. Караул!!. Гонится!!.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Кто гонится? За кем гонится?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Не знаю!.. За мной гонится!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Голов — сколько? А когти есть?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Я когти не рассматривал! А голова... голова одна! Рыжая! Дыбом! Я пошутить хотел, повыл немного, а она — за мной!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Голова?!..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Всё вместе! Вон она!!. ( МИНЬКА показывает на дверь, в которую сам вбежал минуту назад. В дверях показывается АЛЕНА: ярко накрашенная девица с рыжими, торчащими вверх, как у панков, волосами. В руках у неё лыжи).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Стой, говорю! Стой! Куда ты, леший?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(МАМЕ-ЛЕШАЧИХЕ). Слыхала?!. Она меня знает!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АЛЕНА бежит через зал на сцену, стучится в квартиру лешаков.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Пускать?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Пусти. Я думала — чудище.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БРУМКА открывает дверь. АЛЕНА входит в гостиную.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Здравствуйте. Ух, думала, заблудилась!.. (МИНЬКЕ). Ты что от меня удрал? Я кричу, а ты — бегом! (МАМЕ-ЛЕШАЧИХЕ и БРУМКЕ). Понимаете какая история получилась: еду я, вдруг кто-то как завоет!.. Снег поднялся, запуржило, завьюжило... Я глаза закрыла. Открываю — лыжни нет! Передо мною пятнадцать человек прошли, у нас кросс новогодний, а лыжни — нет! Не иначе вьюгой завьюжило. Ну, думаю, пропажа! Не найду дороги. Вдруг гляжу — пацан! Он! ( показывает на МИНЬКУ). Стой, говорю, леший! А он — драла.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А ты?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АЛЁНА. А я за ним. Еле догнала. ( осматривается. ) Где это 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Да так... в одном доме.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В лесу живёте? Лесники?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Почти что...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Как же мне теперь домой добираться? Куда идти? У нас ёлка сегодня, а я заблудилась...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У нас тоже ёлка.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(грустно). Только ненастоящая. Дедушки Мороза нет. Снегурочки нет...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У нас есть Снегурочка, Ковалеву Катю Снегурочкой выбрали. (грустно). А мне опять не доверили...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Почему?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Причёска моя виновата. Не внушает доверия. А я так хотела Снегурочкой побыть!.. Я ведь в культпросветучилище учусь, мне это и для будущей работы необходимо. А они — не доверили... ( передразнивает. ) — " Таких Снегурочек не бывает! " ( презрительно. ) Специалисты!</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Бедненькая... Что же тебе делать-то теперь?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Ничего. Смотреть на других и радоваться. (БРУМКЕ). Скажи: у меня нормальная причёска?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Нормальная.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(возмущенно.) Так почему же Снегурочка не может быть с нормальной причёской?!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Может. И — будет! ( МИНЬКЕ и БРУМКЕ.) Деточки, вам страшно повезло! У вас будет ёлка со Снегурочкой! С ней! ( жест в сторону АЛЕНЫ).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Мне домой нужно!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Всем домой нужно. Ты же хотела Снегурочкой побыть? Вот и побудешь. Ты, Минечка, доволен? А ты, Брумочка?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Я-то довольна...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АДЕНА. Я домой опаздываю! (МИНЬКЕ). Показывай дорогу!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А я её знаю? Не то туда, не то туда. ( тычет рукой в разные стороны. ) Точно не помню.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(всем). Где дорога?! Показывайте дорогу!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Покажем, доченька, не волнуйся. Сама подумай: Снегурочки должны детям радость приносить?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Ну, должны...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Вот ты и принесёшь!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И подарки!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Подарки Дед Мороз принесёт, уж я позабочусь. Всё как у людей будет, не волнуйся, Минечка.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"Как у людей"!.. Люди заблудившимся помогают, дорогу показывают. А вы меня задерживаете, радость приносить заставляете. Разве вы — люди?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Нет конечно!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(МИНЬКЕ). Цыц!</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(с удивлением). Кто же вы?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Мы, девушка, мы...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(не выдерживает и выпаливает). Лешие!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 недоверчиво машет рукой. ) Брось шутить... ( снова машет рукой. ) Ну да... ( тот же жест. ) Вас не бывает! ( после паузы, поверив. ) Ой... пропала я!.. Совсем пропала!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Не бойся — не съедим.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Лешие не звери.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Садитесь, девушка, отдышитесь. (усаживает АЛЕНУ в кресло. ) Вас как зовут?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Алена... Алена Простоквашина. Улица Мичурина, дом тридцать пять, квартира семнадцать... (после небольшой паузы. ) Меня дома ждут!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Всех дома ждут. Домой сообщат. Да вы, Алена, не волнуйтесь: после ёлки вас доставят домой живой и невредимой.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А как я объясню где была? Так и скажу: в гостях у леших?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Не волнуйся: папа так заморочит голову твоим родителям и близким, что они тебя и расспрашивать не станут.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(после паузы). Да-а, влипла...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Уважь, милая... Нам Снегурочки как раз не хватало.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И Деда Мороза тоже.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Будет, Минечка, Дед Мороз, будет!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Что-то не верится.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А мне верится! (МАМЕ-ЛЕШАЧИХЕ). Кто?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Секрет!.. ( АЛЕНЕ. ) Ну что, надумала, милая?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 неуверенно. ) Разве что ради практики...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 радостно. ) Ради неё, ненаглядная! И детушек наших ради, драгоценная! ( жалостно. ) Так они в лесу истосковались...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А где я платье Снегурочки возьму? Так и буду в лыжном костюме, да ещё со своей причёской?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Платье мы с Брумкой за пять минут сошьем! За две минуты!</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За минуту. (делает пассы в сторону шкафа.) Анды--шаланды-баланды! ( подходит к шкафу и достаёт наряд СНЕГУРОЧКИ. ) Ну как? Подойдёт?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 восхищённо. ) Вот это да... Боюсь, причёсочка моя не совсем впишется... Ладно, что-нибудь придумаем. Остаюсь! Только чур уговор: пусть у меня дома не волнуются!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Да-да, конечно. Минечка, позови папу.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МИНЬКА уходит.</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Не волнуйтесь, Аленушка, мой муж сделает всё как нужно. Заодно купит игрушки для ёлки.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Я костюмы карнавальные сошью: для себя и для Миньки.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Правильно, детонька.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Появляются ПАПА-ЛЕШАК и МИНЬКА.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В чём дело, дорогая? Что за сюрприз вы мне приготовили? Я ещё не выспался. (замечает АЛЕНУ). У нас гости? Очень рад, здравствуйте!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Здравствуйте.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Познакомься: Снегурочка!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АЛЁНА. Алена Простоквашина. ( улыбаясь. ) Так и быть: побуду за Снегурочку!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(ПАПЕ-ЛЕШАКУ). Вот что, дорогой... Эта девушка живёт в городе на улице Мичурина...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...дом тридцать пять, квартира семнадцать.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Нужно сделать так, чтобы её близкие не волновались.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Хорошо, я попробую.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И ещё: нужны игрушки для ёлки.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Хорошо, я куплю.</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Пока — всё. Возвращайся скорее, дорогой.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Я постараюсь. (уходит).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Дети, за работу! У нас уйма дел и мало времени.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За работу, лешаки!</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Гаснет свет. Начинает звучать фортепиано. Через некоторое время снова на сцену подаётся освещение. На часах без четверти десять. БРУМКА сидит за фортепиано и продолжает вести мелодию. звучащую в темноте. АЛЕНА собирается примерять головной убор Снегурочки, сделанный своими руками.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Надо бы его повыше сделать... А то волосы торчать будут.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 перестав играть. ) Ничего: и так хорошо. Кто это тебя так напугал? Аж дыбом встали!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Никто не пугал — мода такая. ( примеряет головной убор. ) Кажется ничего. 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Во всяком случае — оригинально.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Теперь нужно концерт приготовить и сюрпризы. Ты петь умеешь?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Немного.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Разучим песню. Минька... Минька стихи почитает.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Он их не знает, забывает и путает.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Подскажем! А я... я тоже спою. Будет весело, вот увидишь.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А сюрпризы? Минька их обожает! А вот родители... не очень.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Новый год — без сюрпризов нельзя. Смешней всего, когда на голову что-то сыплется — неожиданно. Конфетти, бумажки разные... Присобачим над дверью коробочку. Дед Мороз войдёт и... обхохочешься!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Вас этому в училище учат?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Нас всему учат: в мешках прыгать, вокруг стульев бегать, танец маленьких утят исполнять...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Тяжело?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Тяжело... Культуры у нас вон сколько — всю разве выучишь? Зови Миньку, стих будем зубрить.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 зовёт. ) Минька!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Появляется МИНЬКА. </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Садись.</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МИНЬКА садится на стул. </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 xml:space="preserve">Ёлочку хочешь?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Сказал же... Ну?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Надо стихотворение выучить.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Длинное?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Короткое.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А, может, не надо?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Надо, Миня. Без концерта ёлка — не ёлка.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Держи. (подаёт МИНЬКЕ лист бумаги). Видишь какое короткое? Учи!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МИНЬКА беззвучно шевелит губами, читая стихотворение. Постепенно перестаёт шевелить губами, взгляд его переползает с листа бумаги на другой объект. И на нём застывает.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Минь! Ты что?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очнувшись. ) А почему электричество кислое?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 после паузы. ) Вот так — всегда! (МИНЬКЕ).</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 xml:space="preserve">Ты будешь учить стихотворение?!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Буду. Но почему оно кислое? ( достаёт из кармана батарейку и протягивает её БРУМКЕ). Лизни!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 отбирает батарейку. ) Марш в другую комнату! Пока не выучишь — не выйдешь!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Выйду: у меня режим. ( однако подчиняется требованию сестры и уходит.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Мы с ним замучались! ( передразнивает брата. ) — " Почему электричество кислое? Зачем кабану копыта? Кто луну откусывает? Где раки зимуют?.. " Большой уже, а всё как маленький!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АЛЁНА. Любознательный, это хорошо. У тебя цветная бумага есть? Будем делать конфетти и снежинки.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Давай наколдую? А то возиться ещё!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Нет, когда своими руками всё делаешь, тогда и Новый год встречать приятнее и веселее. (Входит МАМА-ЛЕШАЧИХА).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Всё в порядке, Аленушка. Папа всё сделал. Так заморочил головы всем в городе, что тебя и не хватятся. А ещё он накупил разных игрушек, гирлянд, бус! (ставит на стол коробку с ёлочными игрушками).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А где он сейчас?</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Пошёл выбирать ёлку. (вздыхает). Жалко рубить, да что поделаешь...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(АЛЕНЕ). идём скорей! А то выберет такую — без слёз не взглянешь. (МАМЕ-ЛЕШАЧИХЕ). Пока Минька стихотворение не выучит — не выпускай.</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АЛЕНА и БРУМКА быстро уходят. МАМА-ЛЕШАЧИХА подходит к дверям комнаты, в которой находится МИНЬКА.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 тихо окликает). Ми-ня-я!.. Минечка-а!.. (после паузы, заглядывая в комнату). Спит!.. Уснул!.. ( закрывает дверь. ) Переутомился... У всех — каникулы, а ребёнка стихотворение учить заставили! Мучители!</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Внезапно в гостиной раздаётся старческое покашливание, почмокивание, неясное ворчание и вздохи. Эти звуки усилены микрофоном. </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Что такое?.. Кто тут?</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Снова слышится кашель.</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Я всё слышу и всё вижу! Меня не проведёшь! (идёт за кулисы.)</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С противоположной стороны сцены появляется ДЕДУШКА. Он пытается сдержать кашель, но ему не удаётся это сделать. Возвращается МАМА-ЛЕШАЧИХА.</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Батюшки!.. Калина Потапыч!.. ( с укоризной. ) И снова без тулупчика летели! Зима на дворе!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Здравствуй, дочка... Когда невидимый — не так зябнешь... В лесу деревья от ветра прячут... А всё ж просквозило... Где внук? Минька где?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Тихо... Спит он, там...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А внука?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 насмешливо. ) "Внука"!.. Внучка с отцом в лес ушла, ёлку для праздника выбирать.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Эх, всё у людей перенять норовите... Зачем ёлку рубить? Пошли бы в лес, там повыли бы, поскакали...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Дети не выть, дети петь хотят! А ещё Дедушку Мороза с подарками.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А настоящего деда не хотят? Уж сколько времени не видались! Поди позабыли они деда-то...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У них режим, учёба... Им некогда по гостям разъезжать.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Старенький я, дочка, скучно одному в Дальнем-то лесу сидеть.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К нам перебирайся. Хоть и тесно у нас, а место нашли бы. Да у нас вон банька пустует! Чем не дом?</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Легко сказать — перебирайся. На мне весь Дальний лес! Вон какое хозяйство! К вам на денёк в Сосновый Бор заскочил — и то душа болит. Пришлось медведя будить, среди зимы подымать. Разве это порядок? Виданное ли дело: медведь за лешего работает!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Успокойся, отец, ничего медведю не сделается. Садись, отдышись.</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ДЕДУШКА охотно садится в кресло. </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(вкрадчиво). Скоро Новый год... Ты не прочь детям подарок сделать?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А как же! Вон целую корзину притащил, Еле долетел с ней.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Нужна не корзина, а мешок. А в нём — кулёчки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Пожалуйста! Анды-шаланды-баланды! Гляди: уже мешок лежит.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Спасибо. Но я не это имела в виду. Точнее, не только это...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А что, доченька?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Дети хотят ёлку, Снегурочку... Снегурочка у нас уже есть.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ДЕДУШКА. Ах, бедненькая! Растает ведь весной!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Наша не растает. Так вот: нам нужен ещё Дед Мороз.</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Эх, доченька... Морозушки-то почитай годков сто в наших краях не видывали!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Что ты, папа, такой непонятливый!.. Нам новогодний Дед Мороз нужен. Который на ёлку к детям придет, попоет-поиграет с ними, гостинцы подарит и — уйдёт. Понятно?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ДЕДУШКА. Понятно. Да где ж такого взять?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 разводя руками. ) Негде — твоя правда... ( после паузы, вкрадчиво. ) А если... если ты, папочка, согласишься?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Я?!</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Незаметно выходит МИНЬКА. Увидев ДЕДУШКУ, он прячется снова в свою комнату, но дверь плотно не закрывает.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А что тут такого? Я тебе наряд приготовила — залюбуешься. Придёшь на ёлочку, порадуешь всех, попляшешь...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...а потом уйдёшь? Я к внукам родным прилетел, соскучился! Лес на медведя оставил! А ты, дочка, наряжать меня собралась...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Вот сбегут в город, тогда загорюем! ( после небольшой паузы. ) Доставь детям радость, 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 колеблясь. ) Уж и не знаю... Летел, спешил... А тут — здрасьте!.. ( с жаром. ) Дед я! Настоящий! (после паузы, сникая). Хоть пока не наряжай... Дай с ними так поиграть, взаправду...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Нельзя, папенька. Я деткам сюрприз хочу сделать. Чтоб — внезапно! А то узнают.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Сюрприз? Мне, считай, сделала... Эх, где наша не пропадала: согласен!</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Ну, что у нас за дедушка — золотце! Спасибо!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Не за что... Разве ж я против: внукам радость доставить... ( после паузы. ) А что мне до праздника, до ёлки вашей, делать?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Отдохни. Сделайся невидимым и ступай в баньку. Там тепло, сыро — как в дупле. А я тебя позову, когда будет нужно. Вот, возьми наряд, примерь. (даёт одежду Деда Мороза.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Гостинцы... тоже в баньку?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Пока — в баньку. Потом подаришь, вместе с нашими. Идём, я провожу.</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ДЕДУШКА и МАМА-ЛЕШАЧИХА уходят. Появляется МИНЬКА.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Вот тебе и сюрприз! Ушли гостинцы! Теперь до вечера ждать... (Смотрит на часы, переводит стрелки на час вперед). Все-равно много осталось... Сейчас бы с дедушкой поиграть... Он бы меня новым чудесам научил... И зачем я только Деда Мороза выпрашивал? Настоящий дедушка лучше. Сам виноват, вот и мучайся до вечера! А тут еще стихотворение учить нужно... (сердито). За что меня наказали?! (махнув рукой). А, ладно... (идет в свою комнату).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Затемнение. Начинает звучать негромкая нежная мелодия. И вскоре смолкает.</w:t>
      </w:r>
    </w:p>
    <w:p>
      <w:pPr>
        <w:pStyle w:val="Style15"/>
        <w:widowControl/>
        <w:spacing w:lineRule="auto" w:line="240" w:before="363" w:after="0"/>
        <w:jc w:val="center"/>
        <w:rPr>
          <w:rFonts w:ascii="Times New Roman;serif" w:hAnsi="Times New Roman;serif"/>
          <w:lang w:val="ru-RU"/>
        </w:rPr>
      </w:pPr>
      <w:r>
        <w:rPr>
          <w:rFonts w:ascii="Times New Roman;serif" w:hAnsi="Times New Roman;serif"/>
          <w:lang w:val="ru-RU"/>
        </w:rPr>
        <w:t>Конец первого действия</w:t>
      </w:r>
      <w:r>
        <w:br w:type="page"/>
      </w:r>
    </w:p>
    <w:p>
      <w:pPr>
        <w:pStyle w:val="Style15"/>
        <w:widowControl/>
        <w:spacing w:lineRule="auto" w:line="240" w:before="0" w:after="0"/>
        <w:jc w:val="center"/>
        <w:rPr>
          <w:rFonts w:ascii="Times New Roman;serif" w:hAnsi="Times New Roman;serif"/>
          <w:sz w:val="28"/>
          <w:lang w:val="ru-RU"/>
        </w:rPr>
      </w:pPr>
      <w:r>
        <w:rPr>
          <w:rFonts w:ascii="Times New Roman;serif" w:hAnsi="Times New Roman;serif"/>
          <w:sz w:val="28"/>
          <w:lang w:val="ru-RU"/>
        </w:rPr>
        <w:t>Действие второе</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Вот и наступил новогодний вечер. В гостиной стоит украшенная игрушками и гирляндами елка. На часах половина одиннадцатого.</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Появляется МИНЬКА, наряженный в карнавальный костюм. (по усмотрению постановщика). МИНЬКА измучен ожиданием праздника.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(подходит к часам). Опять перевели! Я — туда, они — сюда! Ладно, теперь поздно переводить. (Подходит к дверям, ведущим в прихожую. Над дверью укреплена коробка со свисающей из нее веревкой). А это что такое?</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Появляется БРУМКА в карнавальном костюме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Не трогай!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А я и не трогаю. ( демонстративно отворачивается от коробки.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Ты не видел где мои бигуди?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Нет.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Странно... Утром были, а к вечеру исчезли. Вот, только одну штуку и нашла. ( показывает бигуди.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А-а... Это — мины. Я ими весь сад заминировал. Теперь можно спать спокойно: враг не пройдёт!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Это — бигуди!.. Мне причёску делать нужно! Ну, я тебе! ( убегает в комнату родителей.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Подумаешь — причёска... Защита рубежей — важнее. ( его внимание вновь привлекает коробка над дверью. ) Повесили... А зачем?</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МИНЬКА робко тянет за верёвку: никакого эффекта. Затем он дёргает верёвку сильнее. Раздаётся громкий выстрел новогодней хлопушки и МИНЬКА, осыпанный потоком конфетти, падает перепуганный на пол. Вбегают МАМА-ЛЕШАЧИХА и БРУМКА.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Минечка!.. Что с тобой?!. Он погиб!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(открывая глаза). Нет... только ранен...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Всё-таки дёрнул верёвку!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Я только в саду минировал... Туда ( жест в сторону коробки) я мины не клал!</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Такой сюрприз пропал даром! Деду Морозу готовили, а ты... Эх, ты!</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Вставай, Минечка... Где болит? Куда попало?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 встаёт, ощупывает себя. ) Тут — нет... здесь — нет... тут — нет... (констатирует). Шрапнель прошла мимо.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(обнимая МИНЬКУ). Ягодка моя! Земляничка! Живой остался! Живой остался!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"Ягодка" стих не забыла? А ну, повтори.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Сейчас. ( декламирует. ) Снег кружится и кружится!.. Всё кружится и кружится!.. Он кружится и кружится!..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Стоп! Заело?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Дёрни за верёвочку, а я посмотрю, как у тебя не заест.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(берёт со стола лист бумаги со стихотворениям и сует его МИНЬКЕ). Учи! Только сюрпризы ломать умеешь! ( МАМЕ-ЛЕШАЧИХЕ). Мама, за мной!</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БРУМКА и МАМА-ЛЕШАЧИХА уходят. МИНЬКА некоторое время добросовестно смотрит в лист бумаги. Потом, как обычно, его внимание переключается на другое дело.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 задумчиво. ) Чего мне так хочется? Вот чую, что хочется, а понять не могу... Съесть что-нибудь хочется? А что? Что-нибудь успокоительное... ( осенённый догадкой. ) Мороженого хочется!.. Эскимо!.. А где взять? Негде... ( читает стихотворение. ) "Снег на улице кружится, затевает хоровод..." ( прекращает чтение, после паузы. ) Нет, хочу эскимо! ( заглядывает во все двери и, убедившись, что опасности нет, начинает колдовством добывать мороженое эскимо. Для этого МИНЬКА снимает с головы шляпу, кладет её на стол и произносит популярное в их семействе заклинание. ) Анды-шаланды-баланды! ( лезет под шляпу рукой и достаёт эскимо. ) Ура... Жаль, что маленькое... ( оглядывается по сторонам и вновь произносит закли нание. ) Анды-шаланды-баланды... ( снова достаёт эскимо. ) Снова сработало!.. Анды-шаланды-баланды! ( достаёт эскимо. ) Вот это я!.. Анды-шаланды-баланды! ( достаёт эскимо. О-го-го! Анды-шаланды-баланды! ( достаёт эскимо. ) Эх, и никто не видит! А, впрочем, хорошо, что не видят: влетит ещё... Анды-шаланды-баланды! ( достаёт эскимо). Анды-шаланды-баланды!.. ( достаёт эскимо.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Появляется ПАПА-ЛЕШАК. МИНЬКА, увлечённый колдовством, не замечает его. </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Анды-шаланды-баланды!</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 громко и строго. ) Абрус-кадабрус!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МИНЬКА вздрагивает, оглядывается на отца, затем всё же лезет рукой под шляпу и достаёт очередную порцию эскимо. Лицо Миньки расплывается в улыбке.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А я уж подумал... У-ух, пронесло...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МИНЬКА, в предвкушении приятного пиршества, разворачивает эскимо и тут улыбка на его лице сменяется выражением крайнего изумления. Он осматривает эскимо, обнюхивает его, пробует на зуб, а затем, стучит им по столу. Эскимо издаёт металлический звук. МИНЬКА пробует "на звук" все свои порции мороженого. Увы, ПАПА-ЛЕШАК превратил их также в металлические бруски.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сокрушенно. ) Такое чудо пропало...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Я, кажется, запрещал тебе заниматься колдовством, ведовством и чародейством!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(ноет). Ну, папочка-а!..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Без взрослых — нельзя! По технике безопасности не положено.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А что я сделал? Раздваивался? Нет! Огонь глотал? Нет! Кого-нибудь в жабу превратил? Нет! Всего-то и наколдовал — несколько порций мороженого. Что тут опасного?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Ты мог увлечься. Ты уже увлекся! (считает порции мороженого. ) Раз, два, три, четыре, пять, шесть, семь, восемь... Восемь порций! Ангина гарантирована! (после паузы). Всё: лишаю тебя чародейной силы! На неопределённый срок! Абрус-швабрус! Анды-шаланды-баланды!</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(ревёт). А-а-а-а!..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Вбегает МАМА-ЛЕШАЧИХА.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Минечка!.. Снова убился?!.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Пусть поревёт, это я его наказал.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(подходит к матери и ревёт ей персонально.) А-а-а!..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Деточка... Лешенька мой... ( ПАПЕ-ЛЕШАКУ. ) Ты подумал о нервной системе ребёнка?!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Подумал. Колдует, сорванец, втихомолку!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Это правда, Минечка?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(словно не слышит). А-а-а-а!..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Я всегда говорю правду!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Ай-яй-яй, Минечка... Но папа тебя простит. ( ПАПЕ-ЛЕШАКУ. ) Ты простишь его?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Пока — нет. И, вообще, решим этот вопрос позже. До нового года остались считанные минуты! А я ещё соленья из погреба не достал. ( уходит.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 грустно. ) Вот мне и сюрприз... Вот мне и подарочек к Новому году... Чародейства лишили...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Успокойся, Минечка, папа у нас отходчивый. На, держи шоколадку. ( Даёт МИНЬКЕ шоколадку. )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всё ещё с грустью. ) С орехами? Спасибо, мамочка.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Иди, сынок, умой личико, протри глазки.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МИНЬКА послушно идёт в ванную комнату. МАМА-ЛЕШАЧИХА достаёт из кармана платочек, весь перевязанный узелками. Перебирая узелки. </w:t>
      </w:r>
    </w:p>
    <w:p>
      <w:pPr>
        <w:pStyle w:val="Style15"/>
        <w:widowControl/>
        <w:spacing w:lineRule="auto" w:line="240" w:before="0" w:after="0"/>
        <w:rPr>
          <w:rFonts w:ascii="Times New Roman;serif" w:hAnsi="Times New Roman;serif"/>
          <w:lang w:val="ru-RU"/>
        </w:rPr>
      </w:pPr>
      <w:r>
        <w:rPr>
          <w:rFonts w:ascii="Times New Roman;serif" w:hAnsi="Times New Roman;serif"/>
          <w:lang w:val="ru-RU"/>
        </w:rPr>
        <w:t>Это — сделала, это — приготовила, это — сварила, это — испекла, это... ( с ужасом. ) а это — что?! Что — это?!</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Появляется БРУМКА с флаконом духов в руках. БРУМКА еле сдерживает негодование.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(показывая флакон). Мама, как ты считаешь, что это такое?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Духи, доченька. " Золотая роза. "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Понюхай! ( тычет флакон под нос МАМЕ-ЛЕШАЧИХЕ).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Клянусь: это — керосин!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 всхлипывая. ) Почти пол-флакона на Снегурочку вылила! К ней сейчас зайти нельзя! И она из комнаты выйти не может!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 растерянно. ) В доме творятся чудеса...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Дай ремень! Я хочу поговорить с чудотворцем!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Ты думаешь, это сделал Миня? (после паузы. ) Успокойся, доченька... Ребёнок сейчас и так рыдал горючими слезами. Отец лишил его чародейной силы.</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Жаль, что поздно! Минька успел сделать своё чёрное дело.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Ничего, я всё исправлю. Идём, Брумочка, я попытаюсь превратить керосин снова в духи.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Лучше я сама. Но ты всё-таки взгляни.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БРУМКА и МАМА-ЛЕШАЧИХА уходят к АЛЕНЕ-СНЕГУРОЧКЕ. Гостиная притемняется, а луч света выхватывает на переднем плане сцены вышедшего из-за кулис ПАПУ-ЛЕШАКА, который держит в руках несколько мисок с соленьями. ПАПА-ЛЕШАК ставит миски на землю, достаёт замок, чтобы запереть погреб, и замечает свет в баньке.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Что такое? Свет в бане! До Нового года — минуты, а кто-то мыться надумал!</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ПАПА-ЛЕШАК уходит за кулисы. Раздаётся стук в дверь.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ГОЛОС ПАПЫ-ЛЕШАКА. Эй! Кто там? Новый год скоро!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ГОЛОС ДЕДУШКИ. Скорей бы... Устал ждать.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Появляются ПАПА-ЛЕШАК и ДЕДУШКА.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Отец?!. Ты?!. Почему в бане?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Сюрприз готовим. На старости лет в артисты подался: Дедом Морозом буду. Елка скоро? Устал я ждать.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Ты хоть поел? Не замёрз тут?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Нет. Жена у тебя заботливая: еды дала, дровишек в печку подкинула. Хорошо мне, только скучно. Внуков повидать хочу.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 после некоторого раздумья, решительно. ) Идём! Без Деда Мороза обойдутся! Живой дедушка лучше.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Нет уж... Ты иди... А я скоро... недолго уж... Уговор дороже денег. Наряд надену и приду. А ты — ступай, ждут, поди.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 поднимая миски. ) Набаловали мы детей... Настоящих дедушек на Морозов меняем.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ДЕДУШКА. Что уж... Как все уж... И у людей так...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 с жаром. ) Не должно так быть! Не должно! ( после паузы, тихо. ) Огурчик хочешь?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С укропчиком? Давай. ( берёт из миски огурец.) Я — скоро... Ступай, что уж там...</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ПАПА-ЛЕШАК, оглядываясь с жалостью на ДЕДУШКУ, уходит. Вся сцена погружается в темноту. Звучит мягкая лирическая новогодняя музыка. Когда музыкальный этюд кончается, часы начинают бить одиннадцать ударов. На сцену подаётся освещение. В гостиной за праздничным столом собрались все, кроме ДЕДУШКИ. Уже налит мёд в маленькие деревянные кружечки из стоящего на столе бочонка с надписью "МЁД ".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С Новым годом, милые мои, дорогие мои лешачата! И ты. Снегурочка, с Новым годом!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ВСЕ ( хором). С Новым годом!</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невпопад. ) Ёлочка, зажгись!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СНЕГУРОЧКА. Ты что. Минь? Рано! Ещё Дед Мороз не пришёл.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Уснул, наверное.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СНЕГУРОЧКА А мы его сейчас позовем! ( даёт знак, чтобы её все поддержали.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ВСЕ ( хором. ) Де-душ-ка!.. Мо-роз!.. При-ди к нам!..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 после паузы. ) Вы — что? Правда надеетесь, что он придёт? В городе Морозов не хватает!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СНЕГУРОЧКА. Так то — в городе. А здесь у вас всё может быть. ( командует. ) Кричим ещё раз! Дружнее!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ВСЕ ( хором. ) Де-душ-ка!.. Мо-роз!.. При-ди к нам!.. (Пауза.)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(насмешливо). Топает уже... Ждите!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СНЕГУРОЧКА. До трёх раз! ( жестом подаёт команду к призыву Деда Мороза.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ВСЕ (хором. ) Де-душ-ка!.. Мо-роз!.. При-ди к нам!..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Все прислушиваются. И что же? Становится слышно далёкое завывание метели, а затем, сквозь это завывание прорываются приглушённые шаги, идущего по снежному насту, Деда Мороза.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Идёт!.. Шагает!..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СНЕГУРОЧКА. А я что говорила! Тут... у вас... ( не договаривает.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Раздаются три удара в двери.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Брума, открой.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 боязливо. ) Пусть Минька...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МИНЬКА открывает дверь. Входит ДЕДУШКА, наряженный Дедом Морозом.</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 МОРОЗ. Вечер добрый, хозяева славные! Вечер добрый, ребятушки милые! Вечер добрый, Снегурушка-внученька! С Новым годом вас всех поздравляю я и желаю вам счастия-радости, и желаю вам много веселия, и желаю, чтоб сбылись желания!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С Новым годом. Мороз Иванович!.. И, прав да, пришёл!</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С Новым годом! Спасибо!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Да вы проходите. Мороз Иваныч! Садитесь! Будьте как дома. ( усаживает ДЕДА МОРОЗА на стул. ) С Новым годом вас!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 МОРОЗ. Спасибо, хозяюшка.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СНЕГУРОЧКА. Вот, Миня, Дед Мороз пришёл, теперь и ёлочку можно попросить. ( командует всем присутствующим. ) Ну-ка, дружно!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ВСЕ ( хором. ) Елочка, зажгись!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 тихо. ) Анды-шаланды-баланды...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На ёлке вспыхивают разноцветными огнями красивые гирлянды.</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ДЕД МОРОЗ ( восхищённо. ) О-го-го!.. Ну, красота!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Ничего особенного: обыкновенное колдовство. Папка наколдовал. ( с грустью. ) А мне колдовать нельзя... Не велено... А я бы не хуже смог.</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СНЕГУРОЧКА. Подумаешь — колдовать запретили!.. А вот стихотворение прочитать сможешь? Новогоднее?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Пожалуйста...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СНЕГУРОЧКА ( останавливая МИНЬКУ). Подожди, сначала объявить нужно. ( объявляет. ) А теперь короткий, но праздничный концерт! Первым номером нашей программы будет выступление юного дарования Мини Лешака! Стихи! ( обращается к МИНЬКЕ.) Миня, прошу!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 подаёт МИНЬКЕ стул. ) Миня, встань на стульчик!</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сердито шипит. ) Ма-мма!..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Ну, Минечка... Ну, пожалуйста...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нехотя забравшись на стул, ) Стихи о Новом годе! Автор неизвестен. ( поясняет. ) Стихи написал совсем неизвестный автор. ( начинает декламировать. )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Снег на улице кружится,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Затевает хоровод.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Снег не злится: веселится,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 Он встречает Новый год.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Дед Мороз спешит к ребяткам,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Знает Дедушка Мороз: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Что за ёлка без подарков?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Без подарков — море слёз!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Он спешит, спешит к ребятам,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За плечом висит мешок...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Ну, а мы чего подарим?..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Песню!..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Танец!..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И — стишок!</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Все аплодируют. МИНЬКА продолжает стоять на стуле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 тихо). Минька!.. Слезай!..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МИНЬКА отрицательно мотает головой.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СНЕГУРОЧКА. Тебе же похлопали?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с горечью и обидой). И это вся награда?!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 догадавшись. ) Конфетку, конфетку дать забыли! ( даёт МИНЬКЕ конфету).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угрюмо. ) Спасибо... ( слезает со стула. )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СНЕГУРОЧКА. А теперь — песня! Выступает вокально-инструментальный рок-дуэт "Лесные бестии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БРУМКА садится за пианино. ПАПА-ЛЕШАК выключает свет. Первые аккорды звучат в темноте. Затем тонкие лучи высвечивают лица АЛЕНЫ-СНЕГУРОЧКИ и БРУМКИ. АЛЕНА и БРУМКА исполняют песню в современной манере. Поют серьёзно, но получается пародия. Режиссёр может подобрать материал для этого номера по своему усмотрению.</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(резко). Карл! Карл! Карл!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 завывая. ) 000! 000! 000!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(мягче). У Клары, у Клары, у Клары...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 завывая. ) 000! 000! 000!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Украл... Украл... Украл...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000! 000! 000!</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АДЕНА. (резко). Кораллы! Кораллы! Кораллы!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Украл... украл... украл...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Кораллы! У Клары! Украл!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000! 000! 000!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Карл... Карл... Карл...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(резко). А Клара! У Карла! Украла!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Украла... У карла... Украла...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Украла! У Карла! Кларнет!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и БРУМКА (вместе) 000! 000! 000!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 мягко). Бессовестный Карл...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(резко). Но не лучше, не лучше и Клара!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Не лучше... и Клара...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Не лучше, не лучше, не лучше и Клара!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и БРУМКА ( вместе). 000! 000! 000!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Но мы не такие...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И вы не такие...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Как Карл...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Как Клара!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Как Карл...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Как Клара!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и БРУМКА. 000! 000! 000!</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После того, как прозвучали последние аккорды, ПАПА-ЛЕШАК включил свет. Все аплодируют "рок-дуэту.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 МОРОЗ. Жалостливая песня... Всех жалко: и этого... Карла, и эту... Клару... Воровать нельзя, никто с такими дружиться не будет.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Вы, Мороз Иванович, прямо как дедушка наш Калина Потапыч: всех жалеете. ( МАМЕ-ЛЕШАЧИХЕ. ) Помнишь, как я у него, когда маленькая была, гостила? ( ДЕДУ МОРОЗУ. ) Так я от него только и слышала: — " Не трогай кузявочку, пусть ползет, жалко! Не кидай в зверушечку, плакать будет, жалко! Не ломай веточку, листочки обвянут, жалко!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 МОРОЗ. А разве не жалко? Дерево листочками дышит. (БРУМКЕ). А ты деда Калину не помнишь поди?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Помню. Смешной старикан. Борода... как у вас, только зелёная. На дудочке ещё играл... Помню.</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ДЕД МОРОЗ достаёт дудочку и выводит на ней красивую напевную мелодию. Затем, не говоря ни слова, прячет дудочку за пазуху.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 радостно). Точно!.. Как дедушка!.. И ручейки журчат, и деревья листочками шелестят, и птицы на зорьке солнцу песню поют! Ну, точно как дедушка!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Что-то ты, Мороз Иваныч, не туда поехал. У нас Новый год, а не вечер воспоминаний. Хоровод поводи, гостинцы вручи, а душу деткам бередить ни к чему.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ДЕД МОРОЗ ( виновато. ) Прости, хозяюшка.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СНЕГУРОЧКА. А теперь!.. ( тянет паузу. ) сюрприз!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Минька уже бабахнул твой сюрприз, не слыхала разве?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СНЕГУРОЧКА. А у нас что — один сюрприз? Миня, давай!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Пока МИНЬКА готовится показывать фокусы, СНЕГУРОЧКА объявляет номер.</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СНЕГУРОЧКА. Спешите видеть! Только сегодня и только здесь! Исполняется впервые! Маг и факир, лишённый чудодейственной силы, продемонстрирует уважаемой публике ловкость своих рук и небольшое мошенничество, которое уважаемая публика конечно же простит нашему маэстро. ( МИНЬКЕ. ) Вы готовы, маэстро?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Так точно: готов!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СНЕГУРОЧКА.( БРУМКЕ). Оркестр, музыку!</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БРУМКА начинает выбивать ладонями по крышке пианино дробь. Ей "помогает" магнитофонная запись циркового оркестра. Свет на сцене убирается, луч прожектора освещает одного МИНЬКУ. Пока звучит музыкальное сопровождение, МИНЬКА вынимает из шляпы, лежащей на столе, разноцветные ленты и платочки, связанные в единую цепь. Последним предметом, который достаёт МИНЬКА из шляпы, оказывается букет красивых искусственных цветов.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0п-ля!..</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Дробь обрывается, на сцену подаётся свет. МИНЬКА раскланивается.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 восторженно. ) Кио!.. Настоящий Кио!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Да, у нас, кажется, появился собственный Акопян.</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 МОРОЗ ( растерянно. ) Ничего не понимаю... Заклинаний не шептал — а чудо содеял... Вот лешие пошли: родителей за пояс затыкают! Держи гостинец! ( достаёт из мешка кулёк и вручает его МИНЬКЕ.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Спасибо. ( БРУМКЕ. ) Потом на всех поделим — без обиды.</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СНЕГУРОЧКА. И снова — песня! ( командует. ) Становимся все дружно в хоровод! Так... Миня, положи кулёчек, он не улетит. Так... держимся за руки... Пошли!</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Хоровод послушно исполняет команду СНЕГУРОЧКИ и трогается с места.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СНЕГУРОЧКА ( поёт. ) Возле ёлочки нарядной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Мы устроим хоровод.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Встретим праздник долгожданный,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Зимний праздник...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ВСЕ ( подхватывают). ...Новый год!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СНЕГУРОЧКА. Будем радостно смеяться,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Будем весело играть...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 МОРОЗ. Возле ёлки новогодней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Станем прыгать и скакать!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СНЕГУРОЧКА.( укоризненно поправляет)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Возле ёлки новогодней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Станем петь и танцевать!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ВСЕ ( подхватывают.) Возле ёлки новогодней</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Станем петь и танцевать!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СНЕГУРОЧКА. Так кружись ещё быстрее,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Наш весёлый хоровод!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К нам явился долгожданный,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Зимний праздник...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ВСЕ ( подхватывают.)...Новый год!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Песня смолкает и хоровод останавливается.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ДЕД МОРОЗ. С Новым годом!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СНЕГУРОЧКА. С новым счастьем!</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Вдруг начинают доноситься удары кремлёвских курантов.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С Новым годом!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Что это?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А это — мой сюрприз. Я сделал уловитель радиоволн собственной конструкции.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ДЕД МОРОЗ ( чуть-чуть с грустью. ) Вот и пришёл на нашу землю новый год... ( после небольшой паузы, весело. ) Пусть он принесёт вам радость и счастье!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И тебе. Мороз Иванович, будь счастлив!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ДЕД МОРОЗ. Постараюсь... Скучно одному... ( отгоняя грусть) А ну, налетай, гостинцы разбирай! Мне ещё к другим ребятам на ёлку попасть нужно. (ДЕД МОРОЗ достаёт из мешка подарки: свёртки, перевязанные ленточками, коробки с играми. Раздаёт подарки всем присутствующим на сцене). Ну, мои хорошие, до свидания!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Спасибо, Мороз Иванович!</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Ты уж не забывай нас... приходи...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Да уж само собой, приходи!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увлечение роясь в кулёчки. ) Приходи, дедушка!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 МОРОЗ ( уже собираясь выходить, замирает в дверях. ) Как?.. Как?..</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растерявшись. ) Приходи... ( невпопад. ) Спасибо.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ДЕД МОРОЗ. А-а... Значит, послышалось... До свидания! ( ДЕД МОРОЗ уходит. )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И мне пора...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Я тебя, Снегурушка, вмиг домой доставлю. Побудь ещё немного.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Мы обещанное всегда выполняем!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А без дедушки Мороза грустнее стало... Так он на нашего деда Калину похож!</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передразнивает. ) "Похож"!.. Ещё бы не похож! Ведь это он и есть!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Что-о?..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Дед Мороз и есть дедушка Калина. Прилетел к нам, а его нарядили.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Вот и делай вам сюрпризы!.. (МИНЬКЕ. ) Подсмотрел? Подслушал?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Я нечаянно.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Ты всё знал и молчал?!. И тебе не совестно? Он теперь там... один... с приклеенной бородой... А мы — тут: в тепле, в уюте, с подарками... Эх ты!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 виновато. ) Я чё... я ничё... Я сам пожалел, что дедушку Дедом Морозом нарядили.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Его вернуть нужно! Пап, мам, его вернуть нужно!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А мы разве против?!. Сюрприз хотела... для вас же...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Что это за сюрприз такой: родных дедушек за порог выставлять?! Бороться нужно с такими сюрпризами!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Да-а... плохо мы со стариком поступили... ( решительно. ) Сейчас вернём!</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Я сам верну! Я капризничал, из-за меня всё получилось, я и верну! (после небольшой паузы, вспомнив). Эх!.. Силы волшебной меня лишили!.. Как я теперь дедушку возвращать стану?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 колеблясь. ) Для доброго дела...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Верни ему силу волшебную... Минечка теперь баловаться не станет, Минечка теперь умным будет.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Верни ему чародейство, пап. Какой-никакой — леший, ему без этого нельзя.</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Только пусть пообещает лыжников не пугать! Мы лесу не враги, мы лес тоже любим.</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Обещаю.</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Ну что же... Раз все просят... ( начинает колдовать. ) Абрус-швабрус-кадабрус!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ВСЕ (кроме МИНЬКИ). Абрус-швабрус-кадабрус!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Анды-шаланды-баланды!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ВСЕ (кроме МИНЬКИ). Анды-шаданды-баланды!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Возвращаю ему силу чародейную...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ВСЕ ( кроме МИНЬКИ ). Возвращает ему силу чародейную!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после паузы, взволнованно. ) Спасибо... Я теперь больше никогда-никогда!.. Чтоб там в лягушку кого... или эскимо десять штук...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Дедушку, дедушку возвращай!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Сейчас... не мешай... (начинает колдовать). Абрус... швабрус... кадабрус... Анды-шаланды-баланды! Абрус-швабрус-кадабрус!.. Анды-шаланды-баланды!.. Абрус-швабрус-кадабрус!..</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 xml:space="preserve">И в тот момент, когда МИНЬКА в третий и в последний раз произнёс: — " Абрус-швабрус-кадабрус!", на сцене погас свет и раздался ГОЛОС ДЕДУШКИ: — " Что такое?.. Ничего не понимаю... Куда я лечу?.. Где я?.. Кто со мной шутки шутит?!." Снова сцена освещена. В гостиной появился ДЕДУШКА, уже не в костюме Деда Мороза, а в своей привычной одежде.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Что такое?.. Никак с курса сбился?.. Домой летел, а к вам вернулся... Старею, видать...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Это вас Минечка вернул! Поколдовал и вернул! ( с упрёком. ) А вы, папа, так налегке и летаете: без тулупчика, без рукавичек...</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А, пустяки... ( радостно. ) Значит, меня внук вернул?! Минька?!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Я чё... я ничё... Мы все вернули... И Брумка тоже.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Я тебя, дедушка, сразу узнала, а ты меня с толку сбил... Оставайся, дед, с нами, 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Останься, дедушка? Я тебе фокусы покажу, даже делать их научу.</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Оставайся, отец. Что ты в Дальнем лесу всё один да один... Перебирайся к нам.</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Внукам дед нужен. Сказки рассказывать, уму-разуму учить... Чтоб как у людей было, чтоб не хуже!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За приглашение — спасибо. Только кто останется мой лес сторожить? Поразъехались все, покидали родные места... А лесу глаз да глаз нужен, забота каждодневная... Вырастайте скорей, а я уж до тех пор как-нибудь потерплю.</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Вы меня простите, дедушка, но такие речи я даже слушать не могу. Вы не смотрите, что у меня причёска такая, у меня тоже совесть есть. Разве люди лесу — враги? Мы что — хуже леших? Мы тоже лес отстоять можем. И мы — отстоим! Я вот что придумала: наше культпросветучилище над вашим Дальним лесом шефство возьмёт. А вы руководить будете. Хорошо?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Непривычно как-то... У нас такого ещё не случалось...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БРУМКА. Будем менять психологию!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За старое держаться — проку мало.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МАМА-ЛЕШАЧИХА. Что ж, давайте попробуем! Всё в лесу веселее станет!</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Уж я позабочусь!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ДЕДУШКА. Уговорили... Остаюсь! ( АЛЕНЕ. ) Ты уж, внучка-Снегурушка, не подведи. Раз я тебе доверился — слово своё сдержи.</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Да я... Да если доверили... Если за Снегурочку приняли... Да я всё сделаю! Всех уговорю, всех на ноги подниму!</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Раздаётся стук в дверь.</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Кто это? (идёт открывать. Вскоре возвращается с бланком телеграммы в руках). Сорока-белобока! Принесла телеграмму с экстренным сообщением!</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МИНЬКА. Читай скорее!</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ПАПА-ЛЕШАК ( читает. ) " Дорогие друзья! Сердечно поздравляем вас всех с Новым годом! От всей души поддерживаем ваше решение по охране Дальнего леса и Соснового Бора! Желаем вам успехов на этом благородном поприще и всего самого наилучшего! Ваши друзья Дед Мороз и Снегурочка.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восхищённо. ) Дед Мороз и Снегурочка!.. Настоящие!.. Значит они и вправду есть!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АЛЕНА. Вот чудо...</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БРУМКА. А лес наш — разве не чудо? А эта новогодняя ночь? А наша земля? Разве они — не чудо? А мы с вами? А весь мир?</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радостно делает открытие. ) Весь мир наполнен чудесами!.. Вот здорово! (после паузы, сокрушённо.) Эх... научиться бы видеть их... ( радостно. ) Ведь тогда бы сказочные истории происходили бы с нами почти каждый день! А это не так уж плохо, ведь правда?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АЛЕНА. ( поёт. ) Мир наполнен чудесами,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Мир наполнен красотой,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Но ведь дружба между нами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Скреплена не колдовством?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 поёт) Просто мы решили сами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Подружиться навсегда,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Чтоб остался Бор Сосновый,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Чтоб осталась красота!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МАМА-ЛЕШАЧИХА. Год пройдёт, наступит новый,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Поглядишь: и тот исчез...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Что подарим добрым людям?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Что оставим добрым людям?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ПАПА-ЛЕШАК. Мы оставим Бор Сосновый!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ДЕДУШКА. Мы подарим Дальний лес!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ВСЕ ( хором. ) Мир наполнен чудесами,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Мир наполнен красотой,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Но ведь дружба между нами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Скреплена не колдовством?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Просто мы решили сами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Подружиться навсегда,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Чтоб остался Бор Сосновый,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Чтоб осталась красота!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Чтоб остался Бор Сосновый, </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Чтоб осталась красота!</w:t>
      </w:r>
    </w:p>
    <w:p>
      <w:pPr>
        <w:pStyle w:val="Style15"/>
        <w:widowControl/>
        <w:spacing w:lineRule="auto" w:line="240" w:before="0" w:after="0"/>
        <w:ind w:left="0" w:right="0" w:firstLine="850"/>
        <w:rPr>
          <w:rFonts w:ascii="Times New Roman;serif" w:hAnsi="Times New Roman;serif"/>
          <w:lang w:val="ru-RU"/>
        </w:rPr>
      </w:pPr>
      <w:r>
        <w:rPr>
          <w:rFonts w:ascii="Times New Roman;serif" w:hAnsi="Times New Roman;serif"/>
          <w:lang w:val="ru-RU"/>
        </w:rPr>
        <w:t xml:space="preserve">МИНЬКА. Чтоб осталась — красота! </w:t>
      </w:r>
    </w:p>
    <w:p>
      <w:pPr>
        <w:pStyle w:val="Style15"/>
        <w:widowControl/>
        <w:spacing w:lineRule="auto" w:line="240" w:before="119" w:after="140"/>
        <w:ind w:left="1984" w:right="0" w:hanging="0"/>
        <w:rPr>
          <w:rFonts w:ascii="Times New Roman;serif" w:hAnsi="Times New Roman;serif"/>
          <w:lang w:val="ru-RU"/>
        </w:rPr>
      </w:pPr>
      <w:r>
        <w:rPr>
          <w:rFonts w:ascii="Times New Roman;serif" w:hAnsi="Times New Roman;serif"/>
          <w:lang w:val="ru-RU"/>
        </w:rPr>
        <w:t>Звучит музыка и артисты выходят на поклоны. А сказка — кончилась.</w:t>
      </w:r>
    </w:p>
    <w:p>
      <w:pPr>
        <w:pStyle w:val="Style15"/>
        <w:widowControl/>
        <w:spacing w:lineRule="auto" w:line="240" w:before="363" w:after="0"/>
        <w:jc w:val="left"/>
        <w:rPr>
          <w:rFonts w:ascii="Times New Roman;serif" w:hAnsi="Times New Roman;serif"/>
          <w:lang w:val="ru-RU"/>
        </w:rPr>
      </w:pPr>
      <w:r>
        <w:rPr>
          <w:rFonts w:ascii="Times New Roman;serif" w:hAnsi="Times New Roman;serif"/>
          <w:lang w:val="ru-RU"/>
        </w:rPr>
        <w:t>Занавес.</w:t>
      </w:r>
    </w:p>
    <w:p>
      <w:pPr>
        <w:pStyle w:val="Style15"/>
        <w:widowControl/>
        <w:spacing w:lineRule="auto" w:line="240" w:before="0" w:after="0"/>
        <w:ind w:left="0" w:right="0" w:firstLine="850"/>
        <w:rPr/>
      </w:pPr>
      <w:r>
        <w:rPr/>
      </w:r>
    </w:p>
    <w:p>
      <w:pPr>
        <w:pStyle w:val="Style15"/>
        <w:widowControl/>
        <w:spacing w:lineRule="auto" w:line="240" w:before="0" w:after="0"/>
        <w:ind w:left="0" w:right="0" w:firstLine="850"/>
        <w:rPr/>
      </w:pPr>
      <w:r>
        <w:rPr/>
      </w:r>
    </w:p>
    <w:p>
      <w:pPr>
        <w:pStyle w:val="Style15"/>
        <w:widowControl/>
        <w:spacing w:lineRule="auto" w:line="240" w:before="0" w:after="0"/>
        <w:ind w:left="0" w:right="0" w:firstLine="850"/>
        <w:rPr/>
      </w:pPr>
      <w:r>
        <w:rPr/>
      </w:r>
    </w:p>
    <w:p>
      <w:pPr>
        <w:pStyle w:val="Style15"/>
        <w:widowControl/>
        <w:spacing w:lineRule="auto" w:line="240" w:before="0" w:after="0"/>
        <w:ind w:left="0" w:right="0" w:firstLine="850"/>
        <w:rPr/>
      </w:pPr>
      <w:r>
        <w:rPr/>
      </w:r>
    </w:p>
    <w:p>
      <w:pPr>
        <w:pStyle w:val="Style15"/>
        <w:widowControl/>
        <w:spacing w:lineRule="auto" w:line="240" w:before="0" w:after="0"/>
        <w:ind w:left="0" w:right="0" w:firstLine="850"/>
        <w:rPr/>
      </w:pPr>
      <w:r>
        <w:rPr/>
      </w:r>
    </w:p>
    <w:p>
      <w:pPr>
        <w:pStyle w:val="Style15"/>
        <w:widowControl/>
        <w:spacing w:lineRule="auto" w:line="240" w:before="0" w:after="0"/>
        <w:ind w:left="0" w:right="0" w:firstLine="850"/>
        <w:rPr/>
      </w:pPr>
      <w:r>
        <w:rPr/>
      </w:r>
    </w:p>
    <w:p>
      <w:pPr>
        <w:pStyle w:val="Style15"/>
        <w:widowControl/>
        <w:spacing w:lineRule="auto" w:line="240" w:before="0" w:after="0"/>
        <w:ind w:left="0" w:right="0" w:firstLine="850"/>
        <w:rPr/>
      </w:pPr>
      <w:r>
        <w:rPr/>
      </w:r>
    </w:p>
    <w:p>
      <w:pPr>
        <w:pStyle w:val="Style15"/>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altName w:val="serif"/>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20</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4"/>
    <w:next w:val="Style15"/>
    <w:qFormat/>
    <w:pPr>
      <w:spacing w:before="140" w:after="120"/>
      <w:outlineLvl w:val="2"/>
    </w:pPr>
    <w:rPr>
      <w:rFonts w:ascii="Liberation Serif" w:hAnsi="Liberation Serif" w:eastAsia="Noto Serif CJK SC" w:cs="Noto Sans Devanagari"/>
      <w:b/>
      <w:bCs/>
      <w:sz w:val="28"/>
      <w:szCs w:val="2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LibreOffice/6.1.5.2$Linux_X86_64 LibreOffice_project/10$Build-2</Application>
  <Pages>22</Pages>
  <Words>8143</Words>
  <Characters>46375</Characters>
  <CharactersWithSpaces>54351</CharactersWithSpaces>
  <Paragraphs>692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2021-03-18T20:35:54Z</dcterms:modified>
  <cp:revision>9</cp:revision>
  <dc:subject/>
  <dc:title/>
</cp:coreProperties>
</file>