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Инженеров</w:t>
      </w:r>
    </w:p>
    <w:p w:rsidR="002C645A" w:rsidRPr="00BA5DEE" w:rsidRDefault="00BA5DEE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ГРИБКА</w:t>
      </w:r>
    </w:p>
    <w:p w:rsidR="002C645A" w:rsidRDefault="00987585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Трагикомедия</w:t>
      </w:r>
    </w:p>
    <w:p w:rsidR="00D261A1" w:rsidRPr="00BA5DEE" w:rsidRDefault="00D261A1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акте</w:t>
      </w: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1C25BB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1C25BB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1C25BB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46"/>
        <w:gridCol w:w="5635"/>
      </w:tblGrid>
      <w:tr w:rsidR="002C645A" w:rsidRPr="00BA5DEE" w:rsidTr="002C645A">
        <w:tc>
          <w:tcPr>
            <w:tcW w:w="3190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2C645A" w:rsidRPr="00BA5DEE" w:rsidRDefault="002C645A" w:rsidP="00BA5DEE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Вадимович</w:t>
            </w:r>
          </w:p>
        </w:tc>
      </w:tr>
      <w:tr w:rsidR="002C645A" w:rsidRPr="00BA5DEE" w:rsidTr="002C645A">
        <w:tc>
          <w:tcPr>
            <w:tcW w:w="3190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2C645A" w:rsidRPr="00BA5DEE" w:rsidRDefault="002C645A" w:rsidP="001C25BB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2C645A" w:rsidRPr="00BA5DEE" w:rsidTr="002C645A">
        <w:tc>
          <w:tcPr>
            <w:tcW w:w="3190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2C645A" w:rsidRPr="00BA5DEE" w:rsidRDefault="002C645A" w:rsidP="00BA5DEE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5A" w:rsidRPr="00BA5DEE" w:rsidTr="002C645A">
        <w:tc>
          <w:tcPr>
            <w:tcW w:w="3190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2C645A" w:rsidRPr="00BA5DEE" w:rsidRDefault="002C645A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2C645A" w:rsidRPr="00BA5DEE" w:rsidRDefault="002C645A" w:rsidP="00BA5DEE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dvkey@yandex.ru</w:t>
            </w:r>
          </w:p>
        </w:tc>
      </w:tr>
      <w:tr w:rsidR="001C25BB" w:rsidRPr="00BA5DEE" w:rsidTr="002C645A">
        <w:tc>
          <w:tcPr>
            <w:tcW w:w="3190" w:type="dxa"/>
          </w:tcPr>
          <w:p w:rsidR="001C25BB" w:rsidRPr="00BA5DEE" w:rsidRDefault="001C25BB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1C25BB" w:rsidRPr="00BA5DEE" w:rsidRDefault="001C25BB" w:rsidP="00BA5D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1C25BB" w:rsidRPr="00BA5DEE" w:rsidRDefault="001C25BB" w:rsidP="001C25B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</w:tbl>
    <w:p w:rsidR="002C645A" w:rsidRPr="00BA5DEE" w:rsidRDefault="002C645A" w:rsidP="00E52713">
      <w:pPr>
        <w:pageBreakBefore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Действующие лица</w:t>
      </w:r>
      <w:r w:rsidR="00CD1D73"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19AC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219AC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Молодящийся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претензией на интеллигентность.</w:t>
      </w:r>
    </w:p>
    <w:p w:rsidR="00E41D9A" w:rsidRDefault="00E41D9A" w:rsidP="00E41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51 год. Немолодящийся мужчина, без претензии на интеллигентность.</w:t>
      </w:r>
    </w:p>
    <w:p w:rsidR="00D219AC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</w:t>
      </w:r>
      <w:r w:rsidR="00D219AC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сущес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без определенного возраста,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занятий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претензий на что-либо</w:t>
      </w:r>
      <w:r w:rsidR="00D219AC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D9A" w:rsidRDefault="00E41D9A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D73" w:rsidRPr="00BA5DEE" w:rsidRDefault="00CD1D73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место:</w:t>
      </w:r>
    </w:p>
    <w:p w:rsidR="00CD1D73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поляна в лесу, весьма н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едалёкое будущее</w:t>
      </w:r>
      <w:r w:rsidR="00CD1D73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лето</w:t>
      </w:r>
      <w:r w:rsidR="00CD1D73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45A" w:rsidRPr="00BA5DEE" w:rsidRDefault="002C645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73" w:rsidRPr="00BA5DEE" w:rsidRDefault="00CD1D73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1F" w:rsidRPr="00BA5DEE" w:rsidRDefault="009B3B29" w:rsidP="00BA5D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A5DEE">
        <w:rPr>
          <w:b/>
          <w:bCs/>
        </w:rPr>
        <w:t>Сцены:</w:t>
      </w:r>
    </w:p>
    <w:p w:rsidR="00B8441F" w:rsidRPr="00BA5DEE" w:rsidRDefault="00B8441F" w:rsidP="00BA5DE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9B3B29" w:rsidRPr="00BA5DEE" w:rsidRDefault="00B8441F" w:rsidP="00BA5DEE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BA5DEE">
        <w:rPr>
          <w:bCs/>
        </w:rPr>
        <w:t xml:space="preserve">Сцена 1. </w:t>
      </w:r>
      <w:r w:rsidR="00BA5DEE">
        <w:rPr>
          <w:bCs/>
        </w:rPr>
        <w:t>По грибок</w:t>
      </w:r>
      <w:r w:rsidRPr="00BA5DEE">
        <w:rPr>
          <w:bCs/>
        </w:rPr>
        <w:t xml:space="preserve"> — </w:t>
      </w:r>
      <w:r w:rsidR="00E41D9A">
        <w:rPr>
          <w:bCs/>
        </w:rPr>
        <w:t>благодатный субботний денёк</w:t>
      </w:r>
      <w:r w:rsidR="001159E0" w:rsidRPr="00BA5DEE">
        <w:rPr>
          <w:bCs/>
        </w:rPr>
        <w:t>.</w:t>
      </w:r>
      <w:r w:rsidRPr="00BA5DEE">
        <w:br/>
      </w:r>
    </w:p>
    <w:p w:rsidR="00694627" w:rsidRPr="00BA5DEE" w:rsidRDefault="00694627" w:rsidP="00BA5DEE">
      <w:pPr>
        <w:pStyle w:val="a5"/>
        <w:shd w:val="clear" w:color="auto" w:fill="FFFFFF"/>
        <w:spacing w:before="0" w:beforeAutospacing="0" w:after="0" w:afterAutospacing="0"/>
      </w:pPr>
    </w:p>
    <w:p w:rsidR="00CD1D73" w:rsidRPr="00D11F4D" w:rsidRDefault="00D11F4D" w:rsidP="00D11F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11F4D">
        <w:rPr>
          <w:b/>
          <w:bCs/>
        </w:rPr>
        <w:t>Аннотация:</w:t>
      </w:r>
    </w:p>
    <w:p w:rsidR="00CD1D73" w:rsidRPr="00BA5DEE" w:rsidRDefault="00CD1D73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73" w:rsidRPr="00BA5DEE" w:rsidRDefault="0031283D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Компактная одноактная с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трёх исполнителей 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встрече двух грибников с волшебным существом, которое дружелюбно подсказало им, как они на самом деле устроены, что у них внутри, и как с этим всем всё-таки научиться жить счастливо. В легкой комедийной форме зрителя п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водят </w:t>
      </w:r>
      <w:r w:rsidR="00ED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сердцевину картотеки</w:t>
      </w:r>
      <w:r w:rsidR="00ED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 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краю бездны смысл</w:t>
      </w:r>
      <w:r w:rsidR="00ED4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дне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быстро и безотказно действующими рецептами счастья, саморазвития и здорового образа мыслей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отчетливо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проступа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фраз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«Деньги за билеты 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потрачены на духовный 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Обязательно приду ещё раз!»</w:t>
      </w:r>
    </w:p>
    <w:p w:rsidR="00CD1D73" w:rsidRPr="00BA5DEE" w:rsidRDefault="00CD1D73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98" w:rsidRPr="00BA5DEE" w:rsidRDefault="000C3F98" w:rsidP="00BA5DEE">
      <w:pPr>
        <w:pageBreakBefore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C3F98" w:rsidRPr="00BA5DEE" w:rsidSect="0059001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1D73" w:rsidRPr="00BA5DEE" w:rsidRDefault="00B8441F" w:rsidP="00BA5DEE">
      <w:pPr>
        <w:pageBreakBefore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Сцена 1</w:t>
      </w:r>
    </w:p>
    <w:p w:rsidR="00B8441F" w:rsidRPr="00BA5DEE" w:rsidRDefault="00BA5DEE" w:rsidP="00BA5DEE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грибок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Занзибар Модестович,</w:t>
      </w: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рибка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Двое грибников </w:t>
      </w:r>
      <w:r w:rsidRPr="00E41D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Занзибар Модестович и Атилла Святополкович. </w:t>
      </w: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Усталые. Вышли на поляну. Садятся на пеньки.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Ох, хорошо! Постарались наши предки,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 только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пеньки-то какие </w:t>
      </w:r>
      <w:r w:rsidR="0037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изумительные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Удобные!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продумано!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вправду,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D9A" w:rsidRP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тилла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1D9A" w:rsidRP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ведь люди в те времена, думали о потомках.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полян назад, 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 напомнить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ещё и пакетами 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красивыми 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траву от дождя укрыли. 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прошло, и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держится</w:t>
      </w:r>
      <w:r w:rsidR="00817D62" w:rsidRP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на века! 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Всё-таки 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умели они дружить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природой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защищали её..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могли.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знаешь, думается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нет здесь грибов,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Слушай,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D9A" w:rsidRP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тилла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1D9A" w:rsidRP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часа ходим в этой глухомани. Для начала нужно нам решить вот какую проблему. Устал я языком 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евели</w:t>
      </w:r>
      <w:r w:rsid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меры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твоего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Умоляю о нём.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буду звать Атя, а ты меня Заня.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Хоть и неспроста имена нам сии славные дадены предками нашими сероимёнными, а соглашусь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Заня.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Устаёт организм, факт.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славно, Атя. Вот и есть за что выпить, а то устал я за успех грибной охоты пить. 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где он, успех?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порошок твой мухоморный 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действует.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="001E0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70B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070B"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доставая </w:t>
      </w:r>
      <w:r w:rsidR="001E0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трёх</w:t>
      </w:r>
      <w:r w:rsidR="001E070B"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литровую фляжку из рюкзака</w:t>
      </w:r>
      <w:r w:rsidR="001E070B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грибной охоты не в грибах, Заня, не нужно так упрощать. 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сдал экзамен на грибоохотничий билет, как тебе лицензию на эту субботу дали, я не понимаю. Вот, скажем, 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рыбалка. 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Пойманную р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ыбу 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продвинутые легальные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рыбаки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отпускают. 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этом не причиняют ей психический вред фотографированием её распростертого, трепещущего, беспомощного побежденного тела. 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грибной охоте тоже можно отпускать грибы, 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 другие грибники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идущие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тобой</w:t>
      </w:r>
      <w:r w:rsidR="0071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следом,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насладиться успехом. Но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грибной охоты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64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не находить грибы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мы не за грибами сюда приходим, а за азартом и свежим воздухом. Азарт есть? Есть! Воздух есть? Есть! Отпускать пойманную рыбу это, конечно, продвинуто, хорошо! Но отпускать непойманную рыбу </w:t>
      </w:r>
      <w:r w:rsidR="00482C64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вершина! Ну, а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предков не грех выпить. За простоимённых 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андреев, сергеев,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</w:t>
      </w:r>
      <w:r w:rsidR="0037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михаилов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кириллов, канувших в Лету. 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Неказисты они были именами, а людьми были неплохими.</w:t>
      </w:r>
      <w:r w:rsidR="003B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Выпили, крякнули, осмотрелись. И вдруг одновременно увидели гриб.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показывая на гриб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Тоже его видишь?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Ага.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мне не кажется.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немного ошалелый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 факт.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Думаешь, мухоморы сработали?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факт.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Порошок твой грибной с коньяком, видимо, зря смешали?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факт.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Зрительный мираж можно увидеть вместе. А вот осязательных миражей не бывает. Срежем его?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факт.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поднимаясь и доставая нож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Срежу, будет факт.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="007D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33AC" w:rsidRPr="007D3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0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поднимая</w:t>
      </w:r>
      <w:r w:rsidR="007D33AC" w:rsidRPr="007D3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флягу</w:t>
      </w:r>
      <w:r w:rsidR="007D33AC" w:rsidRPr="007D33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ещё по одной?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охотно опускаясь на пенек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 удачную грибную охоту. С почином.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починком.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его.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2A94" w:rsidRPr="00322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Добавил с опаской.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Вдвоём пойдем, для верности, а то мало ли. Крупный. 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Выпили, крякнули, присмотрелись.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исчез.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факт. </w:t>
      </w:r>
    </w:p>
    <w:p w:rsidR="00BA5DEE" w:rsidRPr="004A2B17" w:rsidRDefault="004A2B17" w:rsidP="004A2B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B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Занзибар Модестович и Атилла Святополкович </w:t>
      </w:r>
      <w:r w:rsidR="00BA5DEE" w:rsidRPr="004A2B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поднялись и с ножами подошли к грибу.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 подходя к грибу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Окружай его, ребята. Отрезай пути отхода. (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осмотрел на Атиллу Святополковича и осёкся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Грибники присели, чтобы срезать гриб. Но тут из гриба раздался голос.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 ты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меня,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старче, в лес. Я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олотая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рибка. Дорогой дам за себя откуп, откуплюсь, чем только пожелаешь.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возмущенно выпрямляясь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Позвольте, к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я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старче, мне и сорока семи нет.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="004A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B17" w:rsidRPr="004A2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(ошарашенно)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почему не в стихах? А почему не рыбка? А ты точно не белка?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Брось, двойной белки не бывает. 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сколько мы там выпили-то</w:t>
      </w:r>
      <w:r w:rsidR="0052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простите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Рыбка,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за народ.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задать вопрос: «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шашечки или ехать?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Вообще, рыбка в лесу это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"белка". А белка в лесу, это не "белка". А белка в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синем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это "белка".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 сетями белку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вытащил из моря?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сказка была бы, а долгое мучительное лечение!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ладно</w:t>
      </w:r>
      <w:r w:rsidR="008B62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 про белковую диету.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рибка?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что? Грибина? Гриботья? Грибаня?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Грибка потому что у вас в языке нет женского рода для грибов. Микошовинисты.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АТИЛЛА СВЯТОПОЛКОВИЧ</w:t>
      </w:r>
      <w:r w:rsidR="004A2B17" w:rsidRP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2B17" w:rsidRPr="004A2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интересом</w:t>
      </w:r>
      <w:r w:rsidR="004A2B17" w:rsidRP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 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от нас хочешь?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5DEE"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удивлённо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Я от вас? Ха. </w:t>
      </w:r>
      <w:r w:rsidR="003134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быть дворянкой столбовою</w:t>
      </w:r>
      <w:r w:rsidR="003134F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вообще,  хмм. </w:t>
      </w:r>
      <w:r w:rsidR="0031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оставаться на своих местах! Ножи на землю!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выворачивайте карманы, если хотите живыми отсюда выбраться! Это ограбление!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задумчиво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 факт.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факт?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это ограбление. Мне всю жизнь казалось, что жизнь мне только кажется. И я вот-вот проснусь и начну жить по-настоящему, по-нормальному. А тут, как-то получается, что в жизни, которая кажется, происходит внутри ещё что-то, что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кажется.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внутри того, что кажется, кажется то, что кажется, мдааа.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понимаю, что уж это-то точно кажется, и мне кажется, что то, что казалось раньше, 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видимо,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казалось, а было реальным. И тогда что же получается, что жизнь мне не казалась, а шла? И получается, почти прошла. Вот это ограбление...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поражалась, почему же вы, люди, только в состоянии измененного сознания пытаетесь что-то осознать.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Позвольте, я объясню. Это состояние ослабления внутреннего контролёра, который чутко следит, чтобы ни шагу в сторону. Даже, пожалуй, можно сказать, мы ослабляем бдительность внутреннего охранника.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вы же не в тюрьме.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факт.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Извольте.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ассоциировать себя с душой, или, если угодно, с сознанием, то</w:t>
      </w:r>
      <w:r w:rsidR="008B62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</w:t>
      </w:r>
      <w:r w:rsidR="008B62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тюрьме. Нас отделили от общего сознания, где мы пребывали в нирване, в единении с миром, были растворены в нём, ощущая себя его частицей, и поместили в клетку, в одиночку. Клетке навязаны желания, потребности, которые заставляют её суетиться всю жизнь, а у нас это выглядит, как тюремная работа. Охранник следит, чтобы сами мы не переговаривались друг с другом через решётки, только тюрьма с тюрьмой. Чтобы участвовали в тюремных делах и даже в тюремной самодеятельности. Тюремщики разработали кучу правил. "В здоровой тюрьме здоровый дух". "Блюди чистоту своей тюрьмы". В общем, чем дольше прослужит тюрьма, тем, вроде, и лучше. Культивируется угроза, что сбежать из тюрьмы нельзя, что сбежавшие из тюрьмы до срока остаются под гнётом желаний, но без тюрьмы осуществить их не могут, и могут мечтать лишь о новом заключении. Хотя, это раньше было. Раньше говорили, что, отбыв полный срок, мы попадаем домой, но сейчас большинству вообще навязали мысль, что за пределами тюрьмы жизни нет.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длинно. Зато я понял, что значит клеточное старение. Ха, и ещё забавно, что некоторые альтруисты стараются разрушить чужие тюрьмы, повредить их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ножами и пистолетами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выпустить их обитателей, а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тюрьмы за это сажают в тюрьмы. Мда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они совсем много тюрем разрушили, то их почему-то выпускают, разрушая и их тюрьму</w:t>
      </w:r>
      <w:r w:rsidR="00CC0E9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странно. А эти то, получается, которые тюрьмы чинят и латают, негодяи последние? Грибка! не спишь ещё?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Уснёшь тут с вами. </w:t>
      </w:r>
      <w:r w:rsidR="00A248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желания ваши </w:t>
      </w:r>
      <w:r w:rsidR="00A2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ясны. Хотите вырваться из тюрем. Грибка должна помочь отправить тюрьмы в гробку, правильно? Грибка и гробка, хех, интересно.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Э, э, э. Стой. Я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собираюсь пока в гробку.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желания другие.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Ха,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нужде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хочу... (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Мгновенно сверкает вспышка света</w:t>
      </w:r>
      <w:r w:rsidR="00BE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он </w:t>
      </w:r>
      <w:r w:rsidR="00BE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испуганно 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хватается за брюки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делаешь? Я же только сказал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4C1C" w:rsidRPr="00BE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расплываясь в улыбке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сказано, бойтесь своих желаний. </w:t>
      </w:r>
      <w:r w:rsidR="00B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Атя, Грибка, у нас такая замечательная беседа завязалась, если позволите,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продолжу. У меня стихи в тему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E41D9A" w:rsidRPr="00E41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итает стихи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Грохочет день, молчат дома,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скрипят бетонными зубами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бредёт тюрьма,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неловко шаркая ногами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хожу внутри тюрьмы,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крылами задевая своды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тюрьмою я давно "на мы",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десятилетия, не годы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Тюрьма успела обветшать,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трещин сеть покрыла кладку,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устали устранять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неполадкой неполадку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 давно была дворцом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высоким,  светлым и красивым,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мужем и отцом,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 тюрьме бывал счастливым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заключением ума,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из-за потребленья водки,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ж, чувствовал: "Тюрьма!", —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натыкался на решётки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окон мог я наблюдать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полеты звёзд, живущих в небе,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 я не мог летать,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думать вынужден о хлебе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истёк тюремный срок,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вырвусь на небес просторы,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близится звонок,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долой решётки, окна, шторы!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Шепну: "Спасибо, друг, тюрьма!", —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справляясь с вставшим в горле комом, —</w:t>
      </w:r>
    </w:p>
    <w:p w:rsidR="00BA5DEE" w:rsidRPr="00BA5DEE" w:rsidRDefault="00BA5DEE" w:rsidP="00E4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"Тюрьма по имени Кузьма,</w:t>
      </w:r>
    </w:p>
    <w:p w:rsidR="00BA5DEE" w:rsidRPr="00BA5DEE" w:rsidRDefault="00BA5DEE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была родимым домом!"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Мда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Заня, видишь, им удалось втянуть тебя в тюремную самодеятельность.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Слушайте, я правильно понимаю, вы просто поговорить хотите? Хотите поговорить о том, как хотите убежать из тюрьмы. Но убежать на самом деле не хотите. Вернее, хотите, но так, чтобы не совсем, а наполовиночку, чтобы понарошку, чтобы и тюрьма была под боком и свобода?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Хе-хе, в колонию-поселение хочет. Или с отсрочкой исполнения приговора. Ты вот, Заня, лучше скажи, за что тебя сюда, в тюрягу-то?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кто ж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знает. Я вины своей не знаю.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вы по тюрьмам невиновные сидите. А просто так не сажают.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</w:t>
      </w:r>
      <w:r w:rsidR="006C4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там всего лишь бутылку хлеба украл в магазине. Ну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условно, конечно. Духовного хлеба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духовном магазине. Не помню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простите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думаю, что за появление индивидуальности сюда </w:t>
      </w:r>
      <w:r w:rsidR="00B9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ссылают. Перестал ты себя ощущать мельчайшей частицей, стал ощущать себя, как "Я и они", и тебя сюда, бац. Вот тебе индивидуальность, твоё персональное тело с твоими персональными желаниями — кувыркайся теперь. А настоящее вечное у такого наказанного — только </w:t>
      </w:r>
      <w:r w:rsidR="00AF445B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бешеная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 назад в общее. Потому что только оно вечное. И не приносит ему ничего осуществление его мелких персональных желаний. И стремится он к единению и растворению. Через любовь, наверное. С любимыми родителями, с любимой женщиной,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любимыми детьми,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семьёй, с коллегами, зрителями, читателями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толпой на демонстрации или футбольном матче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всё не то. И через индивидуальность получает он страдания, и чем больше в нём её, этой индивидуальности, тем больше он страдает. А индивидуальность эта его именно и смертна</w:t>
      </w:r>
      <w:r w:rsidR="00B96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он индивидуальностью своей за жизнь натворил, сам он и не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помнит, для него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не имеет, это только в целом для общности смысл имеет, оставаясь в памяти человечества, тьфу, в тюремной библиотеке. И тебе самому абсолютно не важно, пополнил ты тюремную библиотеку собранием сочинений, или только короткой записью в персональном деле.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всём вы догадываетесь, вот что забавно. Но не верите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боитесь. Всё подтверждений каких-то железобетонных ждёте. 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несчастливо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берега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</w:t>
      </w:r>
      <w:r w:rsidR="003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9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частливый берег вы видите. Но всё ждёте, когда лёд затвердеет. А не дождётесь, он не затвердеет, по нему бежать просто нужно без оглядки, только тогда он не проломится.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вообще, слушайте, давайте, для начала уберём ножи.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убери сперва свой.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свой? У меня нет ножа, я же </w:t>
      </w:r>
      <w:r w:rsidRPr="00E41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это твое мгновенное выполнение желаний. Оно же хуже ножа. Думаешь, приятно мне в мокрых штанах философию разводить?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Действительно. Мы скажем, что хотим, к примеру, у... э, нет... так вот скажешь неосторожно, и нет тебя. Нужно договориться о старт-слове, ну как стоп-слово в сексуальных играх, знаете? </w:t>
      </w:r>
    </w:p>
    <w:p w:rsidR="00BA5DEE" w:rsidRPr="00BA5DEE" w:rsidRDefault="00E41D9A" w:rsidP="00E41D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Атилла Святополкович</w:t>
      </w:r>
      <w:r w:rsidR="00BA5DEE"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подозрительно покосился на него.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грибов нет сексуальных игр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всё серьезно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Хотя, забавная мысль, хех... Ну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слово будет "грибница". Само это понятие древнее понятия гробница. Потому что гробница это частный случай грибницы. Ну да сейчас не об этом.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Грибница фараона. Так вот кто правит этим миром. Грибы! 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масоны, всё-таки. Или масоны это грибы? Грибо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масоны правят миром.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кстати коньяк пить будешь?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 маленько вон там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себя, там грибница близко к земле подходит. </w:t>
      </w:r>
    </w:p>
    <w:p w:rsidR="00BA5DEE" w:rsidRPr="00BA5DEE" w:rsidRDefault="004A2B17" w:rsidP="001975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Грибники сели на пеньки, разлили </w:t>
      </w:r>
      <w:r w:rsidR="00AF4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себе, полили грибницу </w:t>
      </w:r>
      <w:r w:rsidR="00BA5DEE"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выпили. </w:t>
      </w:r>
      <w:r w:rsidR="001975AA" w:rsidRPr="00197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Атилла Святополкович</w:t>
      </w:r>
      <w:r w:rsidR="00BA5DEE"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нащупал в кармане баночку.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Издеваешься? Порошок из мухоморов оставь себе. А я пока тоже прочт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стихи в тему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FF32ED"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итает стихи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DEE" w:rsidRPr="00BA5DEE" w:rsidRDefault="001975AA" w:rsidP="0019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уршим, как листья, меж собою</w:t>
      </w:r>
    </w:p>
    <w:p w:rsidR="00BA5DEE" w:rsidRPr="00BA5DEE" w:rsidRDefault="00D261A1" w:rsidP="0019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разъединенные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судьбою</w:t>
      </w:r>
    </w:p>
    <w:p w:rsidR="00BA5DEE" w:rsidRPr="00BA5DEE" w:rsidRDefault="00BA5DEE" w:rsidP="0019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волокна древа одного,</w:t>
      </w:r>
    </w:p>
    <w:p w:rsidR="00BA5DEE" w:rsidRPr="00BA5DEE" w:rsidRDefault="00BA5DEE" w:rsidP="001975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частички целого, Всего</w:t>
      </w:r>
    </w:p>
    <w:p w:rsidR="00FF32ED" w:rsidRPr="00BA5DEE" w:rsidRDefault="00FF32ED" w:rsidP="00FF3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коньяк хороший.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грустно, что хочется танцевать.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Факт!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Позвольте уточнить. То есть, для осуществления желания мы должны сформулировать его, а затем произнести старт-слово.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правильно поняли. Слушайте,  времени в обрез, мне размножаться надо, сами же видите, грибов 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мало. Может, по ипотеке и разбежимся?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Ооо, что вы все про эту ипотеку. Жена про ипотеку, на работе все про ипотеку, в новостях. У тебя эта поляна, может, в ипотеке? Может ягод набрать ведро и в ваш лесной банк снести, помочь тебе? Чего так </w:t>
      </w:r>
      <w:r w:rsidR="006C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приземлённо-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то? А мир во всём мире? А детишки голодные в Африке, облепленные 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хищными капиталистическими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мухами?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Действительно. Как-то </w:t>
      </w:r>
      <w:r w:rsidR="006C42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ы к нам с презрением. Есть же высокие цели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простите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 я могу осуществить только то, что вы действительно хотите. Вы сами</w:t>
      </w:r>
      <w:r w:rsid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</w:t>
      </w:r>
      <w:r w:rsid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можете, я просто подтягиваю сюда одно из вероятностных пространств, существующих параллельно. А ваши настоящие желания я и так читаю. Благодаря порошку из мухомора, который вы 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полтора часа назад. Мир вообще в некотором смысле опутан грибницей, потому-то я кое-что и могу.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</w:t>
      </w:r>
      <w:r w:rsidR="006C4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голове нет желания о мире во всем мире?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Там есть желание, чтобы все подумали, что у тебя есть желание мира во всём мире. Исполнить его можно, даже забавно, что получится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4A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ессмыслица, наверное.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сильнее всего там у тебя мысли об ипотеке, зимних шинах, котёл на дачу, дать по морде какому-то наглому Му</w:t>
      </w:r>
      <w:r w:rsidR="00B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.. ну мудаку в общем, о, ещё вот интересный объект по работе хочешь</w:t>
      </w:r>
      <w:r w:rsidR="00FF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общем, выбрать есть из чего.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а я</w:t>
      </w:r>
      <w:r w:rsidR="00536D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</w:t>
      </w:r>
      <w:r w:rsidR="00536D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ведь литературой в некотором роде увлечён. И</w:t>
      </w:r>
      <w:r w:rsidR="00536DC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ха-ха,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примитивен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простите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DEE" w:rsidRPr="00BA5DEE" w:rsidRDefault="001975AA" w:rsidP="001975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Занзибар Модестович и Атилла Святополкович злобно </w:t>
      </w:r>
      <w:r w:rsidR="00BA5DEE"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переглянулись.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</w:t>
      </w:r>
      <w:r w:rsidR="00536D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же денежные вопросы, но ещё какая-то вожделенная Оля, Люба, Ира, Таня, ещё Таня, Вика, Оксана, тьфу, прости Господи, сколько их, всех не перечислишь. Двадцать два сантиметра, кубики на прессе... кошмар, и это взрослый женатый человек, 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смотреть не хочется,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глупее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опёнка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 уж котёл на дачу.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556C"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пристыжено</w:t>
      </w:r>
      <w:r w:rsidRPr="00BA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злобно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 что там нет книги, которая потрясла бы мир? Врёшь, поганка!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есть, есть там книга. Но книга для чего? Там чуть дальше копнешь, и в сухом остатке в результате гениальной книги те же денежные вопросы и бабы. Так может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хрен с ней, с книгой,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напрямки лучше? Сразу ипотеку и двадцать два сантиметра? Ну</w:t>
      </w:r>
      <w:r w:rsid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вернее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и бабы. </w:t>
      </w:r>
    </w:p>
    <w:p w:rsid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Паршивая грибница, хватит копаться в моей незапятнанной непознаваемой душе, каждый норовит увидеть в другом то, что хочет увидеть. </w:t>
      </w:r>
      <w:r w:rsid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приписывать мне свои мысли и желания.</w:t>
      </w:r>
    </w:p>
    <w:p w:rsidR="001975AA" w:rsidRPr="00BA5DEE" w:rsidRDefault="001975AA" w:rsidP="00197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смысле? Я мечтаю о деньгах и бабах? Стою посреди самой прекрасной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поляны, в изумительном лесу под роскошным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чистым синим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небом августа. 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главное, я не од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микроскопическая часть огромной 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надёжной и доброй родной 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мечтаю о деньгах и бабах? Я! Гриб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975AA" w:rsidRDefault="001975AA" w:rsidP="00197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="006135C3" w:rsidRPr="001C2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35C3" w:rsidRP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раздражённо</w:t>
      </w:r>
      <w:r w:rsidR="006135C3" w:rsidRP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всё ты поняла.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ечтаешь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своих каких-то грибных бабах, чтобы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знаю, споры какие-то посеять.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Грибница-и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звращенка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75AA" w:rsidRDefault="001975AA" w:rsidP="00197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7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напевает</w:t>
      </w:r>
      <w:r w:rsidRP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оставьте ненужные споры, я себе уже всё доказал, лучше баб могут только бабы, на которых ещё…, кхм, 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вообще грибная баба навевает, конечно. 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Интересная придумка.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не могу. Хотя раньше я и ромовую бабу не 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ромовой бабой называл жену дяди Ромы, они дружили с на</w:t>
      </w:r>
      <w:r w:rsidR="006C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семьёй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у нас бывали.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умерли давно, а я их вспоминаю, когда вижу эт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Чаще, чем своих родителей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вспоминаю.</w:t>
      </w:r>
    </w:p>
    <w:p w:rsidR="00AE74F7" w:rsidRDefault="00AE74F7" w:rsidP="00AE7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своего отца не застал, он рано бросил мать, но вспоминаю его </w:t>
      </w:r>
      <w:r w:rsidR="00F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часто. Когда покупаю презервативы. Потому что так его называла мать…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прочим, </w:t>
      </w:r>
      <w:r w:rsidR="001975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ваших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копаюсь, я в мозгах ваших смотрела. У души нет желаний, душа, наоборот, счастлива, когда они отступают. Да и нет у меня доступа в душу. А упоминать грибницу всуе не советую.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 договорились.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упомянете это слово после высказанного желания, то не взыщите, исполню.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получается, ничего грандиозного ты не можешь?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 её зарежем?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Получается, что ничего грандиозного вы не хотите. Вот. Зарезать меня теперь хотите. Чтобы я перестала читать ваши мысли.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хорошего ты в наших мыслях не видишь. Вот и хочется тебя зарезать. 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это у людей часто. Больше всего зарезать хочется тех, кто не видит в тебе ничего интересного, считает тебя ничем, пустым местом. Таких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высокомерных, 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зарезать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сильнее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тех, кто считает тебя врагом и ненавидит.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если ничего хорошего 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ваших мыслях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нет? Кстати, ничего плохого тоже. Обычные животные мысли и желания. Вс</w:t>
      </w:r>
      <w:r w:rsidR="00B96B34">
        <w:rPr>
          <w:rFonts w:ascii="Times New Roman" w:eastAsia="Times New Roman" w:hAnsi="Times New Roman" w:cs="Times New Roman"/>
          <w:sz w:val="24"/>
          <w:szCs w:val="24"/>
          <w:lang w:eastAsia="ru-RU"/>
        </w:rPr>
        <w:t>ё хорошее в душе, видимо.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этого и 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дано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желание, чтобы, типа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во всём мире, именно там, в душе?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том 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 из которого пришла душа, и так мир во всём мире. Всё едино. Не воюют друг с другом части единого организма. Стремление души — к растворению в этом едином, то есть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счастью. Не к исполнению желаний, а к отсутствию их. Желания делают несчастным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делают рабом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заставляют добиваться их исполнения, а их отсутствие делает свободным и счастливым. </w:t>
      </w:r>
    </w:p>
    <w:p w:rsid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="0061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35C3" w:rsidRP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6F99" w:rsidRPr="00096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включаясь в разговор,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5C3" w:rsidRP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будто додумав какую-то мысль</w:t>
      </w:r>
      <w:r w:rsidR="006135C3" w:rsidRP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знаешь, что ты разочаровала меня в самом себе, глупая и подлая плодоножка? 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быть таким, как все. Таким как он (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F445B" w:rsidRPr="00C404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 показал на Атиллу Святополковича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остальное… быдло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уж быть гораздо хуже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монстром, 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таким же жалким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 эти муравьи</w:t>
      </w:r>
      <w:r w:rsidR="00AF4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По-твоему, п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олучается, что я обманываю себя, внушаю себе, что я непризнанный талант, писатель, 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либерал, понимаю в политике поболее этого быдла, 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меня возвышенные мысли и стремления. А в реальности внутри </w:t>
      </w:r>
      <w:r w:rsidR="0068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40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то же самое, что и у них.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Получается, что я так привык себя обманывать, что даже не знаю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забыл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я на самом деле. 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135C3" w:rsidRP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ереходит на крик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может этого быть! Не может! Это ты, грязь придорожная, внушаешь мне, чтобы управлять мной… нами.</w:t>
      </w:r>
    </w:p>
    <w:p w:rsidR="00C40480" w:rsidRDefault="00C40480" w:rsidP="00C40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="0061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35C3" w:rsidRP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35C3" w:rsidRP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 разговаривает громче и экспрессивнее обычного</w:t>
      </w:r>
      <w:r w:rsidR="006135C3" w:rsidRP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то же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тебя, что у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И ты не такой. Ты проще и ничтожнее. Факт! Установленный факт!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уж про котёл на даче думать, чем про хрен свой недоросший. Ты же подросток, по сути, недоразвитый подросток. Вы же, строящие из себя 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прекраснодушных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умников, просто трусы, закомплексованные трусы! Боитесь показать наружу своё животное начало, 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недостатки, 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казаться лучше, возвышеннее, чем вы есть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детства копите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прокисшее варево, и 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растлевает всё у вас внутри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бродит 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всю жизнь это внутри не удержишь. И вот оттуда и лезет потом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сорока-пятидесяти лет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такое, от чего обычный </w:t>
      </w:r>
      <w:r w:rsidR="0048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нормальный 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ты быдлом называешь,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содрогается. Педофилы, каннибалы, извращенные убийцы, 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инцестофилы, маньяки, насильники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124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D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всё из таких правильных да возвышенных, как ты!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Факт!</w:t>
      </w:r>
    </w:p>
    <w:p w:rsidR="00EA205D" w:rsidRPr="00BA5DEE" w:rsidRDefault="00EA205D" w:rsidP="00EA20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Занзибар Модестович и Атилла Святополкович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E76F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скочили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друг напротив друга</w:t>
      </w:r>
      <w:r w:rsidRPr="00BA5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руках у них </w:t>
      </w:r>
      <w:r w:rsidR="00D26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блеснули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ножи.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Ну-ну,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друг на друга броситесь. 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вас своя правда, а убивать за правду нельзя. За истину можно. Но истину никто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земле 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знает. И вообще, вы же меня хотели резать?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видите, 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забыли уже про тюрьмы. Это, на самом деле не про вас, это про то, что вы называете тюрьмами. 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Тюрьмы, плюс-минус, все одинаковые.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себе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разочароваться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невозможно. Как невозможно разочароваться во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сём. Здесь проблема 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одна </w:t>
      </w:r>
      <w:r w:rsidR="00EA205D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самоидентификации. Вы давно путешествуете по этому несовершенному миру в своих скафандрах, и стали идентифицировать себя со скафандрами. А между тем, это не вы, а лишь инструмент познания нового интересного мира, по аналогии с кино </w:t>
      </w:r>
      <w:r w:rsidR="00FF32ED" w:rsidRP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3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первого лица. Если вы станете так ощущать свою жизнь, 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путешественники,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станете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заметно свободнее и заметно счастливее. Да вы же сами про тюрьму говорили, и сами, получается, не верите?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тюрьма неверное сравнение, свободы у вас гораздо больше, чем вам кажется.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F38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6F38" w:rsidRPr="00E76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успокаиваясь и усаживаясь на пенёк</w:t>
      </w:r>
      <w:r w:rsidR="00E76F38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ты уговариваешь нас на ипотеку? А мы боимся продешевить?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скажи мне,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мешает нам приходить сюда каждый день?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="00E7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6F38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6F38" w:rsidRPr="00E76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усаживаясь на пенёк</w:t>
      </w:r>
      <w:r w:rsidR="00E76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всё еще возбужденный с дрожа</w:t>
      </w:r>
      <w:r w:rsid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="00E76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 голосом</w:t>
      </w:r>
      <w:r w:rsidR="00E76F38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 зарежем её</w:t>
      </w:r>
      <w:r w:rsidR="00FF60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сволочь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Вырастет новая. И будет поумнее. Не будет так </w:t>
      </w:r>
      <w:r w:rsidR="0051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клеветать на людей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стравливать их между собой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лучше бы мы тебя не находили, поганая гри... тьфу, поганое растение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боишься прогадать, обычно не получаешь ничего.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всё же. Кто мешает нам вырезать тебя вместе с куском земли и дома хоть каждый вечер осуществлять по новому желанию? 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Совесть, лучший контролёр? А что может худенькая современная совесть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заморыш,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неутолимой жажды власти над миром?</w:t>
      </w:r>
    </w:p>
    <w:p w:rsidR="00BA5DEE" w:rsidRPr="00BA5DEE" w:rsidRDefault="00E41D9A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ГРИБКА.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вопросам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угрозам, </w:t>
      </w:r>
      <w:r w:rsidR="00F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7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заслужили то, что произойдёт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приступим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Сила моя именно в грибнице, которую вырезать </w:t>
      </w:r>
      <w:r w:rsidR="0009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невозможно, увы. Сила в слиянии со своей общностью, в единстве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аз! 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 ваша слабость в оторванности душ от вашей 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грибницы</w:t>
      </w:r>
      <w:r w:rsidR="00696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ва!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r w:rsidR="005107C7" w:rsidRPr="0051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Занзибар </w:t>
      </w:r>
      <w:r w:rsidR="0051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07C7" w:rsidRPr="0051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одестович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слышите, меня? Вы оторвались от своей грибницы, и потому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несчастны, и обуреваемы низкими и </w:t>
      </w:r>
      <w:r w:rsidR="00B3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мелочными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желаниями. 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438A" w:rsidRPr="00104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 Грибка зазвучала неожиданно громогласно.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74F7" w:rsidRPr="0051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Занзибар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! Т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BA5DEE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алкая, ничтожная личность! Грибница, грибница, грибни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Грибница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секрет вашего счастья! </w:t>
      </w:r>
      <w:r w:rsidR="00B31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ри!</w:t>
      </w:r>
      <w:r w:rsidR="00AA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7AA" w:rsidRPr="00AA4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добавила </w:t>
      </w:r>
      <w:r w:rsidR="00A75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абсолютно </w:t>
      </w:r>
      <w:r w:rsidR="00AA47AA" w:rsidRPr="00AA4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спокойным голосом.</w:t>
      </w:r>
      <w:r w:rsidR="00AA47A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Берегите скафандры.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бешенстве</w:t>
      </w:r>
      <w:r w:rsidR="00104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вскакивая с ножом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 пошла ты на хер со своей грибницей!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задумчиво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рибница...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хмм, не факт.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Pr="00FF32ED" w:rsidRDefault="00BA5DEE" w:rsidP="00FF32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Мгновенно с</w:t>
      </w:r>
      <w:r w:rsidR="00696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веркает вспышка света. Грибники</w:t>
      </w:r>
      <w:r w:rsidRPr="00FF3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04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смирно </w:t>
      </w:r>
      <w:r w:rsidRPr="00FF3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сидят на пеньках. Вечереет.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очнувшись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Сколько мы тут сидим?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070B" w:rsidRPr="001E0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вставая с пенька и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доставая часы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 уже седьмой час вечера, пора возвращаться. Думается, нет здесь грибов. Заня.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мухоморы из твоего порошка подействовали, Атя. Я такое видел.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уж. Заня. Двадцать два сантиметра говоришь, мдааа.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испуганно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Чего?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так, ничего. Лучше бы уж ипотеку закрыли. Ладно, пойдём, напарничек.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вставая, схватился за пах, почесываясь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Ой. </w:t>
      </w:r>
    </w:p>
    <w:p w:rsidR="00BA5DEE" w:rsidRPr="00BA5DEE" w:rsidRDefault="00BA5DEE" w:rsidP="00BA5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усмехнулся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Что? Чешется? Видишь как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ошла она, куда ты хотел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Могло быть двадцать два сантиметра. А всего лишь чешется. Когда боишься прогадать, не получаешь ничего. Но ты умудрился пойти дальше.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получили, ха-ха, исполнение желаний. У меня штаны мокрые, а у тебя, эх… (</w:t>
      </w:r>
      <w:r w:rsidR="00CB1E86" w:rsidRPr="00CB1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махнул рукой и </w:t>
      </w:r>
      <w:r w:rsid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собрался</w:t>
      </w:r>
      <w:r w:rsidR="00CB1E86" w:rsidRPr="00CB1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AA4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обратный </w:t>
      </w:r>
      <w:r w:rsidR="00CB1E86" w:rsidRPr="00CB1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DEE" w:rsidRDefault="00BA5DEE" w:rsidP="00BE4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ЗАНЗИБАР МОДЕСТОВИЧ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усмехнулся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же, как она меня подловила. 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Грибушка-х</w:t>
      </w:r>
      <w:r w:rsidR="00B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итрушка.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скафандр подлечим, грибок 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лечится. </w:t>
      </w:r>
      <w:r w:rsidR="00B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B55C96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—</w:t>
      </w:r>
      <w:r w:rsidR="0010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олёт продолжается. </w:t>
      </w:r>
      <w:r w:rsidR="00FF32ED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гляделся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F32ED"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довольно зеленая планета, красиво у них здесь, раньше как-то не обращал внимания! (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задрал голову в небо и потянулся</w:t>
      </w:r>
      <w:r w:rsidR="00D2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6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дышится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?! Б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лагодать</w:t>
      </w:r>
      <w:r w:rsidR="00FF32ED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какая!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ты, </w:t>
      </w:r>
      <w:r w:rsidR="00BF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не понял... мокрые штаны, хех. Мы целую планету получили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BF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полноценную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</w:t>
      </w:r>
      <w:r w:rsidR="00CB1E8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F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CF24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2488" w:rsidRP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Атя</w:t>
      </w:r>
      <w:r w:rsidR="00BF1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35C3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прости мой скафандр! Он твоему скафандру такое наговорил сегодня</w:t>
      </w:r>
      <w:r w:rsidR="00BF15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уже и так наказан жизнью, видишь, какой он морщинистый и лысоватый.</w:t>
      </w:r>
    </w:p>
    <w:p w:rsidR="00DC0610" w:rsidRDefault="006135C3" w:rsidP="00613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АТИЛЛА СВЯТОПОЛКОВИЧ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обернулся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усмехнулся</w:t>
      </w:r>
      <w:r w:rsidR="00FF6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подошел и пожал руку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F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Заня, </w:t>
      </w:r>
      <w:r w:rsidR="001B0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тоже прости! П</w:t>
      </w:r>
      <w:r w:rsidR="00FF6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это останется между нашими скафандрами</w:t>
      </w:r>
      <w:r w:rsidR="002801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135C3" w:rsidRDefault="00DC0610" w:rsidP="00DC061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Грибники </w:t>
      </w:r>
      <w:r w:rsidR="00FF60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смеются и </w:t>
      </w:r>
      <w:r w:rsidRPr="00DC0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уходят</w:t>
      </w:r>
      <w:r w:rsidR="001B0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135C3" w:rsidRPr="006135C3" w:rsidRDefault="00FF6036" w:rsidP="001043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мы остаёмся</w:t>
      </w:r>
      <w:r w:rsidR="00B5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5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этой замечательной планете</w:t>
      </w:r>
      <w:r w:rsidR="00B5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5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мотреть 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-фильм дальше.</w:t>
      </w:r>
    </w:p>
    <w:sectPr w:rsidR="006135C3" w:rsidRPr="006135C3" w:rsidSect="000C3F98">
      <w:headerReference w:type="default" r:id="rId6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8C" w:rsidRDefault="00FC098C" w:rsidP="000C3F98">
      <w:pPr>
        <w:spacing w:after="0" w:line="240" w:lineRule="auto"/>
      </w:pPr>
      <w:r>
        <w:separator/>
      </w:r>
    </w:p>
  </w:endnote>
  <w:endnote w:type="continuationSeparator" w:id="0">
    <w:p w:rsidR="00FC098C" w:rsidRDefault="00FC098C" w:rsidP="000C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8C" w:rsidRDefault="00FC098C" w:rsidP="000C3F98">
      <w:pPr>
        <w:spacing w:after="0" w:line="240" w:lineRule="auto"/>
      </w:pPr>
      <w:r>
        <w:separator/>
      </w:r>
    </w:p>
  </w:footnote>
  <w:footnote w:type="continuationSeparator" w:id="0">
    <w:p w:rsidR="00FC098C" w:rsidRDefault="00FC098C" w:rsidP="000C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81" w:rsidRDefault="00A24881" w:rsidP="000C3F98">
    <w:pPr>
      <w:pStyle w:val="a7"/>
      <w:jc w:val="right"/>
    </w:pPr>
    <w:r w:rsidRPr="000C3F98">
      <w:rPr>
        <w:sz w:val="16"/>
        <w:szCs w:val="16"/>
      </w:rPr>
      <w:t>Инженеров/</w:t>
    </w:r>
    <w:r>
      <w:rPr>
        <w:sz w:val="16"/>
        <w:szCs w:val="16"/>
      </w:rPr>
      <w:t xml:space="preserve">Золотая грибка                                                        </w:t>
    </w:r>
    <w:r>
      <w:t xml:space="preserve">                                                                                                              </w:t>
    </w:r>
    <w:sdt>
      <w:sdtPr>
        <w:id w:val="1855418134"/>
        <w:docPartObj>
          <w:docPartGallery w:val="Page Numbers (Top of Page)"/>
          <w:docPartUnique/>
        </w:docPartObj>
      </w:sdtPr>
      <w:sdtContent>
        <w:fldSimple w:instr=" PAGE   \* MERGEFORMAT ">
          <w:r w:rsidR="00520F60">
            <w:rPr>
              <w:noProof/>
            </w:rPr>
            <w:t>11</w:t>
          </w:r>
        </w:fldSimple>
      </w:sdtContent>
    </w:sdt>
  </w:p>
  <w:p w:rsidR="00A24881" w:rsidRDefault="00A248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5A"/>
    <w:rsid w:val="00015B48"/>
    <w:rsid w:val="00096F99"/>
    <w:rsid w:val="000C3F98"/>
    <w:rsid w:val="000E3A55"/>
    <w:rsid w:val="0010438A"/>
    <w:rsid w:val="001159E0"/>
    <w:rsid w:val="00187C30"/>
    <w:rsid w:val="001975AA"/>
    <w:rsid w:val="001B0237"/>
    <w:rsid w:val="001C25BB"/>
    <w:rsid w:val="001D53AE"/>
    <w:rsid w:val="001E070B"/>
    <w:rsid w:val="001E0810"/>
    <w:rsid w:val="002801F3"/>
    <w:rsid w:val="002C645A"/>
    <w:rsid w:val="0031283D"/>
    <w:rsid w:val="003134FF"/>
    <w:rsid w:val="00322A94"/>
    <w:rsid w:val="003768DB"/>
    <w:rsid w:val="003B2C8F"/>
    <w:rsid w:val="00447809"/>
    <w:rsid w:val="00482C64"/>
    <w:rsid w:val="00484B57"/>
    <w:rsid w:val="004A2B17"/>
    <w:rsid w:val="004B22BF"/>
    <w:rsid w:val="004C7209"/>
    <w:rsid w:val="005107C7"/>
    <w:rsid w:val="00520A45"/>
    <w:rsid w:val="00520F60"/>
    <w:rsid w:val="00531DC8"/>
    <w:rsid w:val="00536DCE"/>
    <w:rsid w:val="00545A2D"/>
    <w:rsid w:val="0059001B"/>
    <w:rsid w:val="005A24C3"/>
    <w:rsid w:val="005C470C"/>
    <w:rsid w:val="005C64F2"/>
    <w:rsid w:val="005E4AD5"/>
    <w:rsid w:val="006135C3"/>
    <w:rsid w:val="00621C4F"/>
    <w:rsid w:val="0063060D"/>
    <w:rsid w:val="00634A87"/>
    <w:rsid w:val="00681C54"/>
    <w:rsid w:val="00684885"/>
    <w:rsid w:val="00686B36"/>
    <w:rsid w:val="00694627"/>
    <w:rsid w:val="006966B0"/>
    <w:rsid w:val="006C424B"/>
    <w:rsid w:val="006D15E3"/>
    <w:rsid w:val="00713E90"/>
    <w:rsid w:val="0076674C"/>
    <w:rsid w:val="007A474E"/>
    <w:rsid w:val="007B428C"/>
    <w:rsid w:val="007B66FC"/>
    <w:rsid w:val="007C36F1"/>
    <w:rsid w:val="007D33AC"/>
    <w:rsid w:val="00812ADF"/>
    <w:rsid w:val="00817D62"/>
    <w:rsid w:val="00846E36"/>
    <w:rsid w:val="008B35E2"/>
    <w:rsid w:val="008B622A"/>
    <w:rsid w:val="00987585"/>
    <w:rsid w:val="009B3B29"/>
    <w:rsid w:val="009D0124"/>
    <w:rsid w:val="009F3D9E"/>
    <w:rsid w:val="00A24881"/>
    <w:rsid w:val="00A7556C"/>
    <w:rsid w:val="00A80897"/>
    <w:rsid w:val="00AA1C3C"/>
    <w:rsid w:val="00AA47AA"/>
    <w:rsid w:val="00AE74F7"/>
    <w:rsid w:val="00AF445B"/>
    <w:rsid w:val="00B178E1"/>
    <w:rsid w:val="00B25BA3"/>
    <w:rsid w:val="00B31888"/>
    <w:rsid w:val="00B55C96"/>
    <w:rsid w:val="00B8441F"/>
    <w:rsid w:val="00B96B34"/>
    <w:rsid w:val="00B97809"/>
    <w:rsid w:val="00BA5DEE"/>
    <w:rsid w:val="00BE4C1C"/>
    <w:rsid w:val="00BF1598"/>
    <w:rsid w:val="00C40480"/>
    <w:rsid w:val="00C4269F"/>
    <w:rsid w:val="00C4629D"/>
    <w:rsid w:val="00C75838"/>
    <w:rsid w:val="00CB1E86"/>
    <w:rsid w:val="00CC0E94"/>
    <w:rsid w:val="00CD1D73"/>
    <w:rsid w:val="00CF2488"/>
    <w:rsid w:val="00D11F4D"/>
    <w:rsid w:val="00D219AC"/>
    <w:rsid w:val="00D24E46"/>
    <w:rsid w:val="00D261A1"/>
    <w:rsid w:val="00DC0610"/>
    <w:rsid w:val="00DC3D01"/>
    <w:rsid w:val="00DE7BFE"/>
    <w:rsid w:val="00E415B9"/>
    <w:rsid w:val="00E41D9A"/>
    <w:rsid w:val="00E52713"/>
    <w:rsid w:val="00E76F38"/>
    <w:rsid w:val="00EA205D"/>
    <w:rsid w:val="00EB5FC2"/>
    <w:rsid w:val="00ED4D0B"/>
    <w:rsid w:val="00EF56E5"/>
    <w:rsid w:val="00F10DFD"/>
    <w:rsid w:val="00F50325"/>
    <w:rsid w:val="00F64DA9"/>
    <w:rsid w:val="00FC098C"/>
    <w:rsid w:val="00FE3BDE"/>
    <w:rsid w:val="00FF32ED"/>
    <w:rsid w:val="00FF3549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1"/>
  </w:style>
  <w:style w:type="paragraph" w:styleId="2">
    <w:name w:val="heading 2"/>
    <w:basedOn w:val="a"/>
    <w:link w:val="20"/>
    <w:uiPriority w:val="9"/>
    <w:qFormat/>
    <w:rsid w:val="002C6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45A"/>
    <w:rPr>
      <w:color w:val="0000FF"/>
      <w:u w:val="single"/>
    </w:rPr>
  </w:style>
  <w:style w:type="table" w:styleId="a4">
    <w:name w:val="Table Grid"/>
    <w:basedOn w:val="a1"/>
    <w:uiPriority w:val="59"/>
    <w:rsid w:val="002C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6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8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441F"/>
    <w:rPr>
      <w:b/>
      <w:bCs/>
    </w:rPr>
  </w:style>
  <w:style w:type="paragraph" w:styleId="a7">
    <w:name w:val="header"/>
    <w:basedOn w:val="a"/>
    <w:link w:val="a8"/>
    <w:uiPriority w:val="99"/>
    <w:unhideWhenUsed/>
    <w:rsid w:val="000C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F98"/>
  </w:style>
  <w:style w:type="paragraph" w:styleId="a9">
    <w:name w:val="footer"/>
    <w:basedOn w:val="a"/>
    <w:link w:val="aa"/>
    <w:uiPriority w:val="99"/>
    <w:semiHidden/>
    <w:unhideWhenUsed/>
    <w:rsid w:val="000C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3F98"/>
  </w:style>
  <w:style w:type="paragraph" w:styleId="ab">
    <w:name w:val="Balloon Text"/>
    <w:basedOn w:val="a"/>
    <w:link w:val="ac"/>
    <w:uiPriority w:val="99"/>
    <w:semiHidden/>
    <w:unhideWhenUsed/>
    <w:rsid w:val="000C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0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12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2023-12-24T08:33:00Z</dcterms:created>
  <dcterms:modified xsi:type="dcterms:W3CDTF">2024-02-27T14:57:00Z</dcterms:modified>
</cp:coreProperties>
</file>