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СИГ.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Татьяна Гурина-Зубарева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53" w:rsidRDefault="00B34253" w:rsidP="00B34253">
      <w:pPr>
        <w:spacing w:after="0" w:line="240" w:lineRule="auto"/>
        <w:rPr>
          <w:rFonts w:ascii="Helvetica" w:hAnsi="Helvetica" w:cs="Helvetica"/>
          <w:color w:val="555555"/>
          <w:sz w:val="21"/>
          <w:szCs w:val="21"/>
          <w:shd w:val="clear" w:color="auto" w:fill="F9FBF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Helvetica" w:hAnsi="Helvetica" w:cs="Helvetica"/>
          <w:color w:val="555555"/>
          <w:sz w:val="21"/>
          <w:szCs w:val="21"/>
          <w:shd w:val="clear" w:color="auto" w:fill="F9FBFC"/>
        </w:rPr>
        <w:t xml:space="preserve">Любовь... Истинная любовь, как и истинное отчаяние </w:t>
      </w:r>
      <w:r>
        <w:rPr>
          <w:rFonts w:ascii="Helvetica" w:hAnsi="Helvetica" w:cs="Helvetica"/>
          <w:color w:val="555555"/>
          <w:sz w:val="21"/>
          <w:szCs w:val="21"/>
          <w:shd w:val="clear" w:color="auto" w:fill="F9FBFC"/>
        </w:rPr>
        <w:t xml:space="preserve">                            </w:t>
      </w:r>
      <w:r>
        <w:rPr>
          <w:rFonts w:ascii="Helvetica" w:hAnsi="Helvetica" w:cs="Helvetica"/>
          <w:color w:val="555555"/>
          <w:sz w:val="21"/>
          <w:szCs w:val="21"/>
          <w:shd w:val="clear" w:color="auto" w:fill="F9FBFC"/>
        </w:rPr>
        <w:t>— безмолвно. Оно не нуждается в словах. Отчаяние читается так </w:t>
      </w:r>
      <w:r>
        <w:rPr>
          <w:rFonts w:ascii="Helvetica" w:hAnsi="Helvetica" w:cs="Helvetica"/>
          <w:color w:val="555555"/>
          <w:sz w:val="21"/>
          <w:szCs w:val="21"/>
          <w:shd w:val="clear" w:color="auto" w:fill="F9FBFC"/>
        </w:rPr>
        <w:t>же,</w:t>
      </w:r>
      <w:r>
        <w:rPr>
          <w:rFonts w:ascii="Helvetica" w:hAnsi="Helvetica" w:cs="Helvetica"/>
          <w:color w:val="555555"/>
          <w:sz w:val="21"/>
          <w:szCs w:val="21"/>
          <w:shd w:val="clear" w:color="auto" w:fill="F9FBFC"/>
        </w:rPr>
        <w:t> как и любовь, по глазам. Я никогда не пишу</w:t>
      </w:r>
      <w:r>
        <w:rPr>
          <w:rFonts w:ascii="Helvetica" w:hAnsi="Helvetica" w:cs="Helvetica"/>
          <w:color w:val="555555"/>
          <w:sz w:val="21"/>
          <w:szCs w:val="21"/>
          <w:shd w:val="clear" w:color="auto" w:fill="F9FBFC"/>
        </w:rPr>
        <w:t xml:space="preserve"> признания в любви. Я показываю </w:t>
      </w:r>
      <w:r>
        <w:rPr>
          <w:rFonts w:ascii="Helvetica" w:hAnsi="Helvetica" w:cs="Helvetica"/>
          <w:color w:val="555555"/>
          <w:sz w:val="21"/>
          <w:szCs w:val="21"/>
          <w:shd w:val="clear" w:color="auto" w:fill="F9FBFC"/>
        </w:rPr>
        <w:t>это поступками</w:t>
      </w:r>
      <w:r>
        <w:rPr>
          <w:rFonts w:ascii="Helvetica" w:hAnsi="Helvetica" w:cs="Helvetica"/>
          <w:color w:val="555555"/>
          <w:sz w:val="21"/>
          <w:szCs w:val="21"/>
          <w:shd w:val="clear" w:color="auto" w:fill="F9FBFC"/>
        </w:rPr>
        <w:t>.</w:t>
      </w:r>
    </w:p>
    <w:p w:rsidR="00B34253" w:rsidRDefault="00B34253" w:rsidP="00B34253">
      <w:pPr>
        <w:spacing w:after="0" w:line="240" w:lineRule="auto"/>
        <w:rPr>
          <w:rFonts w:ascii="Helvetica" w:hAnsi="Helvetica" w:cs="Helvetica"/>
          <w:i/>
          <w:iCs/>
          <w:color w:val="555555"/>
          <w:sz w:val="21"/>
          <w:szCs w:val="21"/>
          <w:shd w:val="clear" w:color="auto" w:fill="F9FBFC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9FBFC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Helvetica" w:hAnsi="Helvetica" w:cs="Helvetica"/>
          <w:i/>
          <w:iCs/>
          <w:color w:val="555555"/>
          <w:sz w:val="21"/>
          <w:szCs w:val="21"/>
          <w:shd w:val="clear" w:color="auto" w:fill="F9FBFC"/>
        </w:rPr>
        <w:t>Эльчин</w:t>
      </w:r>
      <w:proofErr w:type="spellEnd"/>
      <w:r>
        <w:rPr>
          <w:rFonts w:ascii="Helvetica" w:hAnsi="Helvetica" w:cs="Helvetica"/>
          <w:i/>
          <w:iCs/>
          <w:color w:val="555555"/>
          <w:sz w:val="21"/>
          <w:szCs w:val="21"/>
          <w:shd w:val="clear" w:color="auto" w:fill="F9FBFC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555555"/>
          <w:sz w:val="21"/>
          <w:szCs w:val="21"/>
          <w:shd w:val="clear" w:color="auto" w:fill="F9FBFC"/>
        </w:rPr>
        <w:t>Сафарли</w:t>
      </w:r>
      <w:proofErr w:type="spellEnd"/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Предисловие.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памяти иногда остаётся много деталей, красок, эмоций.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запомнились синие стены. А потолок? Нет, не помню – деревянный или бетонный, белый или серый. Не отпечаталось. Совсем.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платок. Не белоснежный, просто белый.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лицо. Передо мною Сиг и её история.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три детали.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– эмоции. Их через край. Они наполнили и глушили всё остальное.</w:t>
      </w:r>
    </w:p>
    <w:p w:rsidR="00F33E0B" w:rsidRDefault="00F33E0B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Начало.                                                                                             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совсем не ожидала, что кто-то к ней придёт. Да ещё, так сказать, за исповедью, её длинным рассказом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сядет слушать несколько дней и долгих часов.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поверила - именно к 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посетитель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? Недоверчиво переспросила: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точно ко мне? И мне разрешили?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ответили в грубой форме. Больше вопросов задавать не хотелось.      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Любопытство пересилило и сидя уже за длинным столом друг напротив друга, спросила: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бередить меня пришли? А Вам-то зачем это?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Как-то однажды меня потрясла одна история, тогда не задава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почему. Теперь хочу узнать истоки. Вы мне расскажите? - ответила я.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мне очень хочется кому-то выложить с самого начала и не всё ли равно кто это будет.                                        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почему у Вас такая кличка?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давным-давно придумал 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Владик. Я тогда совсем маленькая девочка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он-то постарше. Перед их домом лежало дерево, на этом бревне мы частенько собирались. Нас- младших ребята постарше прогоняли и звали нас "</w:t>
      </w:r>
      <w:proofErr w:type="spellStart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сикилявки</w:t>
      </w:r>
      <w:proofErr w:type="spellEnd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малышнёй значит. Мы обижались, но уступали место на этом бревне. Частенько я оставалась дома, не всегда удавалось бегать на посиделки. Влад однажды спросил: "А где же Сиг?", потом ещё и ещё, так и закрепилось за мной.                                                                      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 того времени стала обращать внимание на Влада. Мой старший брат играл с этими ребятами во всякие мальчишеские игры. Мы же сидели наблюдателями. И как-то само собой сложилось, болеть стала именно за Влада. Стала подрастать и при его появлении обязательно вот покраснею. Видимо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стали замечать все, кроме него.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а надо было начать с того, что наши дома находятся на окраине деревни. До центра города - четыре километра, до школы - пять. Это теперь и деревни-то нет, расстроился город в нашу сторону и соединился с деревней. А тогда до дому и дороги-то не видно, так заметёт,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зимы ой такие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снежные.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вставали рано на работу. Отец крыльцо от снега почистит, чтоб двери открывались, лопаты в коридор поставит - чистить значит нам дальше. Брат старше на пять лет, он быстренько почистит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улицы, а я крыльцо и в сарай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скоту тропинку пока почищу, он уже убежал в школу, 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ледом по его следам бегу, боюсь опоздать.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 еле тащусь - по снегу тяжело идти. Двор опять в снегу - 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вечера чищу, брат - раз-два и готово.  Надо сказать, в школу-то я пошла поздно, в восемь лет, ноябрьская потому что.  Уехал Семён учиться, да потом оттуда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армию пошёл, так вся работа на мне. 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 за ним Влад отправился учиться. Я совсем затосковала. В год, когда закончила школу, он - учёбу. Собирались на этом бревне, иногда сидели до зари, всё о чём-то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разговаривали. Я поступила учиться дальше, Влад в армию ушёл. Мы не переписывались, а я скучала по нему. Как-то под май старшая сестра Влада, надо сказать она работала у нас в общежитии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говорит: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Брату дали три дня отпуска, он приедет сюда. Я маме сообщила, она тоже приедет. Уже комнату здесь подготовила, ведь общежитие будет почти пустое. Ты-то домой на праздники поедешь?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от радости забыла, что обещала родителям приехать.                  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не поеду! - Ого, я Влада увижу!                                                   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служил под Ленинградом. Мама его приехала чуть раньше, и мы втроём пошли на вокзал встречать нашего солдата. Он обрадовался, он очень обрадовался, когда увидел меня. Все дни мы провели вместе - гуляли по городу, разговаривали на скамейках, обедали всей компанией в столовой. Время пролетело незаметно. Проводили маму, а Влада - я одна. Тогда он предложил: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 переписываться.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Давай, здорово! - а сама подаю приготовленный адрес.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его теперь наизусть запомнил!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полетели письма.                                        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вернулся, а мне-то учиться надо. Я тоскую, домой хочу, к нему.  И Влад придумал - приехал на повышение квалификации. Тогда везде были такие курсы. Теперь практически не расставались: с учёбы и пока общежитие не закроется всё на пару гуляли. Отведённое время пролетело быстро - ему возвращаться домой, а я в слёзы. Поехали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домой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вместе, сходили в ЗАГС и подали заявление. В марте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праздник женский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состоялась свадьба. Забеременела почти сразу и родила двойню - девочек. Влад тогда уже заведующий мастерскими, приезжает ко мне в роддом на новеньком "козлике", ему дали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 работе.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поверил: "Как двойня?" Уехал, а вечером свою маму привёз. Та, несказанно обрадовалась внучкам.                                                                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сказать, я мамочку Влада очень любила и относилась к ней, как к своей маме. Уже перед этим случаем, она переспрашивала меня в последнее время: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Оля, ты ведь моя дочь?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мамочка, ваша.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Оля, ведь это я тебя родила? У меня же дочь Олей зовут?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мама, я - Оля.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тогда Влад мне сын?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мамочка, Влад - ваш сын.</w:t>
      </w:r>
    </w:p>
    <w:p w:rsidR="00F33E0B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она стала болеть беспамятством, редко, но проскакивало. Мы её оберегали. Оля - это старшая дочь, та, что работала в общежитии, в последние года приезжала всё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реже и реже. </w:t>
      </w:r>
    </w:p>
    <w:p w:rsidR="00F33E0B" w:rsidRDefault="00F33E0B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53" w:rsidRDefault="00F33E0B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нас оборвали. Время для посещения закончилось.                        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 в гостиницу, я вспоминала свои ощущения от этой встречи, от этой женщины, от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ого, что знала раньше и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теперь услышала. Да, мне необходимо разобраться. Эту женщину захотелось увидеть после того, как прочла заметку об этом нашумевшем процессе.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она могла? Что её подвигло?                  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вошедшей женщине не увидела ничего такого и не поверила глазам. Машинально взглянула на распахнутую дверь, подумав, что вот сейчас введут ту, к которой я так стремилась. И тут двери захлопнулись. Недоумённый мой взгляд вернулся к той, что сидела уже, напротив.          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подала ей экземпляр договора. </w:t>
      </w:r>
    </w:p>
    <w:p w:rsidR="00B34253" w:rsidRPr="008F1CAD" w:rsidRDefault="00F33E0B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Зачем.</w:t>
      </w:r>
    </w:p>
    <w:p w:rsidR="00B34253" w:rsidRPr="008F1CAD" w:rsidRDefault="00F33E0B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Прочтите. А Вам говорили, что я приду? И зачем приду?</w:t>
      </w:r>
    </w:p>
    <w:p w:rsidR="00B34253" w:rsidRPr="008F1CAD" w:rsidRDefault="00F33E0B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 Никто и ничего не говорил. Только перед выходом сказали.</w:t>
      </w:r>
    </w:p>
    <w:p w:rsidR="00B34253" w:rsidRPr="008F1CAD" w:rsidRDefault="00F33E0B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 -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пыталась читать, но, скорее всего, мысли скакали и не давали сосредоточиться.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 не отрываясь наблюдала за ней.</w:t>
      </w:r>
    </w:p>
    <w:p w:rsidR="00B34253" w:rsidRPr="008F1CAD" w:rsidRDefault="00F33E0B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 прочту.</w:t>
      </w:r>
    </w:p>
    <w:p w:rsidR="00B34253" w:rsidRPr="008F1CAD" w:rsidRDefault="00F33E0B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я успела её рассмотреть и ещё больше удивиться: передо мной сидела обычная женщина. Да, она явно в молодости хорошенькой была. Глаза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ьшие, голубые, глубокие такие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печалью внутри. Сама щупленькая, маленькая какая-то. Волосы спрятаны под платком. Руки - неужели этими вот руками?                                                              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я всё время удивляюсь, рассматривая эту женщину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Почему не верю тому, что вижу и тому, что знаю? Почему не стыкуется? </w:t>
      </w:r>
    </w:p>
    <w:p w:rsidR="00F33E0B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мои первые впечатления от первого дня. Сохранятся ли они? Или поменяются, когда 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дём до кульминации? </w:t>
      </w:r>
    </w:p>
    <w:p w:rsidR="00F33E0B" w:rsidRDefault="00F33E0B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Брат.                                                                                                                        </w:t>
      </w:r>
    </w:p>
    <w:p w:rsidR="00B34253" w:rsidRDefault="00F33E0B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 в семье было трое. Первый мальчик не дожил до трёх лет - заболел. Родители переживали, долго не решались родить. Но когда появился </w:t>
      </w:r>
      <w:proofErr w:type="spellStart"/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Сёмушка</w:t>
      </w:r>
      <w:proofErr w:type="spellEnd"/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них жизнь вновь обрела значение. А через пять 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народилась, папа не спускал меня с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мой рос серьёзным, вдумчивым мальчишкой. Окончив школу, уехал в Ленинград за своей мечтой - "Корабли строить" - так он сам всегда говорил. По возвращению из армии приехал домой, хотел немного отдохнуть и вернуться в Ленинград на завод по специальности, но тут появилась Лариса. Как же она его быстро окрутила - мы всё удивлялись.                      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успела закончить училище - учитель начальных классов, уже как год отработала. Осенью мы играли их свадьбу.                                     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у нас маленький, а я тогда ещё училась и периодически приезжала на каникулы и на праздники, то Семён решил переехать к Ларисе. Она жила с мамой на другом конце города.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же родился у них сын,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стали замечать - Сёма с мальчиком всё чаще стал бывать у родителей, а потом и совсем остался. Лариска,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покричав, перебралась за им. 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Тогда-то, видимо, и обострились болезни родителей. И к рождению внучек, моих девочек, они очень сдали. У мамы, по-моему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проблемы с сердцем, а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 к сороковому дню ушёл следом.                                                      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Семён не выдержал и уехал в Ленинград. У него здесь никак не ладилось с работой, никак не мог найти себе по душе. А Лариска всё кричит. Её к тому времени с учителей сняли и теперь она секретарь в той же школе, зарплата маленькая. Она на Семёна орёт, чтоб нашёл, 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платят. Но город небольшо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жили мы все почти одинаково. Вот брат и поехал работать по специальности на кого учился. 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дали сначала общую комнату.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 же не унимается и стала всё ко мне похаживать. Я ей говорю: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возьми ещё при школе должность уборщицы.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Покричала и всё же выкричалась - дали ей спортзал убирать.  Она после работы секретаря, зал намоет, а дома уже в три-четыре часа.                    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Сынок у них хороший такой мальчик получился, весь на отца похож и манерами, и поведением. Придёт на выходных ко мне, мать его сказала, что устаёт, к нам и стал бегать. Поест супа, девочек в зыбке покачает, оденется сам и домой назад. Но бледненький, худенький. Я Ларисе: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Ребёнок-то бледный такой.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Денег у меня не хватает... что я могу?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тогда написала брату. Он ответил: "Ребёнку молоко нужно. Пусть возьмёт и корову купит. Я ей денег вышлю."                   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 и чтоб она корову держала! Я тогда сходила к одной старушке, что держала коз. У неё есть молодая козочка и она уже молоко даёт. Договорились о цене.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 пришла, я ей: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Алёше молоко надо - в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озьми козу. У нас ведь сарай остался, будешь в нём 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жать. Корову тебе тяжело содержать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козой справишься.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Покричала, ушла.               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через день.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Денег у меня нет. Как я куплю? А место и правда для неё хорошее в сарае есть.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тебе куплю и денег с тебя не возьму. Будешь мне кружку молока для девочек вечером давать.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Лариса опять покричала, но согласилась.    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 брату всю историю. Он мне денег на козу послал, но ничего не ответил. Опять пишу ему: "Что ж ты ничего мне не пишешь?" Отвечает: "Так ты с Лариской подружилась, не хочу, чтоб ты ей обо мне рассказывала." Отвечаю: " Ничего я ей не рассказываю про тебя. Даже не сказала, что ты за этот год на верфи до бригадира вырос и что тебе комнату отдельную дали." "Вот и не говори ей лишнее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Пиши, как там сын?"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Лариска за молоко попросила для мальчика выпечку взамен, как будто мы мальчика не угощаем, совсем уже! А я "на дорожку" всегда ему что-нибудь суну - хоть знаю, что он поест своего домашнего и молочком запьёт. Вот и лады!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временем Лариска затеяла развод - мальчик подрастает, отца не 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нит.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Семён редко приезжал, так ненадолго в отпуск. Потом он на повышение пошёл, закончил какие-то курсы. Квартиру совсем маленькую получил. Жену встретил там же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заводе.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окончила то же заведение, что Семён. Пришла работать и взяли её пока секретарём к инженеру. Как планёрки, она обзванивает всех на совещание, так и познакомились. Брату она глянулась: молодая, красивая, умная.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родилась девочка, с моими девчонками чуть больше двух лет разницы. Зажили они хорошо. Всё звали нас в гости. Мы съездили к ним на свадьбу, потом на рождение племянницы.  Иногда в отпуск на пару-тройку деньков - по городу погулять.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Спустя какое-то время брата назначили начальником цеха, жена его - инженером стала. От завода им дали квартиру в новостройках.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 года они как-то приехали в гости в отпуск. Так Лариска закатила сцену ревности и глупости. Дошла до того, что это они приехали её с сыном из дома выгнать. Но ни я, ни брат никогда ни разу не упрекнули невестку, что она живёт в нашем родительском доме. Семён уехал и старался больше не приезжать.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 успокоилась. И первое время ко мне не приходила. Я, конечно, была на неё обижена, но, когда та всё же появилась, виду ей не показала. Лариска-же, чувствуя за собой вину, пошла гулять с девочками и купила им конфет.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братом переписывались постоянно.    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Лариса начинала говорить, что мальчонке что-то надо купить, то я писала отцу. А перед этим на листах обводила стелечку и сам ботиночек или сандалик, их в письмо положу. Семён присылал на мой адрес обувь и гостинец сыну. Я же отдавала племяннику или самой Ларисе, да ещё чего добавлю. Но никогда не говорила от кого эти подарки на самом деле. Так растили мальчика.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</w:t>
      </w:r>
    </w:p>
    <w:p w:rsidR="00F33E0B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уже, спустя года, когда Лариса начала говорить о том, что отец забыл о сыне и не уделяет ему внимания и сказала раз, потом при гостях, и ещё, я не выдержала и написала брату, что всё расскажу сыну и Ларисе. Тот ответил: "Теперь можно." Вот они пришли как-то раз, я всё и рассказала им.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</w:t>
      </w:r>
    </w:p>
    <w:p w:rsidR="00B34253" w:rsidRDefault="00F33E0B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беседа закончилась.                                                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голубые глаза при этом рассказе поблескивали, светились теплом, грели мою собеседницу там изнутри. Одновременно мягкий взгляд и глубоко тоскующий, тёплые глаза и эти руки</w:t>
      </w:r>
      <w:r w:rsidR="00F3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-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всё никак не стыковались.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что первое впечатление обманчиво. Неужели пошли сомне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ния? Да, нет...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хочу получить в итоге? Чего ищу я в этом? Она ведь тогда это имела вв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иду?   </w:t>
      </w:r>
    </w:p>
    <w:p w:rsidR="00F33E0B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продолжить дальше? </w:t>
      </w:r>
    </w:p>
    <w:p w:rsidR="00F33E0B" w:rsidRDefault="00F33E0B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Родители.                                                                                                                </w:t>
      </w:r>
    </w:p>
    <w:p w:rsidR="00B34253" w:rsidRDefault="00F33E0B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Родителей мы с братом любили очень. Оберегали, но не уберегли.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и папа на работу уходили рано, особенно папа. Некоторые наши ровесники часто бывали у своих родителей на работе. Вспоминаю, но мы-то с братом не ходили к своим, не было у нас такой привычки. Мы, как-то старались по хозяйству им помочь.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держали поросят, вернее одного поросёнка покупали и откармливали. Кормить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иходилось нам, придя из школы: в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ываливали чугунок с картофелем в ведро и несли </w:t>
      </w:r>
      <w:proofErr w:type="spellStart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хрюше</w:t>
      </w:r>
      <w:proofErr w:type="spellEnd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 он ещё небольшой, то справлялась и я, а как подрастал, доверяли только брату. Чистить снег - это опять на нас. Принести воду с колодца, наносить дров в печи. Подмести крыльцо. Как подросла стала мыть полы.                              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Семёном ходили зимой на реку к проруби бельё полоскать коромыслом. Женщина из окна увидела нас, вышла и кричала: "Кто это детей на реку бельё полоскать отправил? Кто эти родители?" А что делать, если родители не успевали и допоздна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ли?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вспоминаю с любовью, благодарностью и трепетом. У нас были отличные мама и папа. Когда же вышла замуж за Влада, то подружилась с его мамой. Стала звать её только мамой с первых дней. Она меня всегда по имени, никогда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звала невесткой или как хуже. 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знатный повар. Все её блюда, без исключения, это очень вкусно, хоть это простой суп или самые обычные блины. О, какие обеды нам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отовила, что я не нарадовалась.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можно сказать, всю жизнь простояла у плиты и это для меня очень ценно, всегда буду вспоминать мамочку с благодарностью, без неё мне было бы намного тяжелее. Даже, когда приходил мой племянник Алёша, знаю, первым делом усадит его за стол и покормит.     </w:t>
      </w:r>
    </w:p>
    <w:p w:rsidR="00F33E0B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с родителями нам с Владом очень и 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повезло! </w:t>
      </w:r>
    </w:p>
    <w:p w:rsidR="00F33E0B" w:rsidRDefault="00F33E0B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Влад.                                                                                                                      </w:t>
      </w:r>
    </w:p>
    <w:p w:rsidR="00B34253" w:rsidRPr="008F1CAD" w:rsidRDefault="00F33E0B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Мужа моего помню ещё когда маленькой девчушкой была. Он тоже тогда маленький и прибегал к моему брату-Семёну играть, жили мы неподалеку. Потом, когда подросла роди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стали отпускать меня с Семо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погулять на улице недалеко. И часто мы бежали на бревно. А ещё подросла и стала смущаться, завидев Влада, в детской компании быстро заметно. И дети стали хихикать. О, как я стеснялась. Из-за этого иногда и н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ходила туда. Он уехал учиться,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приезжал редко - на каникулы или праздники, т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ут-то я пользовалась моментом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удавалось - меня можно было найти сидящей на этом самом дереве возле их дома. Уходя в армию, он мне ничего не сказал, я ждала, что предложит переписываться. Но это случилось позже. Впрочем, вроде как уже об этом рассказывал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ребята в армии подтолкнули Влада к этой мысли. У многих солдат на родине остались девушки, они с ними держали связь. И у Влада спрашивали: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совсем ни с кем не переписываешься?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Неужели никто не ждёт?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такого красавчика и девушки нет?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никто и никогда по тебе не сох?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не верилось и заки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 вопросами. Вот тогда Влад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вспомнил - "Лидка ведь за мной часто бегала." По сути, он приезжал тогда в Петрозаводск имея цель увидеть меня. Сразу решил - она будет его девушкой. Так была счастлива - так долго, как мне показалось, я ждала этого. Мы с тех пор, с тех дней не расставались - письма тоже связующая нить.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жизнь вместе, всю жизнь душа в душу!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 мужем очень много общего - начиная с детства и заканчивая взглядами. И сошлись характе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рами и темпераментами. А как мы любили!                                                   </w:t>
      </w:r>
      <w:r w:rsidR="00F3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Лида замолчала. Глаза мгновенно увлажнились. Слеза, огромная слеза покатилась по щеке, падая на руки. Затем вторая, третья. Лида же сидела неподвижно, устремив взгляд куда-то. Она где-т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далеко и мысли там же, вся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там. Только большие капли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катились одна за одной, как живые свидетели скорби, страдания, отчаяния, разлуки. Изредка кончиком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атка она всё же вытирала поток.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увидела в этом большую любовь, даже почувствовала. Теперь у неё эту любовь отняли, убили в буквальном смысле.                   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сейчас находится моя собеседница? В тех счастливых днях в Петрозаводске, гуляет с Владом по городу? Или может на свадьбе, на собственной свадьбе - молодая, красивая целуется с любимым мужем? Или в те последние минуты того дня оборванной жизни?  У меня опять и опять вырисовывалась картинка, она дополнялась, она становилась ярче, она углублялась в жизнь этого опустошённого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услышанного и постепенно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становилась более и более трагичной.  И дальнейшие наши беседы, виделись мне, всё тяжелее.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</w:p>
    <w:p w:rsidR="00B34253" w:rsidRPr="008F1CAD" w:rsidRDefault="00370E1F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Заканчивала учёбу уже с </w:t>
      </w:r>
      <w:proofErr w:type="spellStart"/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пузиком</w:t>
      </w:r>
      <w:proofErr w:type="spellEnd"/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Двух девчонок носила, а сама такая маленькая, худенькая. Муж говорил: "Ещё немного и наш колобок покатится." Что у нас родилась двойня он сразу не поверил. Кричу ему из палаты: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две девочки.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Девочка - это хорошо - тебе помощница будет.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родилось две девочки!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у меня теперь две любимые девочки.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у нас две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евочки родилось! Две! Значит у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три любимых девочки!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три?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засмеялся и уехал. Вечером приехал с его мамой. Та посмотрела списки в приёмной и показала сыну. Тут-то до него и дошло. Вот он хохотал, вот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радовался. Всё кричал мне: -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 самые большие банты куплю, самые красивые игрушки! Лида, какая ты молодец! Мама! 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о! У меня две девочки родились! -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он подхватил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аму и закружил её.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говорит, они тогда поехали в магазин, и Влад накупил много чего. Дома же вынес из нашей комнаты, как он сказал, всё лишнее. Вымыл там и поставил две кроватки, раздвинул стол. Основательно приготовился к нашему приезду.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тром я ещё спала, слышу зовёт: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Лида, Лида! - Поднялась. -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Лида, а молоко-то есть у тебя, ведь на двоих много надо? Ты там кушай хорош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о! Что надо - скажи, я принесу!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 над нами хлопотал! Как он нас оберегал и это всегда на протяжении всей жизни!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старался брать на руки сразу двоих, не по очереди, а сразу. Когда подросли усаживал на колени и всё время играл с девчонками. У него всегда находилось время на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их, не отнекивался и не говорил: «П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отом-потом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школе готовил девочек сам. Ездили на примерку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окупку платьев-формы все вместе,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папа говорил какое платье купить, а какое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подходит его принцессам. Т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 каждый год. Только одна попросит что-то Влад покупал сразу в двух экземплярах. Никогда не делил девочек - всё одинаково. Отличаться могли лишь - цвет, размер, фасон, ткань. Если туфли, то две пары, такие какие хотели сами девочки, но с одобрения папы конечно же. Если летнее платьишко, то два, опять же по заказу дочек и папы - главног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эксперта. Девочки обожали отца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 он старался!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не баловал. Умел договориться, а иногда и спросить строго.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труду приучал дочек с детства.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только позавтракаем, он: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Айда, девочки, на горку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сразу же засобираются, бегом впереди отца. А тот до дровяника дойдёт: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Ого! А я-то дров забыл наносить. Вот ведь! Мы вернёмся все в снегу, надо будет одежду сушить, а печи-то - холодные. Девочки, давайте дров наносим, вы ведь мне помощницы? Так быстр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наносим.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 им по </w:t>
      </w:r>
      <w:proofErr w:type="spellStart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полешечку</w:t>
      </w:r>
      <w:proofErr w:type="spellEnd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ручки, а те стараются, несут.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уж все горки и горочки их. Возвращались раскрасневшиеся, все в снегу, как снежный ком. Счастливые! Поедят и спать завалятся. Смотрю и радуюсь!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 счастливо жили!                                                                                     </w:t>
      </w:r>
    </w:p>
    <w:p w:rsidR="00370E1F" w:rsidRDefault="00370E1F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 -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рассказа, слёзы не переставая катились по щекам, крупными бусинами. Лида находилас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том времени - она там. П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омнит все те моменты в мельчайших подробностях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4253" w:rsidRDefault="00370E1F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Девочки пришли, как я их раздеваю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снег с одежды тает и уже лужи на полу. А они всё хохочут, эти хохотушки, на перебой рассказывают, как папа их к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 на санках, как они забирались на сугробы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снег набивался в валенки, потому что шаровары поднялись, а папа </w:t>
      </w:r>
      <w:proofErr w:type="spellStart"/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выхлопывал</w:t>
      </w:r>
      <w:proofErr w:type="spellEnd"/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 из них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опять они катались по ухабам, по горочкам, падали с саночек и снег щекотам им щёчки.                             </w:t>
      </w:r>
    </w:p>
    <w:p w:rsidR="00B34253" w:rsidRDefault="00370E1F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Лида вспоминала и вспоминала, и я окунулась в те же события.                     </w:t>
      </w:r>
    </w:p>
    <w:p w:rsidR="00B34253" w:rsidRDefault="00370E1F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Пару раз Влад брал путёвки на море. Загодя, ещё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зимой, мы знали, что поедем н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море, да на всём готовом - мы отдыхали. Это самые счастливые дни! Раб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отали-то мы с утра до вечера, а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все вместе. О, какие это были отпуска!                                             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раза два отправляли девочек в пионерлагеря. Отец тут переживал очень. Строго 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азывал: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писать постоянно!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и листочки в чемоданах: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каждая должна написать.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Девочки, конечно, забывали, но так как их двое, то от одной письмо придёт, то от другой. Так что мы были в курсе всех их событий. Провожать и встречать к поезду ездили сами в Петрозаводск. Доченьки загорелые, с выцветшими не только волосами, но и ресничками и с отсутствующими бровями, очень трогали наши сердца. Отец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поднимал, рассматривал: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Моя ли это дочь? -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ал.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 же - это самые счастливые моменты!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Зимой, чаще на каникулах, ездили на два-три дня то в Петрозаводск к сестре Влада, к Оле, то до Ленинграда к моему брату - Семёну. Для того, чтобы отдохнуть, сводить девочек на ёлки, походить по городу, зайти за покупками. Когда не удавалось, так как самолёт не мог вылететь из-за погоды, то мы всей компаний ходили по всем праздничным мероприятиям в городе. Девочки в своих новогодних нарядах кружили в хороводах. </w:t>
      </w:r>
    </w:p>
    <w:p w:rsidR="00B637DC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даже, в тот год мы ходили на ёлки. Влад, да и я не нарадовались, глядя на дочек!  Это были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последние новогоднее веселье.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</w:t>
      </w:r>
    </w:p>
    <w:p w:rsidR="00B34253" w:rsidRDefault="00B637DC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Рассказчица замолчала. Поток слёз всё так же катился по её лицу. Лида незаметно перешла к рассказу о дочках. Я дала ей несколько дней отдохнуть. Да и мне надо всё записать и обдумать, и конечно же отдохнуть. Впереди я увидела такую мощную лавину, что её сила охватила и застыла в ожидании.                               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Нахлынули откуда-то взявшиеся вопросы. Да и так много! Это как же так?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гнала эти мысли - надо дослушать. Но почему надо? И почему именно мне?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</w:t>
      </w:r>
    </w:p>
    <w:p w:rsidR="00B637DC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тут пронзило - моя собеседница так же и скорее всего очень часто задаёт себе вопросы. Почему именно мне выпало такое...? За что? Почему так жестоко? Отчего именно моей семье, моим девочкам, моему мужу, моей свекрови, моим племянникам?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так-то?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Множество, нескончаемое множество вопросов без ответов. На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ответов нет! И всё!</w:t>
      </w:r>
    </w:p>
    <w:p w:rsidR="00B637DC" w:rsidRDefault="00B637DC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Девочки.                                                                                                                  </w:t>
      </w:r>
    </w:p>
    <w:p w:rsidR="00B34253" w:rsidRDefault="00B637DC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Доченьки мои родились такие хорошенькие, такие славные!                        </w:t>
      </w:r>
    </w:p>
    <w:p w:rsidR="00B34253" w:rsidRDefault="00B637DC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Лида остановилась. Эта встреча началась со слёз и их поток не останавливался. Она не могла говорить - они душили её.                                 </w:t>
      </w:r>
    </w:p>
    <w:p w:rsidR="00B34253" w:rsidRDefault="00B637DC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 к их рождению купил всё необходимое. Тогда я поняла - он будет самый лучший папа на свете для наших дочек. Так и случилось. Свободное время он проводил с нами. Я как-то говорю: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Сходил бы на рыбалку.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 Вы думаете он ответил?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я!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 уехал с девочками на озеро. Поставил там палатку и учил дочерей как ловить рыбу. О, они потом часто ездили. Я к ним иногда присоединялась. И мы отдыхали так же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орошо.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что наши доченьки заткнули бы любого мальчишку в рыбной ловле, разжигании костра или поставить палатку.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всё пригодится. Мои девочки много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удут знать и уметь на практике.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была жизненная позиция отца. Была...                                                    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очень любили отца - они папи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дочки. Я не нарадовалась! А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похожи лицом, ... характером, ... манерами, ... эмоциями, ... движениями, ... взглядами, 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активностью. </w:t>
      </w:r>
      <w:r w:rsidR="00B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слово давалось с трудом, с остановками. Чувствовалось, за каждым Лида вспоминает лица, какие-то эпизоды. Я так же молча ждала. Не хотелось прерывать, не настаивать. Всё эти дни Лида практически сама строила свои рассказы-воспоминани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прерваться? На сегодня хватит? Сможет ли она говорить?                  </w:t>
      </w:r>
    </w:p>
    <w:p w:rsidR="00B34253" w:rsidRDefault="00B637DC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А...? Али - так звал их Влад. "Али, пойдём-ка ..." или "Алики, надо бы ..."  "Али, так мы и порешим." Звал ... Али или Алики - обращался он к ним. Ведь имена им дал так же Влад - Алина и Алёна.                                              </w:t>
      </w:r>
    </w:p>
    <w:p w:rsidR="00B637DC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Доченьки только что закончили неполную школу, ... им оставалось всего-то два года отучиться. Экзамены они только что сдали. Счастливые, весёлые...... Влад купил новенькие туфельки на выпускной. Девочки надели их и в тот день. Я, когда потом вернулась после всех больниц и увидела на полу в той комнате пустые коробочки, как будто дочки сейчас прибегут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оставят туфельки, а те всё ещё 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ждут ... Ноженьки мои красивые ...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 </w:t>
      </w:r>
    </w:p>
    <w:p w:rsidR="00B34253" w:rsidRDefault="00B637DC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Концы Лидиного платка свисали мокрыми тряпками на её плечах. И тут она стянула его и запечатав им лицо, закричала. Там под платком был внутренний, сильный, надрывный, пронзительный, опустошающий, отчаянный, невозможный крик матери, потерявшей своих детей, своих славных, любимых дочек.                                                    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B34253" w:rsidRDefault="00B637DC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оголтел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такой мощный вопль души, что затрепетала и я. Ревела я так же навзрыд безвозвратно обречённо в пустоту, в бездну, что забрала ту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её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имую семью.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Всё!                                                                  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Лиду увели, сначала сделав укол. Она, так же закрыв лицо платком, истошно там глубоко в себе кричала, внутренний её крик летел волной. Медсестра с глазами, налитыми слезами, жестом показала увести мою собеседницу. Мне же она дала таблетку и стакан воды. Тихо, встряхивая слёзы, присела на Лидино место. Когда я отошла, она приводила меня.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дня я только писала.                                                   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мои мысли, не Лидины мысли. Никак не прожить мне жизнь другого человека. И у меня ничего не клеилось - вырванные листы летели в урну.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ничего не выдавив из себя, пошла на встречу.                             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 по дорожке сквера, я присела. Мы подошли к кульминации. Это будет самые тяжёлые минуты. Если уж я не выдерживаю, какого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рассказчице? А ведь ей придётся пережить это заново. Почему "заново", она живёт там в том времени, оно её не отпускает. Она там мыслями, вся там, ничего нового нет, новой жизни нет. Всё остановилось - в том доме, с теми любимыми, с мужем, с дочками, со свекровью, с племянниками. У неё нет ничего "заново", заново она и не начинала.               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как быть дальше.                                                 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дошла до двери, посмотрю, как пойдёт.                                           </w:t>
      </w:r>
    </w:p>
    <w:p w:rsidR="00B637DC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Открылась дверь, Лида тихо </w:t>
      </w:r>
      <w:proofErr w:type="gramStart"/>
      <w:r w:rsidR="00B63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proofErr w:type="gramEnd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напротив. Глазами поздоровались. </w:t>
      </w:r>
    </w:p>
    <w:p w:rsidR="00B637DC" w:rsidRDefault="00B637DC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Племянники.                                                                       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Алёша - сын Семёна, совсем нам, как родной ... был. Частенько к нам приходил. С девчонками они дружили хорошо, никогда не ссорились. Обычно просиживали на бревне, на том самом дереве. Влад смеялся: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смена поколений,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бревно всё также манит детей.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Лёша закончил неполную школу, учиться дальше не захотел никак. Отец взял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 Ленинград. Там он окончил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водителей. Вернулся. Что делать? Влад взял его к себе в мастерские. Как восемнадцать исполнилось, посадил его на машину водителем. Немного всего и отработал, ушёл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армию. Писал и матери и нам, д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евочки или я отвечали.  В мае вернулся. И совсем чуть-чуть успел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поработать ... до того дня... А,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отец звал его к себе ... может ... тогда и жив остался ...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Анечка, младшая дочь Семёна, приезжала к нам на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каникулах. Очень дружила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с нашими девочками. Даже ездила с ними,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 до этого, в один пионер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лагерь. Влад всё устроил. Аня младше наших девочек на пару годочков, но такая же смышлёная. Летом у нас раздолье - девочки купались, загорали, ходили в выходные в поход с Владом. И Леша с ними тоже частенько ходил. До армии, да летом он почти всё 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 нас проводил.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Анечка приехала за несколько дней до этого.                                                  </w:t>
      </w:r>
    </w:p>
    <w:p w:rsidR="00B34253" w:rsidRDefault="00B637DC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Лида притихла. Слёзы наполняли её васильковые глаза и бусинками, срываясь, скат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ывались. </w:t>
      </w:r>
    </w:p>
    <w:p w:rsidR="00B34253" w:rsidRPr="008F1CAD" w:rsidRDefault="00B637DC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- 90-е - это только они виноваты - лихие, тяжёлые. Это эти перестройки и прочее там. Зачем всё порушили? Зачем искалечили столько жизней, столько семей? Мы-то тут причём?                  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у людей ненависть друг ко другу? Мы ведь жили так счастливо, так счастливо! ...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момент рухнуло.                                                                                       </w:t>
      </w:r>
    </w:p>
    <w:p w:rsidR="00B637DC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Алёша после армии изменился, повзрослел, возмужал, стал таким красавцем и весь в отца - серьёзный, рассудительный, с мужской жилкой. Заходить к нам стал реже, всё где-то пропадал. Мы-то думали - это из-за того, что девочки к экзаменам готовились. А как потом оказалось, это совсем не так и даже близко не так.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день.                                                                         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было воскресенье. У Влада день рождение прошло накануне. Девочки сдали экзамены в школе, был выпускной позади. Приехала Аня, пригласили Ларису и Алексея и посидели немного в семейном кругу. Мы и не пили, да была наливочка, мама сама её приготовила, одна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- нас взрослых четверо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Алёша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ригубил немного.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Доченьки устроили папе небольшой концерт. Показали, как готовились к экзаменам, потом, как тряслись,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сдавая их. Это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небольшое коротенькое представление. Экзаменатором сидел Алёша, директором - Аня. Как же здорово у них это получилось. Когда они это отрепетировали, мы даже не заметили.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 очереди прочли Владу поздравительные стихи. Спели напоследок "С днём рождения" - попурри из разных песен.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- зрители остались довольны, особенно Влад, возглавляющий стол ...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... стол стоял на дорожке под окнами.                               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это оказались наши последние минуты вместе ...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 ушла домой, наказала Алёше не задерживаться, уже поздно. Она спешила загнать козочку и отцедить молоко. Это - третья любимица у неё, внучка той, что мы когда-то подарили ей.                         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же дождался, когда мама уйдёт и тоже заспешил. Девочки пошли его провожать. Они, видимо, расселись на бревне и стали вспоминать своё представление.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слышали, что кто-то подъехал. У нас тихонько играл магнитофон. Мы с мамочкой убирали со стола, и Влад начал уносить стулья.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кто-то пронзительно и отрывисто крикнул. Мне показалось, что это был голос Ани, может быть и он ... Мы насторожились. Был какой-то непонятный шум. Влад полетел первый, я - следом, за мной мамочка. ....  </w:t>
      </w:r>
    </w:p>
    <w:p w:rsidR="00B637DC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 прервёмся, - предложила я,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Лида кивнула.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Ночь почти не спала. Не могла и всё тут!      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под утро сон одолел, и я крепко уснула. Проснулась, как от толчка. О, мне через полчаса надо быть там. И это очень хорошо, что я поздно так проснулась, потому что у меня не осталось времени на раздумья, я не успела мыслям затянуть себя куда-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далеко.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По-солдатски собралась. По пути в ларьке купила какой-то пирожок и сок, тут же на скамейке перекусила, буквально проглотив. Так же бегом припустила дальше. Оставалось десять, пятнадцать минут, надо ещё до кабинета добраться.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раз Лида вошла с платком на плечах. Изменения меня поразили: подумать невозможно, как много может скрывать простой головной убор на голове женщины. Пронеслось молнией похожее лицо, вернее вспомнила женскую головку, которую помню из старого фильма о войне. Два шрама над ухом, они видны отчётливо, там даже волосы не растут. Да и то, что на голове волосы, волосы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привычном понимании, это не то: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в виде лохмотьев серыми клочьями. Видны следы белых полосок - это следы от операций. Тоненький шрам под ухом уходил назад на шею такой тоненькой, но глубокой бороздкой, как будто отделяя голову от шеи. Сейчас это бросилось мне в глаза, потому что, идя из боковой двери до стола, Лида шла этой изуродованной стороной ко 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пальцы машинально коснулись шеи, уха. Кончиками провела вокруг. Боль, пронзительная боль врезалась от прикосновений. Дрожь пробежала по моему телу. Ничего себе! Как она всё это перенесла? Мне просто видеть и то больно Лида отвлекла мой взгляд. Ей, возможно, уже приходилось видеть такие эмоции от людей, которые ненароком видели её раны.                                                                                                                 </w:t>
      </w:r>
      <w:r w:rsidR="00B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помню совсем немного из того страшного. Влад бежит впереди к девочкам. Их за волосы тянут куда-то двое здоровых молодчиков с застывшей маской превосходства,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нахальства и злости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лица я помню до сих пор ... Ещё двое, одновременно, бьют по девочкам куда ни попадя руками и ногами. ...                                                                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с дубинками лупят уже лежащего в крови Алёшу, рядом его сестра лежит. Они уже не шевелились. .... Эти с дубинками развернулись и с размаху атаковали теперь Влада - один удар сзади, другой в лицо ... Влад рухнул ... они его молотить ...                                                    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мамочка за девочками, нас так же догнали удары - на встречу повернулись те, что били моих доченек ...    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не помню....                                        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Доченькам было ... всего пятнадцать... всего пятнадцать ....                          </w:t>
      </w:r>
    </w:p>
    <w:p w:rsidR="00B34253" w:rsidRDefault="00B637DC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подождала. И Лида, плачущая Лида продолжила.                                          </w:t>
      </w:r>
    </w:p>
    <w:p w:rsidR="00B34253" w:rsidRPr="008F1CAD" w:rsidRDefault="00B637DC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 группа ещё нас добивала дубинами. Насытившись, на двух машинах, в которых без сознания лежали мои девчушки ... они отправились на край поля в соседнюю д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еревню.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...                                                       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развели костёр. Били девочек, ... насиловали, ... издевались, ... глумились, ... а потом ...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... потом ... потом ... они свернули им шеи ... и уехали ... 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лапочки мои ... доченьки мои ...                                                                    </w:t>
      </w:r>
    </w:p>
    <w:p w:rsidR="00B34253" w:rsidRDefault="00B637DC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я слушать не могла!!! В это невозможно поверить! Это невозможно слушать!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следующий день по утру их нашли коровы - они стали мычать и как-то странно себя вести.  Пастух подошёл посмотреть, ему стало плохо. Не помня себя, он добежал до деревни и у кого был домашний телефон, постучал и от них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озвонил в ...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пошла от нас за козой. В сарае уже стояло пойло в корыте. Пока коза ела, она её почистила, вымыла вымя и сцедила молоко. Скорее всего, поэтому она не слышала криков. Где-то через час её что-то толкнуло сходить до нас.  Ещё издали Лариса увидела нас лежащих. Она орала так, что в ночной тишине услышали в ближнем от нас доме, хозяева, сидевшие после бани на крылечке.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Ларисой случился удар - инфаркт. Приехавшая скорая сразу за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 и в реанимацию.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Влада, мамочки, Алёши и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нечки констатировали смерть ...,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меня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нащупали нитевидный пульс и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вслед за невесткой, отправили в реанимацию, на следующий день в Петрозаводск. Я долго находилась в коме. Мне делали одну операцию за другой. И в течении года я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практически не помню ничего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 длилось долго.                            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полтора года мне дали инвалидность.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начались суды. Меня, как свидетеля и потерпевшую, а я послушаю,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зачитывают и говорят - отключаюсь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Меня опять в больницу и так несколько раз. Тогда отписала адвокату доверенность, чтоб не сидеть в заседаниях. Пришла на окончательный приговор. Судили только двоих, остальные скрылись. И этот суд так же тяжело перенес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          </w:t>
      </w:r>
    </w:p>
    <w:p w:rsidR="00535A2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такая вот "история".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Семён и Наталья.                                                                                                  </w:t>
      </w:r>
    </w:p>
    <w:p w:rsidR="00B34253" w:rsidRDefault="00535A2D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Дома жить не могла, перешла к Ларисе, в свой родительский дом. Я инвалид и она всё с сердцем маялась, но вместе - легче.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 до сих пор, кто позвонил тогда Семёну в Ленинград,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сосед, может следователь. 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Семён сразу не поверил, но когда... Он прилетел с женой на другой день. Я же в коме, без чувств, и меня видимо в этот момент везли в Петрозаводск. Лариса в реанимации. Всё упало на Семёна с Наташей.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 не ходил на суды, отписал доверенность на адвоката. Сейчас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асскажу почему. 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женой приехал на сороковой день. Лариса встретила их. С утра пошли на кладбище. Туда же стали подходить знакомые, сослуживцы по работе Влада, по моей - бухгалтера с разных организаций, девочки и мальчики со школы, соседи. Много говорят пришло 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Поминки не устраивали, просто выпили чаю. Немного пришло к Ларисе и среди них ещё совсем девчушка на вид. Все разошлись, а она сидит. Кто-то спросил: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ты подружка Алек?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подружка Алексея и я жду от него ребёнка, - девочка заплакала.          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Лариска как всегда, выпалила: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мог Алёша такое учудить!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любили друг друга!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плакала несчастная.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не может быть такого! Не Алёшин это сын!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тогда аборт сделаю...-  и побежала.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Семён догнал и проводил до её дома, так он узнал, где она живёт. Поговорив с Наташей вечером, утром он пришёл к девушке: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Поедешь с нами в Ленинград?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знаю...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тебя устроим на курсы, похлопочем насчёт жилья.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знаю.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Завтра мы уезжаем. Реши до вечера. Мы тебя к себе возьмём, а там видно будет. Подумай, что ты одна здесь с ребёнком делать будешь? Лари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навряд ли тебе поможет.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она 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зала: "Да", и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день улетела вместе с Семёном и Натальей. Они на верфи - видные люди. Устроили </w:t>
      </w:r>
      <w:proofErr w:type="gramStart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</w:t>
      </w:r>
      <w:proofErr w:type="gramEnd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курсы. Она только закончила и пришло время родить. Появился мальчуган, да такой хорошенький. Семён с женой усыновили его сразу же, так они договорились с Машей. Маша же пошла работать, а жить перешла в общежитие.                                                                                         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 Семёна появился внук и сын в одном лице. Они с женой хоть отошли немного. Ведь их Анечке ... тогда было всего-то тринадцать лет ... тринадцать.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Семён забрал меня и привёз домой. Я как увидела пустую комнату дочек, их пустые кроватки и на полу пустые коробки от обуви, у меня всё опять оборвалось - лечение насмарку. Меня - в больницу.  Он-Семён, говорит сосед, взял пилу и распилил это бревно: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proofErr w:type="spellStart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Нахрен</w:t>
      </w:r>
      <w:proofErr w:type="spellEnd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... </w:t>
      </w:r>
      <w:proofErr w:type="spellStart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Нахрен</w:t>
      </w:r>
      <w:proofErr w:type="spellEnd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! ..." Так кричал и звал сына и дочь, что всё зали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слезами, многим стало не по себе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Спустя какое-то время, Наталья забеременела, ребёночек родился через два с половиной года от "этого дня". Когда начались суды, конечно же, Семён не мог присутствовать, сначала один ребёнок, затем другой. Их жизнь стала налаживаться.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смотрины съездила чуть позже. Эти суды отнимали у меня много сил и эмоций</w:t>
      </w:r>
      <w:r w:rsidR="00535A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горело</w:t>
      </w:r>
      <w:r w:rsidR="0053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внутри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Истощена я ...                        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 с Натальей звали часто. Я съезжу к ним на несколько дней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домой хочу.    </w:t>
      </w:r>
    </w:p>
    <w:p w:rsidR="00535A2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... Схожу на могилки, поплачу, постою, посижу, поговорю с ними ... Никак не могу принять, что их нет ... Доченьки ... Алина ... Алёнушка ... любимый ... а мамочка ... Алёшка красавец ... Анечка малютка ... Не могу ...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</w:t>
      </w:r>
    </w:p>
    <w:p w:rsidR="00B34253" w:rsidRDefault="00535A2D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закончили. Лиду опять укололи и увели. Со мной опять сидела медс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естра.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дошла до кровати и рухнула. Может это так успокоительная таблетка подействовала, а может и у меня началось эмоциональное истощение?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дня к ряду писала и писала. Так же ничего не нравилось в своей же писанине. Но решила теперь не выкидывать, а перечеркивать, а вдруг потом из этого что-то да пригодится, а вдруг какая-то мысль проскочит.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почувствовала тягу - мне захотелось услышать продолжение.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Лида окунулась в воспоминания. Многое она повторяла, я только тихо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лушала.                </w:t>
      </w:r>
    </w:p>
    <w:p w:rsidR="00B34253" w:rsidRDefault="00535A2D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Девочек рожала не тяжело, сначала Алину, затем Алёну. Какие они красивенькие, а как закричали-то дружно, я даже растрогалась. Потом принесли на кормление два крохотных столбика в пелёночках, полусонных, но есть уже хотели. А как Влад переживал: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Смотри, мамка, доченек хорош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корми! Что принести - говори.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мне ведь, то этого нельзя, то - другого. Хорошо, что мама Влада опекала, она очень вкусно готовила. Подкармливать всё равно пришлось с полугода. Тогда с Ларисой договорилась - она козье молоко приносила по вечерам. К году наши красавицы уже ходили по дому, две кучерявые гол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овки.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садик пошли на четвёртом году. Они такие дружные, что все малыши хотели с ними дружить. И почти всем составом перешли в школу.              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девоньки-заводилы - конкурс, так конкурс и они впереди; поход, так поход и они ответственные; соревнования какие и они не стороне. Очень активные. Прибегут раскрасневшиеся и наперебой выкладывают нам. Мы только переглядываемся. А грамот и благодарностей сколько у них было! Ух! ...                                                                                          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... Ласточки мои ... </w:t>
      </w:r>
      <w:proofErr w:type="spellStart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говорушки</w:t>
      </w:r>
      <w:proofErr w:type="spellEnd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хохотушки ... 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в этот вечер отобрали всё ... И саму меня покалечили как ...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 жить не пошла, только ходила протопить, особенно зимой. В комнаты не заходила даже, закрыла двери и всё. Печь топится, а я сидеть не могу, голова гудит. Уйду обратно. Вернусь, а уже и дымка нет, прогорело уже. Головой я долго маялась. Уходила куда-нибудь, да и со сном нелады - то не могу уснуть, то сплю по полдня.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прошло несколько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                                                                                      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Как-то, однажды, пошла в магазин. И там мне плохо стало ... эти две гримасы увидела ...   тот самый оскал ... Они мне кричат: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Тётка, пошла отсюда, не мешай!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продавец мне: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Женщина, вы бы отошли, видите парни много берут. Отойдите!                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вышла и села тут же на крыльце. Всю заколотило. Но таблетки-то я с собой носила всегда: одну под язык, вторую в ладошку приготовила. Эти двое погрузились в машину, что возле стояла и уехали. А я номер запомнила, бегу к продавцу: "Дайте, пожалуйста,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ручку и бумажку!" Тут же записала. На следующий день с утра пошла в милицию. Сидела долго-долго, никто не принимал. Уже к концу дня кто-то вышел. Выслушал мой сбивчивый рассказ, почесал загривок: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Идите домой, гражданочка. Мы сами разберёмся.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ему: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номер их машины...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Машину мы сами найдём. Идите, идите. Всё будет хорошо!                     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я и ушла.   </w:t>
      </w:r>
    </w:p>
    <w:p w:rsidR="00535A2D" w:rsidRDefault="00535A2D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Первые.                                                                                                                 </w:t>
      </w:r>
    </w:p>
    <w:p w:rsidR="00B34253" w:rsidRDefault="00535A2D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стала их выслеживать. У меня появилась цель. Обходила полгорода, по разным улицам и закоулкам - надо найти машину. И всё же нашла. Иду, машина пролетела мимо, я следом и в каком-то дворе у дома увидела припаркованную. Виду не подала, прошла значительно дальше. Села на чьём-то крылечке, таблетку под язык, огляделась, запомни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Август, ночи </w:t>
      </w:r>
      <w:proofErr w:type="spellStart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темнущие</w:t>
      </w:r>
      <w:proofErr w:type="spellEnd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заснуть не могу, иду туда. Выходила там всё вдоль и поперёк, ногами знала каждую ямочку и </w:t>
      </w:r>
      <w:proofErr w:type="spellStart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ухабчик</w:t>
      </w:r>
      <w:proofErr w:type="spellEnd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шагов. И так "гуляла" я туда месяца два.        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меня как прожгло, узнала о них многое - как они живут, с кем живут, кто друзья, сколько они пьют, о чём говорят. Ночью тихо, свет у них на крыльце горит, они часто курят на нём и разговаривают, слышно каждое слово. Я даже их голоса различать стала, имена узнала и клички.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молодчики живут весело и ни о чём не тужат. А мои родненькие ...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сплю, а в ночь мне идти тянет. 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Тихонько встану и так же тихонько пошла, незаметно.                                                                                            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родилась у меня мысль, плохая мысль, жуткая, но она никак меня не отпускала, она не давала покоя, она всё горела и разгоралась, ничем её не потушить. И видеть их, сидящих на том крыльце и курящих одну за другой пап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иросой, во мне кипело бурно, невмоготу,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уже не справлялась сама с собой. Спать - она тут, иду куда-нибудь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она впереди несётся.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загудела пуще прежнего, да так, что таблетки не спасали. Лариса вызывала скорую. Меня обколют, отлежусь. А мысли-то никуда не уходят, они тут как тут. Вою. Лариса не знает, что со мной, чем мне помочь: "Съезди к Семёну, он тебя к докторам отведёт. Съезди."            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как Семёна вспомнит, так у меня перед глазами картина - лежащий там Алёшенька и рядом </w:t>
      </w:r>
      <w:proofErr w:type="spellStart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Анютка</w:t>
      </w:r>
      <w:proofErr w:type="spellEnd"/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Хочу заметить, Лариса ничего не знала о том, что я нашла тех. Просто спрашивала: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Куда-то ты пропадаешь?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Хожу до дома. На крылечке сижу. Всё равно спать не могу, а там сяду и легче.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и правда так бывало.                                                                       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Пошли дожди. Пролили и промочили всё вокруг.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немного отпустило. В дождь-то я никуда не ходила - боюсь простудиться, этого мне ещё не хватало.      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зашла в дом, затопила печь. Стою, греюсь от огня. А глаза наткнулись - на уступке стояла кружка с ложками и вилками, они всегда там стояли сколько себя помню. А за ними лежал нож охотничий, так звал его Влад ... Влад.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меня толкнуло к этому ножу, вот как будто околдовало, рука сама достала его, помимо моего сознания. И я, как будто впервые его там увидела, стою, так удивленно рассматриваю. Кто его туда положил? Почему я раньше не замечала? Или просто не хотела ничего видеть? Почему именно сейчас он бросился мне в глаза?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всё.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отключилась от себя.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Вижу перед собой только Алину, Алёну, Влада, маму, Алёшу и Анечку и никого и ничего вокруг не вижу.                      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 двое частенько топили баню и напивались так, что валялись, где попало.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случилось и в эту дождливую ноч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                                                                                                                        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разбудила Лариса: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я-то думаю где ты? Уснула здесь? Пойдём чай пить. Я козу уже покормила. Печь затопила. Глядь, а тебя-то и нет. Вот пошла искать.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печь затоплю и приду.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Хорошо, только недолго.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ла. А я очнулась в нашем доме, в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уснула тут. Стянула с себя всё и сожгла в печи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верхнюю одежду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обувь.                                       </w:t>
      </w:r>
    </w:p>
    <w:p w:rsidR="00535A2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того дня стала спать в своём доме</w:t>
      </w:r>
      <w:r w:rsidR="00535A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 кровати, а на диване.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ещё два года. Я успокоилась и очень изменилась. Жизнь прод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олжилась.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Ларисой вроде и вместе, а жили порознь. Не хотела я, чтоб она знала и видела, что иногда со мной происходило. Я вернулась домой, жила, как могла, справлялась с хозяйс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и сама с собой.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Лариса вернулась из магазина и прямиком ко мне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точно какая-нибудь новость.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 мне в магазине подошла Ирка. Помнишь её?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здесь такого?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вот, она говорит, что вернулись из тюрьмы те двое, осужденные по нашему делу.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Что?! ...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бы она мне этого не говорила! Вот несдержанный Ларискин характе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             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Иди, Лариса, иди.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Тебе плохо? Ты вся побелела!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Иди говорю.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Приходи обедать.               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 таблетки, да не одну. Опять, опять тоже самое. Лариска ...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Амнистия что ли? Почему они вышли? Или уже срок закончился? Вышли? Вот? Моих кто вернёт? Я кричала, я метала. Ещё две таблетки под язык: голова ослабла,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затихла.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Слышу, кто-то меня толкает.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Лариса? Я сплю?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Вставай, соня, ночь скоро. Всё проспала. Пойдём, покормлю.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это был не сон.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пошла к тем домам, где они должны были жить. Помнила с тех судов, на которых тогда присутствовала, адреса. Подойдя к дому одного из них, издали увидела силуэты у ворот, кто-то о чём-то говорил. Голосов не расслышала, отошла в сторонку. Постояла, пригляделась, но в темноте плохо видно. Вдоль забора, тихонько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одошла поближе.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Разговаривали двое, но там их больше стоит. Кто-то рассказывал и вкручивал словечки. И "откинулся" - услышала чётко. Они хотят: "погулять бы, девочек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попить водочки всласть."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слушать не стала.                              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вы ещё не поняли? А на суде: "Мы раскаиваемся..., мы понимаем, что натворили..., больше такого не повторится..." Ах, вы, сволочи! У меня щёлкнуло.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повторилось.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молодчики гуляли так, что люди шарахались. Приставали к парням, некоторых били отчаянно. Несчастные девушки разбегались. Кого ловили - с ними не церемонились...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                                                                   </w:t>
      </w:r>
    </w:p>
    <w:p w:rsidR="00535A2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Жалко Ларису, она не знала и когда узнала - ей плохо сделалось. Затем её пытал следователь, долго всё кружил вокруг неё - причастна ли она? Её сердце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выдержало.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 тогда приехал. Это он 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 на моей невменяемости,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меня сюда перевёл, перевёз.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</w:t>
      </w:r>
    </w:p>
    <w:p w:rsidR="00B34253" w:rsidRDefault="00535A2D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 - </w:t>
      </w:r>
      <w:r w:rsidR="00B34253"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прервали. В этот раз Лида показалась более спокойной, если можно так выразиться. Она меньше плакала и держалась. Я сказала своей собеседнице, что приду через месяц, та ответила: "Хорошо." 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53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оказалось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встреча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последней, э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слово "хорошо"- заключительное. Оно так часто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употребляется в русском языке, 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обозначает так много и наоборот - совсем ничего не значит. Хорошо, что с этим словом мы тогда расстались,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хорошо!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месяц рукопись практически готова. Работу провела большую, эмоциональную, трудную. Пережить в написании повествования с каким-то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ерсонажем - это порой, приходит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окунуться в то время, вжиться в его жизнь, ощущения, темперамент, пройти его дорогу в его обуви, в его сапогах, или в его сандалиях, - это совсем разные вещи. Это блуждание на ощупь в темноте. Это яркое солнце в знойный день. Это жаркая баня. Это леденящий ветер в зимнюю стужу.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почти собран и "упакован". Вернусь подправлю, добавлю. Я собр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алась.         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 первого раза дозвонилась до нужного человека. Представилась.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Лидия вчера ушла...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ушла, куда ушла?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Лидия умерла.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случилось?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неё нервное истощение и не выдержало пронизанное шрамами сердце. Как она прожила так долго после тех событий - это большой вопрос. 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приехать?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Завтра здесь будет её брат, вот с ним и договаривайтесь.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вчера поставила точку, и Лидия вчера умерла. Совпадение? Не 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я в совпадения. Она знала,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написанной своей истории,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хотела, поэтому и согласилась сразу же. А я тогда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удивилась, что так легко Лид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пошла на контакт, буквально ответила так: "Да, мне очень хочется кому-то выложить с самого начала и не всё ли равно кто это будет." Оказывается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ждала тогда и дождалась теперь, когда я закончу. Лидия ушла именно в этот момент, я в это верю. Мурашк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пробежали по моему телу.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Семён.                                                                                 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Назавтра была там. Не зная, когда прибудет Семён, я ждала рядом с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иёмной.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Вошёл высокий, подтянутый, седой мужчина. Что это Семён определила по глазам - они точно такие же, как и у Лиды - большие, голубые. Когда он вышел из кабинета, я пошла за ним следом. По пути познакомились.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Лиду похорон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рядом, в той же оградке. Теперь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лежит рядом со своими любимыми.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Договорились с Семёном поговорить на второй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посещения кладбища, мы отправились вместе. Расположились за чашкой чая, и Семён начал свой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рассказ.              </w:t>
      </w:r>
    </w:p>
    <w:p w:rsidR="00B34253" w:rsidRPr="008F1CAD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вышла замуж за нашего общего друга, совсем ещё молоденькой дев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ушкой. Влада знаю с детства, в школу вместе ходили, на рыбалку. Он-то всегда вытаскивал меня, ведь я не очень компанейский. Жили они, душа в душу, всё у них дружно было ... Мне-то с первой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еной не повезло, не моё это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же встретил Натал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почувствовал - мой человек. По присматривался, а потом... да что там! Жена младше даже Лиды.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 этом я что-то...      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было всего-то тридцать с небольшим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это случилось. Едва её выходили, можно сказать с того света вернули ... Оправилась она не скоро. Лежала в Петрозаводске, там оперировали. Я договорился о переводе в Ленинград к известному профессору. Опять же там долго пролежала, лечилась и восстанавливалась.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Привёз её домой. Зашли, Лида шла сзади. Когда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увидела детскую, не заметил, а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на полу коробки из-под обуви. С ней истерика, вызываю врача, её опять в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деление.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тогда, от отчаяния, взял пилу и в гневе распилил то самое бревно на чурки. Если бы его не было ... Или же Алёша сразу же пошёл к Маше, а девочки домой ... Бревно их задержало.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Наташей так тогда переживали, места себе не находили ... дочка у нас любимая была ... крошка ещё совсем. Всё к девочкам просилась. Они заводные и она с ними взрослела, многое от них брала. ...                                     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совсем неожиданно Маша объявилась. Это было хорошей новость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 же время ... не ожидали мы такого поворота, совсем не ожидали. Решили сразу - забрать девушку и малыша вырастить. Это нас женой как-то отвл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екло. Чудный наш малыш!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же Наталья забеременела решили - счастье улыбается нам. Младшенький сейчас вот в школу пойдёт. Они, сыночки, наша радость.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решили так - расскажем потом, когда выучится, сходит в армию, станет мужчиной, так сказать окрепнет. Не хотим ребёнку психику ломать. Вот как увидим, что человек сформировался, тогда и скажем. Да и Маша только "за". Она приходит к нам иногда. Замуж вышла, в Ленинграде они живут. Ребёночка родил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там у неё всё хорошо.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 замолчал. Говорил он коротко, отрывисто, не складно, но по-мужски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основательно.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ещё рассказать даже не знаю. Тоскуем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 Анечке. Ей сейчас где-то двадцать третий шёл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... Говорили об этом недавно с Натальей - вот уже и учёбу закончила, совсем взрослая была бы ... Наташа заплачет, а я обниму её крепко, так и сидим пока не отпустит ... девочка наша маленькая осталась там, в той земле со своими родственниками на нашей родине ...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 притих. А я почувствовала, как он справляется с комом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горле. Он допил чай.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Пойду я. Простите. Домой надо добираться. Меня ждут. Вот телефон, только если что-то срочное, или какие нужные новости. А так ... Прощайте!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поспешно 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ёл.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же прошибли слёзы. Этот человек спешил к тем, кто его ждёт, кто в нём нуждается, кто его любит, а он уж постарается их оберегать и любить. Эти трое теперь и всегда - самое ценное и дорогое.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книгой застопорилась. Меня всё же потрясла та новость, что Лида ушла в тот день и в тот час, когда я закончила работу. Я-то хотела ей показать, ей может легче будет. Но Лида решила по-своему. То, что я написала, она никогда не узнает.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кого тогда? Кому это нужно-то?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не писала, месяц, год, несколько лет тетрадь не тронута.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Конец.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Послесловие.                                                                     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много лет, я всё же решила вернуться к Лиде Сиг.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меня заставило? Не знаю точно, у меня нет ответа. 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 память о той любящей и дружной семье? Может в память о каждом из них? Или же Лида оттуда всё же "выпросила", чтоб я написала?  Нет 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ответа.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время многое из памяти стёрлось, многие детали забылись,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талось главное.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скажет, а ведь могла написать так трогательно, а вот здесь можно добавить красок. Там же не хватает действий.                                            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 важно, читатель, тронула ли тебя сама история, так же как меня когда-то? Зацепила ли? Или пролетела мимо?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выбирает сам.                                                                                          </w:t>
      </w:r>
    </w:p>
    <w:p w:rsidR="00B34253" w:rsidRDefault="00B34253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A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друг друга.</w:t>
      </w:r>
    </w:p>
    <w:p w:rsidR="0092625D" w:rsidRDefault="0092625D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25D" w:rsidRDefault="0092625D" w:rsidP="00B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Пьеса. Чтение автора переплетается с монологом.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 происходит в конце 1990-х годов.</w:t>
      </w:r>
      <w:r>
        <w:rPr>
          <w:rFonts w:ascii="Times New Roman" w:hAnsi="Times New Roman" w:cs="Times New Roman"/>
          <w:sz w:val="24"/>
          <w:szCs w:val="24"/>
        </w:rPr>
        <w:t xml:space="preserve"> Трагедия дружной семьи. Осталось только любовь и отчаяние главной героини. </w:t>
      </w:r>
    </w:p>
    <w:p w:rsidR="0092625D" w:rsidRDefault="0092625D" w:rsidP="00B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цена проходит</w:t>
      </w:r>
      <w:r>
        <w:rPr>
          <w:rFonts w:ascii="Times New Roman" w:hAnsi="Times New Roman" w:cs="Times New Roman"/>
          <w:sz w:val="24"/>
          <w:szCs w:val="24"/>
        </w:rPr>
        <w:t xml:space="preserve"> в маленькой комнате, где только стол и два стула.</w:t>
      </w:r>
    </w:p>
    <w:p w:rsidR="0092625D" w:rsidRPr="008F1CAD" w:rsidRDefault="0092625D" w:rsidP="00B3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Роли: 2 - женские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мужские.  Массовки нет</w:t>
      </w:r>
    </w:p>
    <w:p w:rsidR="00B34253" w:rsidRDefault="00B34253" w:rsidP="00B34253"/>
    <w:p w:rsidR="0073321B" w:rsidRDefault="0073321B"/>
    <w:sectPr w:rsidR="0073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53"/>
    <w:rsid w:val="00370E1F"/>
    <w:rsid w:val="00535A2D"/>
    <w:rsid w:val="0073321B"/>
    <w:rsid w:val="0092625D"/>
    <w:rsid w:val="00B34253"/>
    <w:rsid w:val="00B637DC"/>
    <w:rsid w:val="00F3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50C7-40D4-42B7-B9FB-E9B6791F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8688</Words>
  <Characters>43003</Characters>
  <Application>Microsoft Office Word</Application>
  <DocSecurity>0</DocSecurity>
  <Lines>829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2022-10-06T10:07:00Z</dcterms:created>
  <dcterms:modified xsi:type="dcterms:W3CDTF">2022-10-06T11:30:00Z</dcterms:modified>
</cp:coreProperties>
</file>