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9A" w:rsidRDefault="00594B2E" w:rsidP="00594B2E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Леся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Гура</w:t>
      </w:r>
      <w:proofErr w:type="spellEnd"/>
    </w:p>
    <w:p w:rsidR="00594B2E" w:rsidRDefault="00594B2E" w:rsidP="00594B2E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hyperlink r:id="rId4" w:history="1"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lesia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-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gura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23@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mail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.</w:t>
        </w:r>
        <w:r w:rsidRPr="000D0818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  <w:lang w:val="en-US"/>
          </w:rPr>
          <w:t>ru</w:t>
        </w:r>
      </w:hyperlink>
    </w:p>
    <w:p w:rsidR="00594B2E" w:rsidRPr="00594B2E" w:rsidRDefault="00594B2E" w:rsidP="00594B2E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B2E" w:rsidRDefault="00594B2E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«Лида </w:t>
      </w:r>
      <w:proofErr w:type="spellStart"/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left="-567" w:right="-1"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Пьеса – выставка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– молодая женщина 35 лет 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панцирной кровати осунувшаяся  женщина, прикрывшись спинкой кровати, она записывает голосовые сообщения. 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поглощают ее картины, когда я лежу на кровати в конвульсиях, и я больше не укрываю тело одеялами, пледами и даже простынкой. Зачем? Я знаю, куда я иду. Это мой ад и я его сама создала и продолжаю создавать. Мне кажется, осталось совсем немного. Я рада. Моя комната увешана ее картинами разного периода. Ты можешь стучать в мою дверь, но в эти моменты я тебе не открою, потому что, правда страшно, ну и в эти минуты я особенно наслаждаюсь ею и я точно никому не открою. А тебе вообще больше никогда уже не открою. Я решила. Ты найдешь лишь ее. Я простая русская женщина, меня даже зовут с размахом – Лида…Господи…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Лииида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убого. Ну, немного рифмуется с ней, от этого радостно и так даже тщеславно, знаешь. Конечно, мой желудок уже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крохотный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у кошки или даже котенка, представляешь, ведь здорово! ЗДОРОВО! Ты бы меня пожалел, прижал бы к себе и ласкал, жаль, что я сейчас фригидна. Наверное, жаль, но не тебе. Ты бы меня покачал, как маленькую, а? Шучу. Я вообще не понимаю, почему ты приходишь ко мне до сих пор, если ты думаешь, что я твой билет в рай, такой знаешь, подвиг, то вообще перестань приходить ко мне, это противно даже. И тебе еще ехать вот это на автобусе, простудишься еще, вирусы, знаешь. А тебе ведь скоро назад. Я все жду, жду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 наблюдаю, за природой и ее изменениями в окошко. Красиво, деревья, листва крошится одеялом, ложится на землю, а как интересно там, в городе как? Вообще-то мне все равно. Не приезжай! Хотя скоро точно перестанешь, незачем будет! Главное, чтобы краска в принтере не закончилась, иначе мне будет без нее совсем уже не так. Бумага еще есть, я каждый день печатаю ее новые картины, ну как новые, конечно, не новые, но новые для меня. Я начала с картины, которая во мне навсегда. </w:t>
      </w:r>
      <w:r w:rsidRPr="00936797">
        <w:rPr>
          <w:rFonts w:ascii="Times New Roman" w:hAnsi="Times New Roman" w:cs="Times New Roman"/>
          <w:color w:val="000000"/>
          <w:sz w:val="28"/>
          <w:szCs w:val="28"/>
        </w:rPr>
        <w:t xml:space="preserve">«Дерево надежды, стой прямо!»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0550" cy="3485745"/>
            <wp:effectExtent l="19050" t="0" r="6350" b="0"/>
            <wp:docPr id="5" name="Рисунок 3" descr="1 - а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ая карти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53" cy="34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797">
        <w:rPr>
          <w:rFonts w:ascii="Times New Roman" w:hAnsi="Times New Roman" w:cs="Times New Roman"/>
          <w:color w:val="000000"/>
          <w:sz w:val="28"/>
          <w:szCs w:val="28"/>
        </w:rPr>
        <w:t xml:space="preserve">И самое главное: боль всей жизни преобразовать в творчество. </w:t>
      </w:r>
      <w:r>
        <w:rPr>
          <w:rFonts w:ascii="Times New Roman" w:hAnsi="Times New Roman" w:cs="Times New Roman"/>
          <w:color w:val="000000"/>
          <w:sz w:val="28"/>
          <w:szCs w:val="28"/>
        </w:rPr>
        <w:t>Цвета моей жизни: красные, синие</w:t>
      </w:r>
      <w:r w:rsidRPr="00936797">
        <w:rPr>
          <w:rFonts w:ascii="Times New Roman" w:hAnsi="Times New Roman" w:cs="Times New Roman"/>
          <w:color w:val="000000"/>
          <w:sz w:val="28"/>
          <w:szCs w:val="28"/>
        </w:rPr>
        <w:t xml:space="preserve">. Я сижу на кровати и пишу тебе сообщения. Мое тело разделилось на два образа, что есть  в картине, посмотри! 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04:05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59179A" w:rsidRPr="00647128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28">
        <w:rPr>
          <w:rFonts w:ascii="Times New Roman" w:hAnsi="Times New Roman" w:cs="Times New Roman"/>
          <w:b/>
          <w:sz w:val="28"/>
          <w:szCs w:val="28"/>
        </w:rPr>
        <w:t>Не прочитан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</w:p>
    <w:p w:rsidR="0059179A" w:rsidRPr="00647128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3679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все, что я чувствую. Каждый стон клеточки, умирающей во мне. Они кричат о любви, они кричат о боли и уходят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никуда. Я вижу свою жизнь и это каждый эпизод. Это то, чего для меня не создал ты. Она рисовала меня! Но не меня, мою внутреннюю атмосферу мою внутренность, все мои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чувства, все мои мысли. Она нарисовала мою боль, которую я как тепло выделяла к этому ужасному миру, пока не появился ты. Ты меня бережешь, но не понимаешь до кончиков волос как она. Это такая встреча с собой и человеком, который тебя пишет. Это мои координаты, я разгадываю ее картины, представляешь. Я всегда знала, что мое тело – это ничего не значит. Я могу быть свободной, я могу отрешиться от оков мягкой плоти. И лететь! По всей земле, огибая земной шар! Расскажу всем о чувстве, о самом важном чувстве, согревающем душу мою! Я история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она для меня нарисовала, точнее нет! Она меня создала. Она меня создает в своём другом мире. И я понимаю, что мне нужно делать. Как мне нужно жить. Будь смелее и протяни мне нежную песню о вечности, я буду ждать ТЕБЯ у себя, как всегда у себя и в себе. На полотне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дождливо, я набрала ванну. Ты можешь сейчас увидеть меня, посмотри картину «Что мне дала вода». Ты узнаешь меня, а я поняла, какие чувства мне следует обнажить сегодня. Не смотри что я такая. </w:t>
      </w:r>
    </w:p>
    <w:p w:rsidR="0059179A" w:rsidRPr="00A81B26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03:07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я это делаю каждый день, ты тогда спросил, тогда еще ты мог спросить. </w:t>
      </w: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отвечаю, потому что я тоже клеточка, частица. Я тоже хочу искать скрытые смыслы себя, ну вообще-то, что же мне еще делать? Моя первая клеточка была зачата в этой деревне, наверное, даже в этом доме! И... А кровать эта новая почти, я покупала, так что не  подтверждаю идею о том, что кровать – это вся наша жизнь…  И снова я возвращаю тебя к полотну « Дерево надежды, стой прямо!» </w:t>
      </w: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3651250"/>
            <wp:effectExtent l="19050" t="0" r="3810" b="0"/>
            <wp:docPr id="6" name="Рисунок 5" descr="1 - а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ая карти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ты не возвращай меня в свой омут. Важное правило: не бойся быть не как все. Сегодня утром я поняла, там есть третий слой, под ее ногами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К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мне хочется ощутить иногда совсем другой пол под своими ногами, все женщины хотели иметь другой пол... Потолок и даже прихожую, чтобы наносить макияж и не стесняться выглядеть так, как им хотелось бы в эту секунду! Меня этому не учила мама, она  давно ушла из жизни, а папа, конечно, спился. Мама ушла не от того, что папа спился,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от того, что спивался он долго, ну мама на себе все тащила: и коровник, и пасеку и нас. Все она делала. Поэтому, наверное, ты ко мне приезжаешь, а не моя мама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А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моем столе несколько пакетиков чая и одно яблоко. И что значит, не </w:t>
      </w:r>
      <w:r w:rsidRPr="00F36DB7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здравствует моя жизнь?  Мама бы свихнулась, увидев меня такую, или просто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ездить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свихнулась бы, ну вообще она бы приезжала чаще, чем ты. Она женщина хорошая была, и сестру случайно родила.  Я тебе про маму за все наши пятнадцать или шестнадцать или вообще-то семнадцать лет не рассказывала, теперь слушай, мой дорогой,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мудила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Шучу, конечно, прости. 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03:20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сих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думаешь откуда же я узнала и кто мне рассказал. Слушай, а не все ли равно? Ну, правда, особенно теперь? Ой, ладно. Расскажу тебе сегодня про то, что я увидела на ее картине, распечата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ла, я сегодня значит натюрморт «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здравствует жизнь»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E58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83693" cy="3539042"/>
            <wp:effectExtent l="19050" t="0" r="7257" b="0"/>
            <wp:docPr id="12" name="Рисунок 11" descr="2-а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ая карти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93" cy="353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Вот, представляешь там пять арбузов, ой нет, семь арбузов, но два из них целых,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крайней мере мы видим два целых. А остальные разбиты. Ага! Вот, и что ты думаешь, ну я тебе это так говорю, потому что ты конечно, никогда не посмотришь эту картину, ты прости, пожалуйста, не для искусства! А я? Я сейчас может быть очень даже для обложки «ВОГ» там любят кости.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2747010"/>
            <wp:effectExtent l="19050" t="0" r="3810" b="0"/>
            <wp:docPr id="13" name="Рисунок 12" descr="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мне бы еще белье красивое и волосы и вообще-то здорово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Такая неприкрытая сексуальность, знаешь ли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И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всех щелей теперь веет, женщиной, прости Господи. Наверное, ну что ты смеешься, я прям чувствую, как твои ямочки на щеках то прячутся, то появляются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Т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ам, наверное, ты постоянно улыбаешься, меня же нет. Я хочу вырваться, зачем все так, не знаешь? Я другое существо, которое напоминает …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01:07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меня ведь очень давно не видел, будто вечно… Я уже не та Лида, которая в коровнике. С пяти утра за вымя дергает коров, не та Лида пятьдесят восьмого размера, которая в школе целыми днями драит пол от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хорчков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ненавижу ту Лиду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И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так ненавидели дети, а я хотела, чтобы они умели рисовать красивых женщин и умных мужчин. Твои эти дети, которым ты иногда преподавал у нас дома. Я называла их «домашние дети», ты помнишь? Всегда покупала конфеты и угощала их. А однажды, девочка отказалась брать конфеты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…П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омнишь, она сказала, что хочет в сорок лет помещаться в дверной проём. Странная девочка. Ты меня тогда долго успокаивал.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вроде бы было так. Мне, конечно, было больно слышать от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ребенка, что я танк в юбке. Но я помню правило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«Будь стойкой»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Ну, хотела я, что уж тут такого и поэтому все равно. Лида она так хотела сладкой жизни. Это, наверное, она во всем виновата. Она! Я теперь другая, я тебе обещаю, когда придет время, ты встретишься со мной, но мне уже будет все равно… Ладно. Все равно мне. Итак, что дальше с картиной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то? Следующая сложная как вс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мире, называется она «Обнимая любимца мира»,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могу прислать тебе и ты увидишь как это!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3393" cy="3077028"/>
            <wp:effectExtent l="19050" t="0" r="1357" b="0"/>
            <wp:docPr id="14" name="Рисунок 13" descr="3 я 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я ка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475" cy="30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03:17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A81B26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этого тела появляется другой слой, другой подтекст и запах. Я в искажении,  полулежа, дышу пыльным воздухом плесневелого дома. Я глотаю воздух, как причастие в детстве, верю, что оно меня исцелит. Я просто ищу красоту мира и не нахожу, мне без тебя ничего не нужно. Ничего. Знаешь, как это случилось, может быть, ты пропустил этот эпизод моей жизни, хотя я уверяю тебя, как молитву твердила где-то месяц об этом случае. Не слышал? Ну ладно.  Мое спасение свершилось, я дошла до пика. Я посмотрела на себя изнутри, изнуряющим, изничтожающим суть боли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телесной, зрением. Мои комнаты пусты в них нет света, мое сердце закрыто на засов, я буду ждать встречи, я блуждаю в океане невежества. Я большой айсберг, растопи меня своим светом! Я ищу себе наполнение, и я чувствую, что скоро найду.  Я хочу быть искусством, сотворенным для тебя! Только для тебя, мой дорогой мучительный приз. 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01:02 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знаю, что ты мне не ответишь, не любишь отвечать в голосовых сообщениях ну и хорошо, наверное, у вас просто шторм или вы рыбу там достаете или не достаете, а я достаю тебя, но ты же разрешил, ты тогда писал. Значит, слушай, надеюсь, ты нашел картину, смотри, да смотри! Для меня это женщина-мать, такая да, женщина! Красиво. Сегодня мальчишки стучали в окно, проверяли. Стучали так, что окно  в кухне разбили. Я встала с кровати и подошла, они испугались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Б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ежали и кричали, что ведьма. Это мой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перформанс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Я просто ищу настоящее в себе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кстати, в  следующий раз, если приедешь краску привези для принтера, заканчивается, спасибо.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Кто-то стучит? Нет? Я вижу тысячи золотых чертиков на стене, они стерегут сундуки с золотом, поднимают сабли вверх и бесконечно смеются, смотрят, ждут! Ты не представляешь столько глаз, стала их считать, остановилась. Может быть, некоторые еще не раскрыты, теперь ищу глаза, они всюду. Они смотрят на меня с таинственной похотью в золотом чреве. Это несбывшиеся глаза чужой природы. </w:t>
      </w:r>
    </w:p>
    <w:p w:rsidR="0059179A" w:rsidRDefault="0059179A" w:rsidP="0059179A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Фрагмент картины "Сломанная колонна". Жду краску для принтера!</w:t>
      </w:r>
    </w:p>
    <w:p w:rsidR="0059179A" w:rsidRDefault="0059179A" w:rsidP="0059179A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75074" cy="3669838"/>
            <wp:effectExtent l="19050" t="0" r="0" b="0"/>
            <wp:docPr id="3" name="Рисунок 2" descr="C:\Users\Улыбнись РадостьМоя)\Downloads\Дизайн 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ыбнись РадостьМоя)\Downloads\Дизайн 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65" cy="370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03:15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Не прочитано</w:t>
      </w: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Лида голосовое сообщение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</w:p>
    <w:p w:rsidR="0059179A" w:rsidRDefault="0059179A" w:rsidP="0059179A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 сегодня в окно смотрю, а там снова мальчишки и кот какой-то повадился ко мне на крыльцо и воробей на окошко, я вот думаю, может выйти</w:t>
      </w:r>
      <w:proofErr w:type="gram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…Н</w:t>
      </w:r>
      <w:proofErr w:type="gram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 как-то не хочется на глаза попадаться никому. Нашла твой фотоаппарат. Там фотки как я в коровнике дою корову, ну ты даешь, жесть, конечно, запечатлел. Я жирная, почти как сама корова! А потом помнишь, я смеялась долго и позировала с Зорькой, забрала у тебя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фотик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но не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сфоткала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А ты же красивый</w:t>
      </w:r>
      <w:proofErr w:type="gram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…У</w:t>
      </w:r>
      <w:proofErr w:type="gram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наших детей были бы прекрасные голубые глаза и твои светлые волосы! Ничего, все хорошо, я совсем-совсем на тебя не обижаюсь, я же сама во всем виновата. Просто скажи, сколько еще ждать? Я взяла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фотик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фоткалась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сама, представляла, что это ты меня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фоткаешь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что у нас тепло дома, хорошо и это те редкие дни, когда ты в хорошем настроении. Вот. Может быть, приедешь даже краску можешь не привозить, просто </w:t>
      </w: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подыши со мной одним воздухом, пожалуйста! Я задыхаюсь это «Сон» полотно называют еще « Кровать». </w:t>
      </w:r>
    </w:p>
    <w:p w:rsidR="0059179A" w:rsidRDefault="0059179A" w:rsidP="0059179A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9064" cy="4717143"/>
            <wp:effectExtent l="19050" t="0" r="0" b="0"/>
            <wp:docPr id="4" name="Рисунок 3" descr="C:\Users\Улыбнись РадостьМоя)\Downloads\Дизайн 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ыбнись РадостьМоя)\Downloads\Дизайн 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78" cy="47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04:17                                                                                                                      </w:t>
      </w:r>
    </w:p>
    <w:p w:rsidR="0059179A" w:rsidRPr="00936797" w:rsidRDefault="0059179A" w:rsidP="0059179A">
      <w:pPr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    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132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7304" cy="3207657"/>
            <wp:effectExtent l="19050" t="0" r="5146" b="0"/>
            <wp:docPr id="2" name="Рисунок 16" descr="5 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а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228" cy="321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Удалила фотки.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приезжай никогда, не надо. Ну не надо… Мне не нужны деньги, я все решила. Перестань спрашивать, что со мной. Ты меня душишь, нет воздуха, его нет.  Это неважно и я точно знаю, что это все было и как ты вообще смог. Это был отвратительный сон, я так кричала. Посмотри картину «Всего-то несколько царапин», ты понимаешь да о чем я? Ты понимаешь меня? Царапины на мне. 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94513" cy="2772229"/>
            <wp:effectExtent l="19050" t="0" r="0" b="0"/>
            <wp:docPr id="20" name="Рисунок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117" cy="27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ты там похорошел. Без меня все как-то хорошеет. </w:t>
      </w:r>
      <w:r w:rsidRPr="0011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Принтер печатает, похоже, что дело было не в краске.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потребность примериться со своим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телом,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значально неправильная борьба. Что это я?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такая деревенская баба может о таком, думаешь, а знаешь, может! Пока. Не приезжай, не надо. 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02:10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Ненавижу зеркала. Зеркальная комната и я, наедине с зеркалами – это ужасно. Наедине со своим отражением. Помню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единственный 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родителями давно была в зеркальной комнате, мы ездили в город и кажется даже в поликлинику, да краевую поликлинику, потому что в нашей не знали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лечить. А там, рядом парк и там развлекательные места. Ну, там вот зеркальная комната. И меня завели, а я думаю, что за жирный сгусток, ну я же себя совсем, всегда по-другому воспринимаю. А тут. Ну,  Господи – это же не я. Не я это! Я внутри. Там далеко глубоко… Далеко внутри. Маленькая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милая Лидочка. Хорошая девочка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я про зеркала начала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А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потому что сегодня последнее разбила. В хате, кстати, еще холоднее, а я не буду забивать щели и окно, что мальчишки разбили, еще чего. Ты вот сиди там себе. Да и знаю я, что ты не приезжал ни разу, ну и сиди еще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С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иди там. Только сидишь там на другом конце света и что? Да ничего, сиди в своем море. </w:t>
      </w: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36770" cy="3604631"/>
            <wp:effectExtent l="19050" t="0" r="0" b="0"/>
            <wp:docPr id="23" name="Рисунок 22" descr="а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52" cy="3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Смотри всегда ту картину, ты смотри на нее. Я ненавижу зеркала и себя тоже, я ненавижу. Это я «Девочка с маской смерти». Это я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уродина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недоженщина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жиробасина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деревенщина. Это я - мой наряд фиолетов, я надменна, юна и толста, тьфу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блять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Прости. Ну, вот смотрю на свои руки, и думаю, ну как эти руки вымя могут каждый раз туда-сюда, туда-сюда. Я же такая на самом деле хрупкая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какая же я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Лииида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проблема. Я русская. Хотя разницы совершенно нет. Женщина это большая тайна вселенной или стечением всем понятных обстоятельств. Неважно все: моя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русскость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косность, телесность… Глаза и их цвет, волосы и размер ушей, ноги, обхват талии или жир на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ляшках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НЕИЗБЕЖНОСТЬ, вот что важно! Неизбежность быть женщиной, тонкий луч  лунного света пробирается через старые занавески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помолчи в трубку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чуть-чуть тишины и я воссияю. А долго еще ждать? 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16:03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20549" cy="3875314"/>
            <wp:effectExtent l="19050" t="0" r="0" b="0"/>
            <wp:docPr id="24" name="Рисунок 23" descr="ранен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неный сто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42" cy="387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Ну, привет. Сразу короче открывай картину «Раненый стол». </w:t>
      </w:r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Прикинь, эта картина, написанная в 1940 году, такая крутая, что ее называют «священным Граалем» для </w:t>
      </w:r>
      <w:proofErr w:type="gramStart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изучающих</w:t>
      </w:r>
      <w:proofErr w:type="gramEnd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творчество художницы. И что короче самое смешное - работа пропала без вести после того, как </w:t>
      </w:r>
      <w:proofErr w:type="spellStart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передала ее в дар Советскому Союзу. В последний раз картину видели на выставке в Варшаве в 1955 году, а затем на пути в Москву она исчезла. Вот так-то все пропадает в нашей стране и ты</w:t>
      </w:r>
      <w:proofErr w:type="gramStart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… А</w:t>
      </w:r>
      <w:proofErr w:type="gramEnd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ты сейчас где? Я готовлю тебя к встрече по карте своих чувств, которые создала </w:t>
      </w:r>
      <w:proofErr w:type="spellStart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Фрида</w:t>
      </w:r>
      <w:proofErr w:type="spellEnd"/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03:01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решила быть красивой! Все! Тебе я заказала брючный мужской костюм.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Красивый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тебе бы понравился. Я через интернет, на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алиаэкспресс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заказала, тогда еще, когда была жирной, заказала 48 размера, но он все равно мне большой, я хотела подшить, но надела так. Я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правда, когда заказывала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решила тебе или мне, мое тело тогда плохо смотрелось в платьях. Поэтому я заказала костюм ну тебе и мне. В общем. Я его надела. И, знаешь, этот твой, мой костюм он так меня обволакивает, мне приятно и я чувствую себя хорошо. Он очень похож на тот брючный мужской костюм, что на фото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семьей. Я хочу такое же фото. А еще я обрезала волосы, мои русые волосы, да они жидкие и выпадают, жуть. Эта же ее полотно, представляешь я – это 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полотно, вот прям также все. «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Автопортрет с обрезанными волосами» Такое чувство, будто ты нашла того, кому можно всю себя открыть.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здесь же правило – не бойся быть не как все! Я не боюсь показывать себя.  Ну и я села на табуретку, поставила телефон, напротив, на таймер и сфотографировала себя в большом мужском не по размеру костюме, с растрепанными, выпадающими волосами. Я сидела, расставив ноги, как мужчина и смотрела в камеру, смотрела и резала свои русые русские жидкие пряди, они крошились, устилая мой крашеный в коричневую краску пол. Я отрезала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русскость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теперь просто человек. Я не хочу быть женщиной, я просто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че-ло-век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ясно тебе.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потом, когда я перестала хотеть быть просто человеком, отступил этот как его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гендерный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шовинизм, я снова посмотрела в камеру как женщина в брючном костюме…Маленькая женщина. Кто виноват, знаешь, кто виноват? Страна.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2511" cy="3831772"/>
            <wp:effectExtent l="19050" t="0" r="1089" b="0"/>
            <wp:docPr id="26" name="Рисунок 25" descr="7 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а 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Да. Все вы виноваты в том, что я такая вот. Не могла даже спокойно дойти до рынка, отдышка, ноги пухнут от веса. Помню как села в маршрутку, бесплатный автобус до супермаркета в районный центр ходил первые две недели открытия, народу там тьма. Я кое-как влезла, сижу, заходит парень молодой, а я ноги расставила, ну тяжело же, не впихнуть их так просто. Вот. А он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изучает расписание… Я говорю : «Проходить будете вообще?» А он мне: «А что, я вам мешаю?» я и говорю: «Вообще да, если спрашиваю, так мне что-то мешает». Я его конечно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хамлом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назвала, когда он ответил, что мне отсутствие силы воли жить мешает,  а на самом деле,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понимаю, что я просто жир. Да, я просто жирная корова в бесплатной маршрутке, которая едет за дешевой кашей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А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парень кстати, красивый такой был…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17:04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сообщение</w:t>
      </w: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вот тогда смотрела в камеру телефона и чувствовала себя, знаешь так уязвимо, мне захотелось к маме. К тебе. В твои большие руки, в твой костюм и в твою кожу. Посмотри автопортрет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пожалуйста. Приезжай, пожалуйста, приезжай. Уже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наверное, пора. Если я буду спокойна, может быть, у нас получится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снова попробуем.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правда другая, я похожа на скрипку, тонко звучат мои струны. Я больше не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бомбовозка-Лидочка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Груженая фура…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теперь утонченная эстетичная Лида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Тебе понравится писать с меня картины. Я готовилась к встрече всю жизнь.</w:t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10:01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Не прочитано</w:t>
      </w:r>
    </w:p>
    <w:p w:rsidR="0059179A" w:rsidRPr="00936797" w:rsidRDefault="0059179A" w:rsidP="0059179A">
      <w:pPr>
        <w:pStyle w:val="3"/>
        <w:spacing w:before="0" w:beforeAutospacing="0" w:after="0" w:afterAutospacing="0" w:line="360" w:lineRule="auto"/>
        <w:ind w:right="-1"/>
        <w:jc w:val="both"/>
        <w:rPr>
          <w:b w:val="0"/>
          <w:sz w:val="28"/>
          <w:szCs w:val="28"/>
        </w:rPr>
      </w:pPr>
      <w:r w:rsidRPr="00936797">
        <w:rPr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Привет, наверное, ты в шоке. Я тоже не в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культурном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, а так в бытовом. От тебя ничего нет, я рассказывала тебе, как хотела в детстве, нет, как мечтала отравить отца? Кто-то мечтает вырасти, а я вот. Угу. Он говорил, что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жру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как корова, а мы с матерью разработали план как его отравить. Мы мечтали, что когда - то его не станет на земле, и мы спокойно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будем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есть по ночам булочки... Шучу, конечно, мы мечтали о том, что мы спокойно сможем жить. Мое тело обретало оболочку, обложку и даже стену. А лет в 16 я была больше, чем отец и он уже не мог меня ударить. Все в школе знали, кто мой отец и как он нас избивает. Я не знаю почему мы не ушли, не сбежали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мамы не было ничего, совсем ничего. Я не знаю, на сестру это все как-то не влияло. </w:t>
      </w:r>
      <w:r w:rsidRPr="00936797">
        <w:rPr>
          <w:rFonts w:ascii="Times New Roman" w:hAnsi="Times New Roman" w:cs="Times New Roman"/>
          <w:sz w:val="28"/>
          <w:szCs w:val="28"/>
        </w:rPr>
        <w:br/>
        <w:t xml:space="preserve">Вскоре, мне казалось, что я ухожу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никуда, утопаю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самые холодные воды, они меня поглощают, я тону в вязкости чужого бытия, чужих темных мыслях и догадок  обо мне. Я утопаю в самых темных водах других людей, становлюсь чужими мыслями, представлениями. Я во всех искала теплое и таинственное море, каждый раз, когда кто-то приходи ко мне, стучал в мой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дом, в комнату моего сердца. Я открывала, искренне улыбаясь. Наконец-то, мы будем дружить! У меня будет друг! И та комната доверия находится во мне, она за горизонтом моей души, она восьмая, потому что для меня бесконечная. Я знаю, что нельзя позволять на себя навешивать ярлыки – это еще одно ее и мое теперь правило. Да, я бесконечно пускала к себе людей, растворяясь без остатка в каждом, я хотела быть лучшей подругой. И ты ведь знаешь, что в сердце человека есть тринадцать комнат, где мысли и чувства человека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живут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и так образуется наше сердце из комнат страха, любви, доверия, страдания, боли и много еще, там сам для себя решаешь. И каждый из тех, кто входил в мою комнату оставлял плесневелые стены, потому что когда тепло сердца соприкасается с холодом темных вод,  ничего кроме плесени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не может. Меня долго топили эти темные воды чужих людей, со школьной скамьи топили.</w:t>
      </w:r>
      <w:r w:rsidRPr="00936797">
        <w:rPr>
          <w:rFonts w:ascii="Times New Roman" w:hAnsi="Times New Roman" w:cs="Times New Roman"/>
          <w:sz w:val="28"/>
          <w:szCs w:val="28"/>
        </w:rPr>
        <w:tab/>
      </w:r>
      <w:r w:rsidRPr="00936797">
        <w:rPr>
          <w:rFonts w:ascii="Times New Roman" w:hAnsi="Times New Roman" w:cs="Times New Roman"/>
          <w:sz w:val="28"/>
          <w:szCs w:val="28"/>
        </w:rPr>
        <w:tab/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>Знаешь, что это такое, когда тебя настигает чужое болото, топит чужое болото несвойственных тебе представлений и мыслей, я ненавидела ходить в школу, потому что меня всегда настигало это чужое болото, а ты море, я знаю что ты море. Ты никогда бы не топил меня в несвойственных мне представлениях. Ты счастливое море!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вспоминаю, как я каталась на клеенке с сопки, а ты бы дал прокатиться мне на санях, помнишь, никто не давал, а ты дал? Я летела на этих санях, и была так счастлива, что я со всей скорости спешу вниз, как самый быстрый поезд, я представляла, что они увезут меня далеко. Далеко из этой страны, деревни и мира и даже вселенной. И я следила за тобой. Я так хотела раствориться в твоих объятьях и как на тех саночках лететь с тобой, лететь и быть хоть чуточку счастливой. Это знаешь, так было похоже на  картину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, величайшее ее полотно, я снова сливаюсь с ним, вспоминая тот момент «Самоубийство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Дороти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Хейл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>». Я вроде бы жила все эти годы, но чувствовала только боль от ушибленной пятой точки и локтей, когда с треском сломала твои санки о дерево. Все смеялись, а для меня это было самоубийством, я убила в себе маленькую и нежную девочку.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1121" cy="3868380"/>
            <wp:effectExtent l="19050" t="0" r="3629" b="0"/>
            <wp:docPr id="27" name="Рисунок 26" descr="8 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а 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22" cy="38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13:14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179A" w:rsidRPr="00936797" w:rsidRDefault="0059179A" w:rsidP="0059179A">
      <w:pPr>
        <w:pStyle w:val="3"/>
        <w:spacing w:line="360" w:lineRule="auto"/>
        <w:ind w:right="-1"/>
        <w:jc w:val="both"/>
        <w:rPr>
          <w:b w:val="0"/>
          <w:sz w:val="28"/>
          <w:szCs w:val="28"/>
        </w:rPr>
      </w:pPr>
      <w:r w:rsidRPr="00936797">
        <w:rPr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>Наша семья это такая симуляция, знаешь..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а что-то такое, чего быть не должно, копия несуществующей копии,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симулякр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значит. Да. И я верю, что ее не было, того ужасного моего детства его не было. Я же другая. </w:t>
      </w:r>
      <w:r w:rsidRPr="00936797">
        <w:rPr>
          <w:rFonts w:ascii="Times New Roman" w:hAnsi="Times New Roman" w:cs="Times New Roman"/>
          <w:sz w:val="28"/>
          <w:szCs w:val="28"/>
        </w:rPr>
        <w:br/>
        <w:t xml:space="preserve">Хочешь начистоту? Я пустая женщина я страшная и больная женщина, я маленькая девочка, я художница,  которая задыхалась всю жизнь в тучном теле, и теперь я дошла до состояния, которое, как мне казалось идеально мне подходило. Агрегатное состояние, другое состояние тела, понимаешь? Теперь хороша... Наверное, я хороша!? Скажите мне, пожалуйста, кто-нибудь, что я хороша. У меня получилось, я молодец? Я смогла нарисовать себя на полотне этой жизни без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>?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Pr="00936797">
        <w:rPr>
          <w:rFonts w:ascii="Times New Roman" w:hAnsi="Times New Roman" w:cs="Times New Roman"/>
          <w:sz w:val="28"/>
          <w:szCs w:val="28"/>
        </w:rPr>
        <w:t xml:space="preserve">:22 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lastRenderedPageBreak/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всегда как-то жила простой деревенской жизнью, где все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для всех со стороны все думали, что обычная поправляющаяся с каждым годом девчонка, которая ест за троих.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… Папе казалось, что все нормально. Нормально все. Я представляла, что он большой кит в нашем с мамой болоте. Он как темные корни, убеждающие меня в том, что я лежу на грязной земле, без возможности встать, без возможности оторваться. Посмотри «Корни»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- поймешь это мое состояние.  И вот поэтому каждый день масло толстым слоем на булку белого хлеба, сахар, черный чай обычный «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Нури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Лисма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» или вообще «Майский» какой-то, если на улице февраль он иногда спасает. И пакетик у «Майского» можно заваривать три раза, не то, что у «принцессы Явы», и в кружку до половины сахар, сахар, сахар, чтобы защититься от него, чтобы спасти хрупкую художницу во мне. И румяная </w:t>
      </w:r>
      <w:proofErr w:type="spellStart"/>
      <w:proofErr w:type="gramStart"/>
      <w:r w:rsidRPr="00936797">
        <w:rPr>
          <w:rFonts w:ascii="Times New Roman" w:hAnsi="Times New Roman" w:cs="Times New Roman"/>
          <w:sz w:val="28"/>
          <w:szCs w:val="28"/>
        </w:rPr>
        <w:t>ряха</w:t>
      </w:r>
      <w:proofErr w:type="spellEnd"/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в зеркале, а мне нормально, это корни, которые вяжут тебя привычками. Знаешь, хорошо мне в этом теле было, я знала, что спасаю художницу! Они думали детей рожу много, раз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взбитая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такая. Нормально все было, в общем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…А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потом, мама заболела. Сильно. У нее что-то такое было на нервной почве и так, в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она ходить уже не могла совсем. Потом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ревматоидный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артрит…Суставы скрутило, она ходить не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могла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в общем совсем. Нужен был уход. Отец видел ее беспомощность и знаешь что? Да, я не рассказывала, не говорила тебе… Он ее бил головой о стену. Она сидела на кровати, моя маленькая скрюченная мама. Он приходил с работы, а работал он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водилой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на молокозаводе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ак вот, приходил, и чуть что не по его он бил ее затылком о стену. Да, за волосы брал и с такой знаешь ненавистью бил. Помню, как я пришла со школы. Он спросил: «Ну что свинья добралась до загона? Иди,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жрать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мне готовь, проверю, чтобы сама не ела пока я не поем»…Вот так. А мне так было знаешь, больно. Я хотела это все нарисовать и сжечь, чтобы на самом деле этого не было, чтобы на самом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деле моя мама покупала себе все что хотела, бегала и радовалась и была радостной и счастливой, но без него… </w:t>
      </w:r>
    </w:p>
    <w:p w:rsidR="0059179A" w:rsidRPr="00936797" w:rsidRDefault="0059179A" w:rsidP="0059179A">
      <w:pPr>
        <w:pStyle w:val="3"/>
        <w:spacing w:line="360" w:lineRule="auto"/>
        <w:ind w:right="-1"/>
        <w:jc w:val="center"/>
        <w:rPr>
          <w:b w:val="0"/>
          <w:sz w:val="28"/>
          <w:szCs w:val="28"/>
        </w:rPr>
      </w:pPr>
      <w:r w:rsidRPr="00936797">
        <w:rPr>
          <w:b w:val="0"/>
          <w:sz w:val="28"/>
          <w:szCs w:val="28"/>
        </w:rPr>
        <w:t>Пауза</w:t>
      </w:r>
    </w:p>
    <w:p w:rsidR="0059179A" w:rsidRPr="00936797" w:rsidRDefault="0059179A" w:rsidP="0059179A">
      <w:pPr>
        <w:pStyle w:val="3"/>
        <w:spacing w:before="0" w:beforeAutospacing="0" w:after="0" w:afterAutospacing="0" w:line="360" w:lineRule="auto"/>
        <w:ind w:right="-1"/>
        <w:jc w:val="both"/>
        <w:rPr>
          <w:b w:val="0"/>
          <w:sz w:val="28"/>
          <w:szCs w:val="28"/>
        </w:rPr>
      </w:pPr>
      <w:r w:rsidRPr="00936797">
        <w:rPr>
          <w:b w:val="0"/>
          <w:sz w:val="28"/>
          <w:szCs w:val="28"/>
        </w:rPr>
        <w:t xml:space="preserve"> И мамы не стало. У нее сердце не выдержало. Сестра в восемнадцать лет уехала навсегда, учиться пошла. Она умная, молодец, но со мной она не общается, ей стыдно, наверное. Может </w:t>
      </w:r>
      <w:proofErr w:type="gramStart"/>
      <w:r w:rsidRPr="00936797">
        <w:rPr>
          <w:b w:val="0"/>
          <w:sz w:val="28"/>
          <w:szCs w:val="28"/>
        </w:rPr>
        <w:t>быть</w:t>
      </w:r>
      <w:proofErr w:type="gramEnd"/>
      <w:r w:rsidRPr="00936797">
        <w:rPr>
          <w:b w:val="0"/>
          <w:sz w:val="28"/>
          <w:szCs w:val="28"/>
        </w:rPr>
        <w:t xml:space="preserve"> ты ко мне не готов и поэтому не отвечаешь?</w:t>
      </w:r>
    </w:p>
    <w:p w:rsidR="0059179A" w:rsidRPr="00936797" w:rsidRDefault="0059179A" w:rsidP="0059179A">
      <w:pPr>
        <w:pStyle w:val="3"/>
        <w:spacing w:before="0" w:beforeAutospacing="0" w:after="0" w:afterAutospacing="0" w:line="360" w:lineRule="auto"/>
        <w:ind w:right="-1"/>
        <w:jc w:val="both"/>
        <w:rPr>
          <w:b w:val="0"/>
          <w:sz w:val="28"/>
          <w:szCs w:val="28"/>
        </w:rPr>
      </w:pPr>
      <w:r w:rsidRPr="00936797">
        <w:rPr>
          <w:b w:val="0"/>
          <w:sz w:val="28"/>
          <w:szCs w:val="28"/>
        </w:rPr>
        <w:t xml:space="preserve">03:10                                                                                                                        </w:t>
      </w:r>
    </w:p>
    <w:p w:rsidR="0059179A" w:rsidRPr="00936797" w:rsidRDefault="0059179A" w:rsidP="0059179A">
      <w:pPr>
        <w:pStyle w:val="3"/>
        <w:spacing w:line="360" w:lineRule="auto"/>
        <w:ind w:right="-1"/>
        <w:jc w:val="center"/>
        <w:rPr>
          <w:b w:val="0"/>
          <w:sz w:val="28"/>
          <w:szCs w:val="28"/>
        </w:rPr>
      </w:pPr>
      <w:r w:rsidRPr="00936797">
        <w:rPr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Я вот сейчас как диктор. Послушай меня, дорогой: «Лида, которую мы привыкли видеть с длинными волосами, в тучных платьях и с крупными …</w:t>
      </w:r>
      <w:proofErr w:type="gramStart"/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,</w:t>
      </w:r>
      <w:proofErr w:type="gramEnd"/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вдруг выбрала для себя андрогинный образ. Такое случалось с ней и ранее, в реальной, а не вымышленной жизни. В юности  Лида часто носила мужские костюмы, на ранних снимках ее можно видеть в мужских костюмах, даже когда родственницы и подруги носили женственные платья. Как тебе моя новая я мы с </w:t>
      </w:r>
      <w:proofErr w:type="spellStart"/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Фридой</w:t>
      </w:r>
      <w:proofErr w:type="spellEnd"/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одной боли. Посмотри картину «Цветок жизни» Как много света я - это пламенный цветок. Не дай мне поте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рять тебя, твой образ стирается</w:t>
      </w:r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pacing w:val="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86779" cy="2816925"/>
            <wp:effectExtent l="19050" t="0" r="9071" b="0"/>
            <wp:docPr id="10" name="Рисунок 9" descr="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ок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09" cy="28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02:00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left="709"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Привет. Сегодня встала в пять утра, вышла в огород, пока соседи не видят. Стою посреди картошки, напротив коровник, где раньше Зорька была и так знаешь, как навозом хорошо пахнуло, и топчусь в этой земле, топчусь, октябрь, у нас еще жарко, ну ты знаешь. Кубань, и так пахнет прелой листвой хорошо и такое все вокруг милое и родное и у меня так голова закружилась  и упала, прям в кучу с навозом лицом и отключилась. Очнулась у соседки дома, она  спрашивает, Лида, что ты с собой сделала? Что случилось, спрашивает она. А я ей говорю, что траур это по моей невинности, траур. Смешно, да? Она говорит, какой невинности, что ударилась там, может о камень в навозе? А я говорю - ну нет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ударилась. Просто я монахиня. Она перекрестилась и предложила мне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поправится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завтрак еще подала, калорий на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стопятьсот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Ну,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конечно, отказалась, что я слабачка,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ли? А потом смотрю, детки у нее проснулись и она их к столу зовет, а сама вот знаешь, ну обычная баба, а глаза такие добрые, светлые. Я ушла, дверью хлопнула, сама пусть поправляется, а  я только жить начала и поэтому я сегодня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«Автопортрет в бархатном платье»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только взгляни какая я сегодня, взгляни, как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передала цвет.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04063" cy="2882585"/>
            <wp:effectExtent l="19050" t="0" r="0" b="0"/>
            <wp:docPr id="28" name="Рисунок 27" descr="9 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а 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67" cy="28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04:15 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>Все так говорят, что никогда  не бросят, что всегда со мной, я же знаю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наю я все. Как можно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>, как я любить, хотеть. А я все сама. И коровы эти и школа и в навозе по уши.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 Слушай, ну ты же другой. Правда, я знаю, что тебе искусство всегда нравилось, ну и ничего что все так, ну давай уже пока. 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А я твоя поломанная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И все на картинах, ты же понял. Ой. Не приезжай, я прошу тебя, пожалуйста, дай мне,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изничтожить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себя до конца и не грусти. Есть у Диего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Ривера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картина, посмотри.  </w:t>
      </w: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«Телеграфный столб». Ты, наверное, понимаешь, о чем я? </w:t>
      </w: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Распечатала и </w:t>
      </w:r>
      <w:proofErr w:type="gram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сижу</w:t>
      </w:r>
      <w:proofErr w:type="gram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смотрю. 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49732" cy="3593394"/>
            <wp:effectExtent l="19050" t="0" r="3118" b="0"/>
            <wp:docPr id="29" name="Рисунок 2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231" cy="36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02:02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9A" w:rsidRPr="00A81B26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Ее картины, чудесны, знаешь? Я смотрю на них и растворяюсь и наконец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теряю  свое тело. Смотрю, и мне кажется, что сама их нарисовала, что это такой эффект. Эта моя </w:t>
      </w:r>
      <w:proofErr w:type="spell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арт-терапия</w:t>
      </w:r>
      <w:proofErr w:type="spell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 становлюсь на линию с другим человеком. Я становлюсь этим совсем другим человек без плоти. Я только дух, который может воспринимать искусство, и я живу настоящей полной жизнью. У меня есть окошко в целый мир, который можно заглянуть. Я говорю в телефон и представляю, что говорю с тобой. Ты снова не прочитаешь, такое случается, бывает такое, да, когда человек далеко в море или просто далеко или его вообще нет, и никогда не было. Такое бывает, я должна быть сильной. Я должна найти то, ради чего мне жить и радоваться жизни. Я должна, правда, должна.  Мне хорошо и спокойно. Я есть, но тебя рядом нет. А живем, чтобы терпеть. Я терплю и ты</w:t>
      </w:r>
      <w:proofErr w:type="gram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…Н</w:t>
      </w:r>
      <w:proofErr w:type="gram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аверное, ты всю жизнь  терпел, наблюдая мое жирное ужасное тело, я не осознавала и даже не стеснялась, я просто была и радовалась, а ты нет. Ты затаился… Ты смотрел </w:t>
      </w:r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на меня под углом из-за угла и тебя пожирало вечное чувство вины</w:t>
      </w:r>
      <w:proofErr w:type="gramStart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…С</w:t>
      </w:r>
      <w:proofErr w:type="gramEnd"/>
      <w:r w:rsidRPr="0093679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ейчас ты возможно в море, большом прекрасном море, оно обволакивает все твои мысли, все твои несбывшиеся мечты. Может быть, ты художник маринист, нарисуй мне море и пришли открытку. Я, правда, никогда не видела это жуткое, зловещее и красиво море… ШШШШШ я прибиваюсь к трубке телефона и останавливаюсь.</w:t>
      </w: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Последнее правило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никогда не сдавайся! Я хочу сдаться тебе! 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03:09 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Лида голосовое сообщение</w:t>
      </w:r>
      <w:r w:rsidRPr="00936797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: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не художница, не искусство, я картина, я думаю картинами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>, воспринимаю все как картинки. В детстве тебе кажется, что с тобой обязательно приключится потрясающая воображение миллионов история, вот такая судьба как у первооткрывателя, звезды мирового масштаба. Тебе кажется, что обязательно, обязательно ты должна быть на Голгофе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>пасти обязательно всех  и быть святой, праведной или самой искусной воровкой, в общем не важно кем быть, главное ярко, ярко жить. Я искала все время такие истории об интересных судьбах. Я смотрела сериалы, фильмы, шоу. Я искала ту самую интересную судьбу, жизнь. В которой все кипит, кружится как вихрь, а после смерти все скажут: «Молодец-баба!» как например, Анна Каренина в романе Толсто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3679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Айседора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Дункан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, Майя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Плесецкая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Бауш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– все эти потрясающие женщины и их судьбы, но ты любил рисовать. И я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поняла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какая моя история, я создала свою историю, потому что Бог отказался заботиться об этом, он забыл обо мне, как и о тебе, наверное. Я, знаешь, чувствовала, что нужна тебе. Ты же меня не замечал, я по пять раз полы у твоего класса протирала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…З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доровалась даже с тобой. Потом…Я поняла и стала искать, ждать. Я искала и нашла однажды на просторах интернета.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Фриду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Фриду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Кало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и ее картины. Мы с ней так похожи. Она про животных детей всегда, любовь эту свою странную писала. Такая вся изящная,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>интересная, а чувствовала, понимаешь, что я тоже внутри очень-очень интересная женщина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олько вот меньше мяса, значит, лишь меньше мяса... Я также ненавижу себя, меня не устраивает все! Потому что нет тебя! Нет тебя, и меня снова берет озноб, я женщина в веснушках, не умеющая быть женщиной. Я женщина, внутри которой большая бездна, я художница, я искусство. Я тетя Лида, которая не имеет возможности быть собой… Я Лида, я внешне Лида, но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чувствуя себя другим человеком, понимаешь?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936797">
        <w:rPr>
          <w:rFonts w:ascii="Times New Roman" w:hAnsi="Times New Roman" w:cs="Times New Roman"/>
          <w:sz w:val="28"/>
          <w:szCs w:val="28"/>
        </w:rPr>
        <w:t>Я чувствую себя полотном и ничего!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936797">
        <w:rPr>
          <w:rFonts w:ascii="Times New Roman" w:hAnsi="Times New Roman" w:cs="Times New Roman"/>
          <w:sz w:val="28"/>
          <w:szCs w:val="28"/>
        </w:rPr>
        <w:t>Кстати о картинах, следующая «Я и моя кукла» там есть обо мне красиво это все. А ты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как расходятся тени по стене, по подолу юбки, какая причудливая кукла сидит по левую руку. Мне кажется – это я рисовала, когда была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Фридой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Это я. Слышишь. Я!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8721" cy="3157717"/>
            <wp:effectExtent l="19050" t="0" r="0" b="0"/>
            <wp:docPr id="30" name="Рисунок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510" cy="31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03:15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И снова, снова, снова «не прочитано».  Может быть с телефоном что-то не так, я не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почему ты меня не слышишь, почему не отвечаешь мне знаками?  А я изничтожила себя, чтобы найти эту клеточку, чтобы доказать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тебе, что я не продолжусь в детях, я не хочу, чтобы они были такими как я, чтобы они также искали в себе эту клеточку, эту самую суть себя, выворачивая наизнанку тело свое чудовищное! Ты говоришь, что я хороша, врешь я в знак протеста, уродую себя. Я это не я. Я смотрю глазами, я трогаю руками и мне жутко. Ты видишь мясо. И я никогда не была женщиной. Я пахну потом, потому что, когда иду жутко потею и никакая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рексона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не способна остановить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вонь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мерзкого моего тела. И мои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ляшки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одна о другую трутся… Бедные мои джинсы…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– это маленькая клеточка, зачатая в Российской провинции, и когда она была зачата, в мире ничего не изменилось. Ничего не изменится и тогда, когда эта клеточка войдет в землю и замкнется круг. Я никогда не могла иметь детей, во взрослой жизни, потому что когда я была ребенком мой отец бил мою мать. Мне потом сказали, что это такой психогенный фактор, вот такой фактор моего бесплодия, когда женщина боится…. Я думала: « мам, зачем ты родила меня,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зачем родила?» Я думала, что она вообще это все из-за меня терпит. Из-за меня в болоте с китом, который ежедневно пропускает сквозь цедильный аппарат нас, как он может пропустить мою маленькую маму - криль, задыхающуюся без воды морской и чистой. Шовинизм? Да, в нашей семье он был. Мне хотелось заниматься искусством, рисовать. Творить. А потом. Потом ничего.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нарисовала тут, у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есть картина «Автобус», и это все въехало в меня как автобус, приедешь, покажу.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1095" cy="2590475"/>
            <wp:effectExtent l="19050" t="0" r="0" b="0"/>
            <wp:docPr id="31" name="Рисунок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45" cy="25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Ну, тебе,  наверное, не будет приятно. Прости. Я не обижаюсь, что ты больше не приезжаешь, всякое бывает, твое море волнуется и бушует. А люди как на картине вокруг меня, но они мне так не нужны. Остается рядом лишь холодное железо, я сливаюсь с ним, я впиваюсь в дом в каждую стеночку с плесенью. Я становлюсь едва заметным существом, но таким болезненным, потом начинаю нарывать, как старая рана и снова давлю на больное место, чтобы почувствовать хоть что-то. Что-то оставленное «Автобусом»… Ты ведь понимаешь о чем я? Приедешь и мы излечим старые стены от плесени, ведь, правда? В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Хозмаге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есть средство! А ты можешь все!  Я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чтобы было так, я загадала.</w:t>
      </w:r>
    </w:p>
    <w:p w:rsidR="0059179A" w:rsidRPr="00A81B26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04:02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глазами она. Я сижу на кровати в запахах плесени, таю. Он едва различим с запахом в больницы,  в старом автобусе и городах у моря, когда стены не могут высохнуть от ежедневной влаги. Это злой запах. А я дышу злым запахом. И кто я теперь ты думаешь? Я смотрю на свои руки они другие, касаюсь своего лица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Х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очешь? Одно лишь касание, мне больше не нужно. Я снова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надену маску и всем будет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привычно. Ощутил дыхание плесневелой стены с чужими представлениями и мыслями. Да уж, я же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говорю нужно что-то с этим делать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Х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отя, может быть поговорить с ней. Мое лицо? Тебе интересно,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наконец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 лицо? Оно масленое, новая картина только что законченная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Фридой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я, здравствуй море!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Впечаталась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эту комнату я, меня только что дописали. Это мой ребенок или я такой ребенок во мне. Это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гениальная женщина лучше, чем мои родители, знающая мою внутреннюю вселенную, внутреннюю сферу. Спасибо, я буду носить маску с достоинством. Касаюсь картины напечатанной на листе бумаги. Это мое отражение. Это картина «Девочка с маской смерти». Она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ежит рядом. </w:t>
      </w:r>
      <w:r w:rsidRPr="0011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Краска действительно почти закончилась. Странная какая-то</w:t>
      </w:r>
      <w:proofErr w:type="gramStart"/>
      <w:r w:rsidRPr="0011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Т</w:t>
      </w:r>
      <w:proofErr w:type="gramEnd"/>
      <w:r w:rsidRPr="0011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печатает, то нет… Сил на нее нет.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6321" cy="3406321"/>
            <wp:effectExtent l="19050" t="0" r="3629" b="0"/>
            <wp:docPr id="9" name="Рисунок 5" descr="C:\Users\Улыбнись РадостьМоя)\Downloads\Дизайн 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ыбнись РадостьМоя)\Downloads\Дизайн 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77" cy="340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я больше не могу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могу. Просто скажи мне кто? Кто 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откуда? 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03:12                                                                                                                                        </w:t>
      </w:r>
    </w:p>
    <w:p w:rsidR="0059179A" w:rsidRPr="00936797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Pr="00936797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b/>
          <w:sz w:val="28"/>
          <w:szCs w:val="28"/>
        </w:rPr>
      </w:pPr>
    </w:p>
    <w:p w:rsidR="0059179A" w:rsidRPr="00BF0D18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Сегодня соседка сломала мою привычную систему, она попросила меня присмотреть за ее детьми, их у нее двое: девочка и мальчик. Ага. Ну, ты их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конечно видел. Не хотела соглашаться, но она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умоляла. Вот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значит пошла, она не удержалась от комментария о моей внешности, но мне все равно. Я знаю, что ищу ту истинную клеточку в себе, которая, наконец, поможет мне почувствовать свое тело. Классно проснуться утром в полотне картины  и понять, да я это я! Это мое естество и бежать уже не нужно, совсем не нужно. Мой внутренний мир схлестнулся с внешним и это лучший день, спасибо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тебе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в общем. Слушай короче, я пришла к ней домой, посидеть с детьми, пока она уехала в город, муж ее не знаю где, вообще не знаю, есть он или нет его. Пока!</w:t>
      </w:r>
    </w:p>
    <w:p w:rsidR="0059179A" w:rsidRPr="00A81B26" w:rsidRDefault="0059179A" w:rsidP="0059179A">
      <w:pPr>
        <w:spacing w:after="0" w:line="360" w:lineRule="auto"/>
        <w:ind w:right="-1" w:hanging="142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02:08                                                                                                                     </w:t>
      </w:r>
    </w:p>
    <w:p w:rsidR="0059179A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Pr="00E7315D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679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6797">
        <w:rPr>
          <w:rFonts w:ascii="Times New Roman" w:hAnsi="Times New Roman" w:cs="Times New Roman"/>
          <w:sz w:val="28"/>
          <w:szCs w:val="28"/>
        </w:rPr>
        <w:t>Я тебе последнее сообщение писала, когда уходила к соседке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>се изменилось во мне. Меня нарисовала ее дочь. И это именно то, что я есть.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 Я поняла, что я не способна чувствовать. Я вообще не могу так, как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Фрида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Она писала картины с наполненной чувствами грудью. А я пустая, я совсем пустая, потому что у меня нет ничего, что могло бы родить во мне чувства. Это маленькая девочка нарисовала дом и в этом доме страшную, похожую на грязную ворону тетку. И с радостными глазами показала мне… «Смотри это ты!» А я спросила, что у меня внутри, что я чувствую? Девочка долго смотрела мне в глаза, а потом взяла зеленую краску и нарисовала маленький зеленый росточек, накрытый банкой. Отдала мне и убежала играть с  братом. Я расплакалась, я давно так не рыдала.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936797">
        <w:rPr>
          <w:rFonts w:ascii="Times New Roman" w:hAnsi="Times New Roman" w:cs="Times New Roman"/>
          <w:sz w:val="28"/>
          <w:szCs w:val="28"/>
        </w:rPr>
        <w:t xml:space="preserve"> что ты так со мной за что? Неужели же так сложно прочитать мои сообщения или тебе совсем нет до меня дела?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2342" cy="3155256"/>
            <wp:effectExtent l="19050" t="0" r="0" b="0"/>
            <wp:docPr id="11" name="Рисунок 4" descr="C:\Users\Улыбнись РадостьМоя)\Desktop\1v6A9TMb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ыбнись РадостьМоя)\Desktop\1v6A9TMbFz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0" cy="31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A" w:rsidRPr="00936797" w:rsidRDefault="0059179A" w:rsidP="0059179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01:18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9179A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Не прочитано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179A" w:rsidRPr="00E7315D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Pr="00E7315D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Pr="00A81B26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Лида голосовое сообщение:</w:t>
      </w:r>
    </w:p>
    <w:p w:rsidR="0059179A" w:rsidRPr="00EE1EDC" w:rsidRDefault="0059179A" w:rsidP="0059179A">
      <w:pPr>
        <w:spacing w:after="0" w:line="36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могу спать. Я не могу жить? Как тебе сказать-то?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9179A" w:rsidRPr="0012207F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ни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Сегодня я вышла из своего дома. И я даже ненавижу эту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Фриду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сожгла сегодня все, все до единой распечатки. Она запутала меня. Это не я, меня так люди не видят! А я так долго в ней жила, я просто боялась заглянуть в свои собственные чувства, понимаешь? Ты бы правильно меня учил быть собой. Но я не хотела, мне не интересно было. Но от себя ты никак не убежишь.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Фрида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интересной и красивой, чувствующей ход дней художницей, она раздражает меня своей уникальностью, своей этой неподдельной болью. А я? Росток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задыхающийся без воздуха под куполом стеклянной банки.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Pr="00E7315D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Данное с</w:t>
      </w:r>
      <w:r w:rsidRPr="00F91C63">
        <w:rPr>
          <w:rFonts w:ascii="Times New Roman" w:hAnsi="Times New Roman" w:cs="Times New Roman"/>
          <w:sz w:val="28"/>
          <w:szCs w:val="28"/>
        </w:rPr>
        <w:t>ообщение удалено)</w:t>
      </w:r>
    </w:p>
    <w:p w:rsidR="0059179A" w:rsidRPr="00112A9D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A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Лида голосовое сообщение: </w:t>
      </w:r>
    </w:p>
    <w:p w:rsidR="0059179A" w:rsidRPr="00112A9D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A9D">
        <w:rPr>
          <w:rFonts w:ascii="Times New Roman" w:hAnsi="Times New Roman" w:cs="Times New Roman"/>
          <w:sz w:val="28"/>
          <w:szCs w:val="28"/>
        </w:rPr>
        <w:t xml:space="preserve">Что тут </w:t>
      </w:r>
      <w:proofErr w:type="gramStart"/>
      <w:r w:rsidRPr="00112A9D">
        <w:rPr>
          <w:rFonts w:ascii="Times New Roman" w:hAnsi="Times New Roman" w:cs="Times New Roman"/>
          <w:sz w:val="28"/>
          <w:szCs w:val="28"/>
        </w:rPr>
        <w:t>скажешь… Меня не было</w:t>
      </w:r>
      <w:proofErr w:type="gramEnd"/>
      <w:r w:rsidRPr="00112A9D">
        <w:rPr>
          <w:rFonts w:ascii="Times New Roman" w:hAnsi="Times New Roman" w:cs="Times New Roman"/>
          <w:sz w:val="28"/>
          <w:szCs w:val="28"/>
        </w:rPr>
        <w:t xml:space="preserve"> давно. Так, как это выразить то?</w:t>
      </w:r>
      <w:proofErr w:type="gramStart"/>
      <w:r w:rsidRPr="00112A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12A9D">
        <w:rPr>
          <w:rFonts w:ascii="Times New Roman" w:hAnsi="Times New Roman" w:cs="Times New Roman"/>
          <w:sz w:val="28"/>
          <w:szCs w:val="28"/>
        </w:rPr>
        <w:t>Я не знаю, начинаю вспоминать и снова в горле ком. Меня оставили все, даже мое тело… Кое-что случилось? Да</w:t>
      </w:r>
      <w:proofErr w:type="gramStart"/>
      <w:r w:rsidRPr="00112A9D">
        <w:rPr>
          <w:rFonts w:ascii="Times New Roman" w:hAnsi="Times New Roman" w:cs="Times New Roman"/>
          <w:sz w:val="28"/>
          <w:szCs w:val="28"/>
        </w:rPr>
        <w:t>…Д</w:t>
      </w:r>
      <w:proofErr w:type="gramEnd"/>
      <w:r w:rsidRPr="00112A9D">
        <w:rPr>
          <w:rFonts w:ascii="Times New Roman" w:hAnsi="Times New Roman" w:cs="Times New Roman"/>
          <w:sz w:val="28"/>
          <w:szCs w:val="28"/>
        </w:rPr>
        <w:t xml:space="preserve">а, случилось. Я расскажу тебе. Сейчас только закрою дверь и это чертово окно, я завешивать стала окно покрывалом, вот только сейчас проветрила и снова завешиваю.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A9D">
        <w:rPr>
          <w:rFonts w:ascii="Times New Roman" w:hAnsi="Times New Roman" w:cs="Times New Roman"/>
          <w:sz w:val="28"/>
          <w:szCs w:val="28"/>
        </w:rPr>
        <w:t xml:space="preserve"> Это было мое окно в мир, но он мне больше не нужен. Мне никто не нужен. Мне нужно лишь убежище. Я проснулась в тот день рано, все как-то пасмурно смотрело на меня небо, я тихо лежала на кровати, она, если ты помнишь под окном. Люблю смотреть на небо. Я И вот, деревья тонкими ветками рисовали причудливые узоры, и вдруг я вижу, как ветки двух деревьев - старые яблони во дворе, что отец сажал, когда я была маленькой, они… Я явственно вижу, как на небе эти две ветки сплетаются в крест и долго длятся, расползаясь на всё небо. Я сажусь. Смотрю! Вздымается земля у корней этих двух сухих яблонь, вздымается и растет, превращаясь в холм из мягкого и темного чернозема, вздымается и растет, превращаясь в две могилы. Я бегу на улицу, и вижу, как из одной могилы появляется рука, та самая которую я крепко сжимала в раннем детстве, которую так ненавидела и боялась потом. Я застыла, оцепенела, тысячи </w:t>
      </w:r>
      <w:proofErr w:type="spellStart"/>
      <w:r w:rsidRPr="00112A9D">
        <w:rPr>
          <w:rFonts w:ascii="Times New Roman" w:hAnsi="Times New Roman" w:cs="Times New Roman"/>
          <w:sz w:val="28"/>
          <w:szCs w:val="28"/>
        </w:rPr>
        <w:t>укольчиков</w:t>
      </w:r>
      <w:proofErr w:type="spellEnd"/>
      <w:r w:rsidRPr="00112A9D">
        <w:rPr>
          <w:rFonts w:ascii="Times New Roman" w:hAnsi="Times New Roman" w:cs="Times New Roman"/>
          <w:sz w:val="28"/>
          <w:szCs w:val="28"/>
        </w:rPr>
        <w:t xml:space="preserve"> тока пробежали по моей спине. Это отец! Отец! Нет, отец,  я не готова! Что ты здесь делаешь отец? Я кричу! ААААААААА! Я кричу! Я бегу на этот холм  топчу его ногами, бросаюсь всей своей плотью, я снова огромная, толстая я закрываю собой холмик, я стараюсь сдержать натиск отца. Я большая, теплая, он замолкает и не шевелится. И тут вдруг я становлюсь тонкой как ветка этой сухой яблони, я ломаюсь на две части, мой позвоночник крошится, я кричу!  И падаю в холмик рядом. Я в могиле. Отец смеётся пошлым,  обличающим смехом со дна своего холмика… Я лежу на дне своей собственной могилы. Я не есть тело отца, я не есть тело матери. Мне тихо и спокойно вдруг как никогда раньше. Я закрываю глаза. Я прорастаю сквозь холмик, я пышное дерево, я красивое и пышное русское дерево - я яблоня. Я другая. Я дарю </w:t>
      </w:r>
      <w:r w:rsidRPr="00112A9D">
        <w:rPr>
          <w:rFonts w:ascii="Times New Roman" w:hAnsi="Times New Roman" w:cs="Times New Roman"/>
          <w:sz w:val="28"/>
          <w:szCs w:val="28"/>
        </w:rPr>
        <w:lastRenderedPageBreak/>
        <w:t>тепло! Оно разливается по всему моему естеству, по всей моей плоти. Телу тепло. Мне тепло! Банка падает и разбивается, росток вырос! Я открываю глаза и не могу пошевелиться, я не могу встать и посмотреть в окно.  Я тонкая как сухая ветка! Мое тело предало меня, я сама предала себя, мне нужно было убежище, чтобы сохранить росток. Я истончилась. Я перестала быть яблоней. Почему мне приснился этот сон?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79A" w:rsidRPr="00E7315D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05:13</w:t>
      </w:r>
    </w:p>
    <w:p w:rsidR="0059179A" w:rsidRPr="0031736A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 прочитано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(Данное сообщение удалено)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(Данное сообщение удалено)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(Данное сообщение не доставлено)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43536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решила быть честной!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ни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 русская Лида и я ем масло с хлебом, да не хлеб с маслом, а масло с хлебом! А еще люблю сериалы по «России» смотреть, а не всякие </w:t>
      </w:r>
      <w:proofErr w:type="spell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видосы</w:t>
      </w:r>
      <w:proofErr w:type="spell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ну лекции там про искусство, да и вообще я никем не хотела быть. Ага! У меня корова была, на жизнь, знаешь 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хватало! Все прощай и как же ты мог то, ну я же говорила, говорила я. И вообще делай ты что хочешь. Не вмешивайся в мою жизнь, тебе только кажется, что имеешь права. Нет, не имеешь! Если ты так со мной тогда и я.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Пока! И никогда я не любила искусство все это жить вот это, как произведение искусства. Я хотела быть человеком! Цельным человеком, достойным и видеть смы</w:t>
      </w:r>
      <w:proofErr w:type="gramStart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 в св</w:t>
      </w:r>
      <w:proofErr w:type="gramEnd"/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оем существовании, я хотела вырасти сильной.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Я вот сегодня вышла на улицу,  в МТС сходить. Деньги закончились. Положить на телефон нужно. Я еле дошла, в глазах темнело, ну ты попробуй месяц на воде и зеленом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Нури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А первый месяц на яблоках. Короче, похудела прилично, из дома давно не выходила, изучала себя. Изучила так нормально! Как уволилась я из школы, ну как уволилась, уволили меня, конечно. Все же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>думают, что толстые добряки и безвольные овощи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тут такое дело, ну короче не очень то важно, что они думали, но я им показала! И уволили не меня, а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Фриду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. Я девочек тогда собрала и рассказала им про движение. Ну,  в общем, сделали мы митинг с детьми-девочками. Вот. За права сельских женщин и  учителя 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. Нарисовали тогда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монобровь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и пошли по деревне с плакатами рассекать, у кого что конечно написано было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да, а я считаю, что не все женщины-же</w:t>
      </w:r>
      <w:r>
        <w:rPr>
          <w:rFonts w:ascii="Times New Roman" w:hAnsi="Times New Roman" w:cs="Times New Roman"/>
          <w:sz w:val="28"/>
          <w:szCs w:val="28"/>
        </w:rPr>
        <w:t>нщины! И без мужчин можно жить!</w:t>
      </w:r>
      <w:r w:rsidRPr="00936797">
        <w:rPr>
          <w:rFonts w:ascii="Times New Roman" w:hAnsi="Times New Roman" w:cs="Times New Roman"/>
          <w:sz w:val="28"/>
          <w:szCs w:val="28"/>
        </w:rPr>
        <w:t xml:space="preserve"> Дети, конечно, поддержали, я же каждому бесплатно по литру молока от Зорьки раздала и за это родители не ругали, молоко у меня хорошее, ну ты знаешь, ну не у меня, а Зорьки было оно отличное, жирное. Странно всем было, что уборщицы умеют так. А мне просто было очень весело. Я первый раз за много лет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смеялась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как смеются влюбленные в свою жизнь люди. Счастливые люди. А вот директор вызвал на следующий день и сказал, что у меня не все дома. А что, я и сама знаю, что дома никого нет, это ведь было в тот самый день, когда мне сказали…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 Я тогда  Зорьку продала, потому что худеть решила и деньги экономила на новый наряд, чтобы в город поехать и купить себе чего-то, я же женщина свободная. Я хотела моды, я хотела историй и ветра в волосах. Перемен!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 xml:space="preserve">Короче, вот поэтому долго тебе я и не писала, потому что деньги на счету закончились. Сколько там, несколько дней, наверное, ты соскучился. Я шла долго, до пятачка с ларьками у вокзала что. Магазин там, туда-сюда, хлеб привозят с завода. Ага. Ну и МТС рядом. И этот запах свежего, хрустящего хлеба и кофе, кофе с молоком, а молоко в магазинчике в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кофемашину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заливают от коров местных. Ну и что? И что купила я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капучино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и булку белого хлеба, а еще пачку масла. Вот и знаешь, живой себя почувствовала, по-настоящему и даже согрелась впервые за два месяца. Зашла в МТС и положила деньги, а там ученик школьный работает, бывший. И смотрит на меня и говорит: «Это вы полы у нас в школе мыли?» А я говорю – да, это я! Да, я тогда за тобой следы твоих грязных ботинок у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 xml:space="preserve">кабинета </w:t>
      </w:r>
      <w:proofErr w:type="gramStart"/>
      <w:r w:rsidRPr="0093679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936797">
        <w:rPr>
          <w:rFonts w:ascii="Times New Roman" w:hAnsi="Times New Roman" w:cs="Times New Roman"/>
          <w:sz w:val="28"/>
          <w:szCs w:val="28"/>
        </w:rPr>
        <w:t xml:space="preserve"> вымывала, говорю ему! Посмеялся, показал чистые кроссовки и сказал, что такого кабинета не помнит и  как дела спрашивает, говорит, что в городе не получилось, не понравилось.  Женился здесь, и детки у него скоро. Потом спрашивает, кому деньги класть, а я говорю мне и мужу на счет. «А туда разве деньги доходят, Лидия Александровна?» - Дойдут! И рассказала я, что </w:t>
      </w: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ты, жил всю жизнь со мной. Говорил, что я тебя вдохновляю, картины пытался писать, страдал, что в академию не поступил и что? И что? И ничего. В мир, который как картина прекрасен, деньги обязательно должны поступить. Особенно  на счет мужчины с привкусом искусства на губах. На руках у него яркие краски, он рисует свободно. Он пахнет морем. Он рисует ярко и остро, злободневные создает сюжеты. Мне нравится, со мной это сходится. Он где-то точно сейчас слышит меня. Слышит, но не читает.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797">
        <w:rPr>
          <w:rFonts w:ascii="Times New Roman" w:hAnsi="Times New Roman" w:cs="Times New Roman"/>
          <w:sz w:val="28"/>
          <w:szCs w:val="28"/>
        </w:rPr>
        <w:t>А он говорит: «И где же теперь ваш этот муж</w:t>
      </w:r>
      <w:r>
        <w:rPr>
          <w:rFonts w:ascii="Times New Roman" w:hAnsi="Times New Roman" w:cs="Times New Roman"/>
          <w:sz w:val="28"/>
          <w:szCs w:val="28"/>
        </w:rPr>
        <w:t>?»  А я говорю – всегда рядом.</w:t>
      </w:r>
      <w:r w:rsidRPr="00936797">
        <w:rPr>
          <w:rFonts w:ascii="Times New Roman" w:hAnsi="Times New Roman" w:cs="Times New Roman"/>
          <w:sz w:val="28"/>
          <w:szCs w:val="28"/>
        </w:rPr>
        <w:t xml:space="preserve"> Просто всегда в жизни женщины должен быть роман, понимаешь? У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 он был. И нечего сказать. И не надо говорить и читать сообщения и тем более отвечать, когда совсем нечего твоему телу сказать, я молчу!!! Надо молчать о себе. Искусство молчаливо, оно лишь отражение, да? Реальность, выдумка, оно закрывает пятнышки плесени на моей стене. Оно рисует маски на наших лицах, оно питает наше сознание сладкими арбузами и эстетичными изображениями лучших женщин, колонн, лошадей, обезьян. Моя последняя картинка в памяти, остается как смятый лист с распечаткой картины </w:t>
      </w:r>
      <w:proofErr w:type="spellStart"/>
      <w:r w:rsidRPr="00936797">
        <w:rPr>
          <w:rFonts w:ascii="Times New Roman" w:hAnsi="Times New Roman" w:cs="Times New Roman"/>
          <w:sz w:val="28"/>
          <w:szCs w:val="28"/>
        </w:rPr>
        <w:t>Фриды</w:t>
      </w:r>
      <w:proofErr w:type="spellEnd"/>
      <w:r w:rsidRPr="00936797">
        <w:rPr>
          <w:rFonts w:ascii="Times New Roman" w:hAnsi="Times New Roman" w:cs="Times New Roman"/>
          <w:sz w:val="28"/>
          <w:szCs w:val="28"/>
        </w:rPr>
        <w:t xml:space="preserve">, память о ней, обо мне и о тебе, запекшемся, как сгусток свежей масляной  алой краски внутри моего сознания снова отдираю и трогаю, едва розовый сочащийся кусочек новой, только что родившейся плоти, затянувшей рану. Больно, чувствую! Я чувствую, и это хорошо! Я  девочка с маской смерти. Я посижу немного. Я и моя кукла, посиди и ты. Мое тело - моя кукла, плесень на стене и запах какой-то русской провинции. Это должно быть иначе. Это сон про другую девочку. Да? Ты придешь? Я </w:t>
      </w:r>
      <w:r w:rsidRPr="00936797">
        <w:rPr>
          <w:rFonts w:ascii="Times New Roman" w:hAnsi="Times New Roman" w:cs="Times New Roman"/>
          <w:sz w:val="28"/>
          <w:szCs w:val="28"/>
        </w:rPr>
        <w:lastRenderedPageBreak/>
        <w:t>положила деньги. Приходи, поможешь починить наш дом. Ты ведь точно уже где-то рядом, я все для тебя подготовила.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Ну, я что хочу сказать… Я позволяю тебе жить на другом континенте подлинного полотна, изредка посылай весточку! Я – Лида и я твоя картина!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еще этот ученик сказал, что никогда в нашей школе учителя ИЗО не было и </w:t>
      </w: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</w:t>
      </w:r>
      <w:proofErr w:type="gram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…Б</w:t>
      </w:r>
      <w:proofErr w:type="gram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олтает, искусство просто не для него, прости Господи, а я сейчас как раз для обложки </w:t>
      </w:r>
      <w:proofErr w:type="spell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Вог</w:t>
      </w:r>
      <w:proofErr w:type="spell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 может быть ты модный фотограф или кинорежиссер? Мне к тебе.  Я устала, правда, честно, я сильно устала. Точно, я решила. Если так будет дальше пусть не со мной, пусть меня не будет в чувственном поле этой холодной и жестокой планеты.</w:t>
      </w:r>
      <w:r w:rsidRPr="0093679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никогда не чувствую разочарования жизнью, как это бывает в русских романах, сказала бы </w:t>
      </w:r>
      <w:proofErr w:type="spell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Фрида</w:t>
      </w:r>
      <w:proofErr w:type="spell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Кало</w:t>
      </w:r>
      <w:proofErr w:type="spell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где-то там на другом конце планеты. Я чувствую…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ты мне обещал, что я буду счастливой, ну так что? Твой черед, твой ход! Действуй, мой дорогой!</w:t>
      </w:r>
      <w:r w:rsidRPr="00936797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каждой клеточкой чувствую разочарование только вот не в себе, а в тебе. Я старалась, правда, я иссякла.</w:t>
      </w:r>
      <w:r w:rsidRPr="003237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9179A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07:15</w:t>
      </w:r>
    </w:p>
    <w:p w:rsidR="0059179A" w:rsidRDefault="0059179A" w:rsidP="0059179A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237D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 прочитано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179A" w:rsidRPr="00112A9D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Лида голосовое сообщение: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2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Ученик сказал, когда я уходила: «Лидия Александровна, хорошо, что вы зашли, я тут ищу, где бы мне поселиться вместе с семьей, представляете, у нас будет двойня! Такой подарок, что вы зашли, мне местные говорят, что Лида  это самое бом, бом, поехала</w:t>
      </w:r>
      <w:proofErr w:type="gramStart"/>
      <w:r w:rsidRPr="00112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 А</w:t>
      </w:r>
      <w:proofErr w:type="gramEnd"/>
      <w:r w:rsidRPr="00112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вы, вполне себе ничего выглядите. Я можно у вас дом буду снимать, ну  половину. Я же говорю, представляете двойня! </w:t>
      </w:r>
      <w:proofErr w:type="gramStart"/>
      <w:r w:rsidRPr="00112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 то</w:t>
      </w:r>
      <w:proofErr w:type="gramEnd"/>
      <w:r w:rsidRPr="00112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зачем такой большой дом? А я и копеечкой помогу! У меня ведь скоро большая семья намечается!» Так то. А я вспомнила здесь, что я вообще-то большая и душистая яблоня, засияла и согласилась! </w:t>
      </w:r>
    </w:p>
    <w:p w:rsidR="0059179A" w:rsidRPr="00936797" w:rsidRDefault="0059179A" w:rsidP="0059179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Мир соткан из энергий. Есть три </w:t>
      </w:r>
      <w:proofErr w:type="spell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гуны</w:t>
      </w:r>
      <w:proofErr w:type="spell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благость, страсть и невежество.  Известно, что в энергии страсти ум создаёт идею о том, каково положение </w:t>
      </w:r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вещей, а затем становится недовольным таким положением. Это называется созданием иллюзии и неприятием существующего положения вещей. Пошел ты на </w:t>
      </w:r>
      <w:proofErr w:type="spell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proofErr w:type="spellEnd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*</w:t>
      </w:r>
      <w:proofErr w:type="spellStart"/>
      <w:proofErr w:type="gramStart"/>
      <w:r w:rsidRPr="00936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</w:p>
    <w:p w:rsidR="0059179A" w:rsidRPr="00936797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01:12</w:t>
      </w:r>
    </w:p>
    <w:p w:rsidR="0059179A" w:rsidRPr="00936797" w:rsidRDefault="0059179A" w:rsidP="0059179A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97">
        <w:rPr>
          <w:rFonts w:ascii="Times New Roman" w:hAnsi="Times New Roman" w:cs="Times New Roman"/>
          <w:b/>
          <w:sz w:val="28"/>
          <w:szCs w:val="28"/>
        </w:rPr>
        <w:t>Прочитано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59179A" w:rsidRDefault="0059179A" w:rsidP="0059179A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501AB" w:rsidRDefault="00594B2E"/>
    <w:sectPr w:rsidR="00F501AB" w:rsidSect="001F1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Calibr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59179A"/>
    <w:rsid w:val="001F105D"/>
    <w:rsid w:val="00291E80"/>
    <w:rsid w:val="0059179A"/>
    <w:rsid w:val="00594B2E"/>
    <w:rsid w:val="008B18A8"/>
    <w:rsid w:val="0097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9A"/>
  </w:style>
  <w:style w:type="paragraph" w:styleId="3">
    <w:name w:val="heading 3"/>
    <w:basedOn w:val="a"/>
    <w:link w:val="30"/>
    <w:uiPriority w:val="9"/>
    <w:qFormat/>
    <w:rsid w:val="005917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917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7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4B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lesia-gura23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7105</Words>
  <Characters>40501</Characters>
  <Application>Microsoft Office Word</Application>
  <DocSecurity>0</DocSecurity>
  <Lines>337</Lines>
  <Paragraphs>95</Paragraphs>
  <ScaleCrop>false</ScaleCrop>
  <Company>Microsoft</Company>
  <LinksUpToDate>false</LinksUpToDate>
  <CharactersWithSpaces>47511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Улыбнись РадостьМоя)</dc:creator>
  <cp:lastModifiedBy>Улыбнись РадостьМоя)</cp:lastModifiedBy>
  <cp:revision>2</cp:revision>
  <dcterms:created xsi:type="dcterms:W3CDTF">2021-11-26T21:39:00Z</dcterms:created>
  <dcterms:modified xsi:type="dcterms:W3CDTF">2021-11-26T21:39:00Z</dcterms:modified>
</cp:coreProperties>
</file>