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rPr/>
      </w:pPr>
      <w:r>
        <w:rPr/>
        <w:t>Евгений Гришковец</w:t>
      </w:r>
    </w:p>
    <w:p>
      <w:pPr>
        <w:pStyle w:val="Style16"/>
        <w:rPr/>
      </w:pPr>
      <w:r>
        <w:rPr/>
        <w:t>ОдноврЕмЕнно</w:t>
      </w:r>
    </w:p>
    <w:p>
      <w:pPr>
        <w:pStyle w:val="Style16"/>
        <w:rPr/>
      </w:pPr>
      <w:r>
        <w:rPr/>
        <w:t xml:space="preserve">МОНОДРАМА 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ДЕЙСТВУЮЩИЕ ЛИЦА: 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Р а с с к а з ч и к - молодой человек тридцати-сорока лет. 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Рассказчик стоит вне "ринга", потом подходит к нему и после небольшой паузы шагает внутрь. И еще через небольшую паузу обращается к зрителям. 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Р а с с к а з ч и к. Совсем недавно я узнал┘ Точнее┘ Не знаю, как сказать┘ Я узнал такую вещь, которая меня не то чтобы огорчила или разочаровала┘ Или удивила┘ Не знаю. </w:t>
      </w:r>
    </w:p>
    <w:p>
      <w:pPr>
        <w:pStyle w:val="Style16"/>
        <w:rPr/>
      </w:pPr>
      <w:r>
        <w:rPr/>
        <w:t xml:space="preserve">И вот тут надо обязательно объяснять, потому что может показаться, что то, о чем я буду говорить, это для меня очень важно. А так покажется потому, что я с этого начал, а вы же про меня ничего не знаете, и то, с чего я начал, будет первым, что вы про меня узнаете, и поэтому может показаться, что это для меня очень важно. А я мог бы на самом деле говорить о многом┘ Многом другом┘ Просто то, с чего я начну, я узнал совсем недавно┘ </w:t>
      </w:r>
    </w:p>
    <w:p>
      <w:pPr>
        <w:pStyle w:val="Style16"/>
        <w:rPr/>
      </w:pPr>
      <w:r>
        <w:rPr/>
        <w:t xml:space="preserve">Тут вот какое дело, ┘я себе представлял, что┘ ну, это устроено одним образом, а оказалось, что оно устроено совершенно иначе. Точнее, не представлял, ┘у меня не было об этом никакого представления, ┘у меня было, скорее, ощущение┘ Хотя нет┘ У меня было больше, чем ощущение, но меньше, чем представление┘ О том, о чем я сейчас скажу. Короче┘ </w:t>
      </w:r>
    </w:p>
    <w:p>
      <w:pPr>
        <w:pStyle w:val="Style16"/>
        <w:rPr/>
      </w:pPr>
      <w:r>
        <w:rPr/>
        <w:t xml:space="preserve">Недавно я узнал, что машинисты и, вот эти, локомотивы, ну, то есть тепловозы, электровозы, ну вот эти, ┘на железной дороге┘ Но, главное - машинисты┘ на своих локомотивах┘, не едут из,┘допустим из,┘ Омска до Москвы, или из Челябинска до Хабаровска, или, я не знаю,┘ из Питера до Берлина, а на какой-нибудь не очень далекой станции┘, ну, в смысле, выехали из Омска, доехали до ближайшей узловой станции, там у них состав отцепляют, разворачивают, подцепляют другой, и обратно в Омск. И так они все время, из Омска отъедут┘ и обратно в Омск. И так все время┘ И это ладно еще Омск или Хабаровск, а то вообще┘ какая-нибудь узловая станция с невнятным названием┘, и они с этой узловой станции до другой узловой станции и обратно. И┘ вот так┘ туда - обратно, туда - обратно┘┘┘ </w:t>
      </w:r>
    </w:p>
    <w:p>
      <w:pPr>
        <w:pStyle w:val="Style16"/>
        <w:rPr/>
      </w:pPr>
      <w:r>
        <w:rPr/>
        <w:t xml:space="preserve">И не то чтобы я об этом думал, про машинистов и эти локомотивы. Это же странно - думать про локомотивы. Я никогда не мечтал быть машинистом, не представлял себе, что буду прощаться с женой перед долгим рейсом и говорить: "Дорогая, не волнуйся! Через неделю вернусь, не переживай, что со мной может случиться!" А она бы мне отвечала: "Осторожней, дорогой, я слышала в новостях, что на Урале такой снег, такие заносы, поосторожнее, не гони┘" Нет, я так не думал и так не мечтал. Просто, ну я же ездил на поезде┘ На поезде! То есть садился на поезд, ехал в Москву или из Москвы┘ То есть все мы ехали┘ Ехал┘ Ел, спал, смотрел в окно, читал чего-то, беседовал┘ беседовали, скучали, выходили на станциях, курили┘ ну, то есть я-то не курю, ┘но тоже выходил со всеми, как бы покурить, просто так говорят - выйти покурить┘┘ Ну, то есть ехал поезд. Поезд! Не машинисты, паровоз, вагоны и я, а что-то целое, ну, то есть поезд. Целый поезд. А ведет его, ┘конечно, машинист. Вот так вот - долго, скучно, но┘ Вот так┘ Едем. </w:t>
      </w:r>
    </w:p>
    <w:p>
      <w:pPr>
        <w:pStyle w:val="Style16"/>
        <w:rPr/>
      </w:pPr>
      <w:r>
        <w:rPr/>
        <w:t xml:space="preserve">А тут я узнаю, что он-то едет до ближайшей узловой станции и обратно. И это мне как-то┘ я не знаю┘ ну┘ не понравилось. Просто я узнал об устройстве мира что-то такое, что мне не понравилось. Потому что, когда узнаешь, как что-то устроено┘ Не то чтобы это перестает нравиться, но от прежнего отношения к тому, об устройстве чего ты узнал,┘ ничего не остается┘ Может быть, тебе это и раньше не нравилось, просто начинает не нравиться по-другому. Понимаете┘ по-другому. </w:t>
      </w:r>
    </w:p>
    <w:p>
      <w:pPr>
        <w:pStyle w:val="Style16"/>
        <w:rPr/>
      </w:pPr>
      <w:r>
        <w:rPr/>
        <w:t xml:space="preserve">Просто все имеет свое устройство┘ И мне чаще всего совсем не хочется знать, как что-то устроено. Просто узнается об этом само собой. Или кто-нибудь крикнет: "Посмотри, посмотри┘ Скорей посмотри!" И ты посмотришь┘, увидишь┘, то, чего не надо было видеть. А еще, хуже того,┘ поймешь, как это устроено. </w:t>
      </w:r>
    </w:p>
    <w:p>
      <w:pPr>
        <w:pStyle w:val="Style16"/>
        <w:rPr/>
      </w:pPr>
      <w:r>
        <w:rPr/>
        <w:t xml:space="preserve">Вот тут я прошу внимания. </w:t>
      </w:r>
    </w:p>
    <w:p>
      <w:pPr>
        <w:pStyle w:val="Style16"/>
        <w:rPr/>
      </w:pPr>
      <w:r>
        <w:rPr/>
        <w:t xml:space="preserve">То, что я сейчас сделаю, никого не должно обидеть или оскорбить. Потому что я никого не хочу ни обидеть, ни оскорбить. Просто мне нужно объяснить┘ Но не просто объяснить, а чтобы еще стало понятно! Для этого мне нужно раздеться. Но раздеться не донага,┘ но а так раздеться┘ Раздеться не для того, чтобы, ну, чтобы┘ ну┘, ну, понятно┘, а чтобы про устройство рассказать┘ Я останусь в белье. Белье┘ Мое белье никого не оскорбит, ┘у меня вполне приличное белье. В общем, одну секундочку┘ Я сейчас. 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Быстро раздевается, остается в трусах. Достает учебное пособие, изображающее внутреннее устройство человека. На нем человек изображен в разрезе, все внутренние органы выделены разными цветами. Хорошо видны кровеносные сосуды, почки, желудок, кишки и пр. Рассказчик устанавливает пособие на стул. Некоторое время смотрит на него. Потом показывает пальцем на нарисованные легкие, а потом показывает, где легкие у него. 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Вот у меня такие вот легкие, я ими дышу. Они состоят из таких вот пузырьков, я через горло вдыхаю воздух, пузырьки раздуваются, когда выдыхаю -сдуваются, происходит реакция окисления от кислорода - это нужно, чтоб я жил. Вот это у меня желудок, вот здесь. (Показывает на схеме, потом на себе.) Вот это вот печень, вот это кишечник, вот тут у меня в животе очень много длинных таких кишок. Вот это кровеносные сосуды, вот так вот я ем, ┘еда по пищеводу попадает в желудок, потом дальше, дальше┘ Печень и почки тут что-то делают, ┘потом кишечник, ну, ┘и пища потом выходит, ┘ну, ┘понятно. Вот, в смысле, так вот все и происходит┘ во мне┘ 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Небольшая пауза. 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И вот как к этому относиться ко всему? Ведь я же понимаю, что во мне всего этого (показывает на схему) полным-полно, и что? Я же помню, как в школе увижу такую схему в кабинете биологии, или, того хуже, какие-нибудь заспиртованные органы, или лягушку с разрезанным животом, так у меня сразу руки слабеют, сразу становлюсь такой вялый, сразу начинаю гнуться во все стороны, потому что - ужасно это все, потому что кошка или собачка - красивая целая, ┘а по отдельности, то есть по частям - ужасная. </w:t>
      </w:r>
    </w:p>
    <w:p>
      <w:pPr>
        <w:pStyle w:val="Style16"/>
        <w:rPr/>
      </w:pPr>
      <w:r>
        <w:rPr/>
        <w:t xml:space="preserve">Ну а что с этим делать! Так оно устроено. Я отлично помню, как начал понимать, что я тоже имею устройство. Помню, как почувствовал, что мне надо дышать, что у меня грудь вот так вот движется┘постоянно, что носом или ртом я втягиваю в себя воздух и что не могу этого не делать, и мне это не понравилось, ┘потому что - приходится. И то, что приходится моргать, - это ужасно. Потому что не могу не моргать. Оно само моргается. Это плохо. </w:t>
      </w:r>
    </w:p>
    <w:p>
      <w:pPr>
        <w:pStyle w:val="Style16"/>
        <w:rPr/>
      </w:pPr>
      <w:r>
        <w:rPr/>
        <w:t xml:space="preserve">Или вот, например, ты ложишься на правый бок, ну, спать или, просто, прилег. Лег на правый бок, и в носу правую ноздрю заложило, а потом повернулся на левый бок - правую ноздрю отпустило, а левую заложило. Значит, во мне что-то там перетекает, что-то там во мне происходит, какие-то сообщающиеся сосуды. И я это никак не контролирую, я не могу этим управлять. </w:t>
      </w:r>
    </w:p>
    <w:p>
      <w:pPr>
        <w:pStyle w:val="Style16"/>
        <w:rPr/>
      </w:pPr>
      <w:r>
        <w:rPr/>
        <w:t xml:space="preserve">Или вот сидишь за столом, что-нибудь выпил или съел, и в животе как заурчит, и кто-нибудь на тебя так посмотрит, дескать, ну как так можно┘ Но ведь это же не я урчу, я же не хочу этого, это вот это. (Показывает на нарисованные внутренности.) Или икнешь, не дай Бог, ┘и кто-нибудь так головой помотает, дескать┘, а мне и самому стыдно, но я же не могу вот этим там у себя внутри управлять┘ В смысле, не я икал, не Я. Это оно икнуло (показывает на внутренности), но для всех-то это я икнул┘ А я что могу сделать┘ Только извиниться. Не буду же объяснять, что я не хотел этого делать, а что это там внутри само собой┘, что мои кишки и мой желудок - это не Я. А где Я? </w:t>
      </w:r>
    </w:p>
    <w:p>
      <w:pPr>
        <w:pStyle w:val="Style16"/>
        <w:rPr/>
      </w:pPr>
      <w:r>
        <w:rPr/>
        <w:t xml:space="preserve">Ведь я же понимаю, ┘теперь уже понимаю, что мои руки это тоже не я. Вот, например, я хочу что-то нарисовать, и не что-то, а конкретно, срисовать какую-то картинку. И я вижу, как там нарисованы несложные линии. И вот какая-то линия идет, потом загибается и заканчивается, а мне нужно просто ее точно так же провести┘ Вот у меня в руке карандаш. Я вижу эту линию. Мне нужно просто в точности так же нарисовать. Я же ее вижу! И не могу. Значит, мои руки - это не я. </w:t>
      </w:r>
    </w:p>
    <w:p>
      <w:pPr>
        <w:pStyle w:val="Style16"/>
        <w:rPr/>
      </w:pPr>
      <w:r>
        <w:rPr/>
        <w:t xml:space="preserve">Или ноги┘ Вот я запомнил какой-то танец, помню последовательность движений и сами движения помню. Причем я их, можно сказать, вижу у себя в голове┘А мои ноги не могут их повторить. Или по отдельности могут, а подряд - не могут. (Делает несколько нелепых танцевальных движений ногами.) Значит, мои ноги - тоже не Я, а просто мои. </w:t>
      </w:r>
    </w:p>
    <w:p>
      <w:pPr>
        <w:pStyle w:val="Style16"/>
        <w:rPr/>
      </w:pPr>
      <w:r>
        <w:rPr/>
        <w:t xml:space="preserve">И мой мозг - это не Я. Потому что┘ Вот, например, я смотрю кино, вижу там знакомую актрису, ┘ну, не знакомую, в смысле мою знакомую, ┘а просто, я недавно видел ее в каком-то другом фильме и говорю: "Я эту актрису совсем недавно видел в одном фильме, ┘такой фильм хороший, как же этот фильм называется? Черт┘, как же он называется┘, совсем недавно видел┘" И все, ┘кино уже не смотришь, а пытаешься вспомнить, где же эта актриса играла, и весь вечер пытаешься вспомнить, и еще половину следующего дня. А когда тебе совсем не надо, оно само вспомнится. И ты просто плюнешь, в смысле, тьфу ты, черт, какая ерунда! А это значит, что ты же не забыл название этого фильма. Просто ты его не нашел в своем мозгу. Копался, копался и не мог найти. А потом раз, случайно наткнулся┘. Или ты кому-то говоришь, ┘хочешь сказать что-то важное, а тебя кто-то сбил и ты: "Ой, я тебе хотел одну вещь сказать, что-то┘, щас, щас┘ Сбили! Черт! Сбили. Очень важно┘ И как только хотел тебе сказать┘, вот черт, вылетело┘ Ладно. Вспомню - позвоню". А никуда не вылетело, просто в мозг куда-то залетело, ┘туда, в глубь мозга. И ты листаешь, листаешь свой мозг┘ </w:t>
      </w:r>
    </w:p>
    <w:p>
      <w:pPr>
        <w:pStyle w:val="Style16"/>
        <w:rPr/>
      </w:pPr>
      <w:r>
        <w:rPr/>
        <w:t xml:space="preserve">Потому что мозг тоже не Я, а только - мой мозг. А где Я? </w:t>
      </w:r>
    </w:p>
    <w:p>
      <w:pPr>
        <w:pStyle w:val="Style16"/>
        <w:rPr/>
      </w:pPr>
      <w:r>
        <w:rPr/>
        <w:t xml:space="preserve">Где Я? Вот┘ Я?┘┘ Хотя в зеркале себя узнаю┘ В разном виде узнаю┘ Расчесываю волосы на голове, смотрюсь в зеркало, брею себя бритвой, ┘подбираю галстук к рубашке, понимаю, что мне идет, а что не идет, потому что у меня волосы определенного цвета и глаза┘ А бывает же, вот так утром побреешься, умоешься, оденешься - заглянешь в зеркало - останешься довольным┘ В смысле, прическа и одежда - все удачно. Пойдешь на вечеринку на какую-нибудь или к кому-нибудь на свадьбу, а там кто-нибудь заснимет все на видео, а еще потом при случае будешь смотреть эту запись и удивляться┘ Боже, кто это такой? Кто это? Что он делает? Он - это, в смысле, я. Просто Он не такой, как в зеркале, не такой, какого знаю, к какому привык, ┘а такой, ужасный┘ Боже, какая ужасная прическа, одежда дурацкая, а жесты, ┘какие-то мелкие, пошлые┘ И выражение лица, и гримаса, которую Он все время повторяет┘ А смеется┘ А кто-нибудь еще скажет, из тех, кто с тобой вместе смотрит эту запись: "О, смотри-ка, смотри-ка, ты хорошо получился! А вот я┘ Ну надо же, какой идиот! А ты классно вышел┘" </w:t>
      </w:r>
    </w:p>
    <w:p>
      <w:pPr>
        <w:pStyle w:val="Style16"/>
        <w:rPr/>
      </w:pPr>
      <w:r>
        <w:rPr/>
        <w:t xml:space="preserve">А голос, которым Он, в смысле я ┘говорит, - это же вообще кошмар, этого же не может быть. Я же слышу, как я говорю, ну, слышу же┘ А тут какой-то гнусавый, картавый┘ И, как бы просто так, скажешь: "Что-то звук как-то записался странно, да? Как-то голос звучит плохо". А тебе отвечают: "Да нет, твой голос┘ нормальный, как всегда┘ Это мой┘" </w:t>
      </w:r>
    </w:p>
    <w:p>
      <w:pPr>
        <w:pStyle w:val="Style16"/>
        <w:rPr/>
      </w:pPr>
      <w:r>
        <w:rPr/>
        <w:t xml:space="preserve">А голос-то ужасный. Незнакомый голос. Незнакомый┘ И этого не исправить. С этим вообще ничего не поделаешь. Ничего не поделаешь. То есть, конечно, можно чего-то поправить. Но ведь я же не буду этого делать, я же себя знаю, свой характер. Вот еще характер мой┘ То есть мои руки, ноги, мозг┘, еще характер┘ </w:t>
      </w:r>
    </w:p>
    <w:p>
      <w:pPr>
        <w:pStyle w:val="Style16"/>
        <w:rPr/>
      </w:pPr>
      <w:r>
        <w:rPr/>
        <w:t xml:space="preserve">Я ведь к чему это все говорю┘ Точнее, я к чему подвожу┘ Я недавно понял┘ Ну, так же недавно, как узнал про железнодорожников, но не в связи с железнодорожниками, а просто, одновременно, я понял, почему у нас┘┘┘ Вот тут я не знаю, как лучше сказать - "у нас в стране" или "русские люди". В общем, почему они любят грузинскую музыку. Точнее, не саму музыку, а как грузины поют хором. Я и сам люблю, или, точнее, говорю: "Как я люблю, когда грузины поют хором!" А как можно любить то, чего не знаешь? Потому что те, кто считают, что они любят грузинскую музыку, они и слышали-то всего две-три песни, где-нибудь в какой-нибудь передаче или в кино. И могут вспомнить только "Долго я могилку искал" и "Где же ты, моя Сулико". То есть помнят только про Сулико. По-русски! </w:t>
      </w:r>
    </w:p>
    <w:p>
      <w:pPr>
        <w:pStyle w:val="Style16"/>
        <w:rPr/>
      </w:pPr>
      <w:r>
        <w:rPr/>
        <w:t xml:space="preserve">Грузины, и правда, - прекрасно поют! Но тут дело не в этом, просто┘, ну, как сказать┘, на самом деле - очень хочется в Грузию┘ Хочется в Грузию, к этим людям,┘ которые так поют┘ Которые так поют - как нам нравится. Не к этим, которые на рынке, или к тем, которые на вокзале или в аэропорту, и не тем, которые┘, не к конкретным, ┘ к которым┘ </w:t>
      </w:r>
    </w:p>
    <w:p>
      <w:pPr>
        <w:pStyle w:val="Style16"/>
        <w:rPr/>
      </w:pPr>
      <w:r>
        <w:rPr/>
        <w:t xml:space="preserve">┘ </w:t>
      </w:r>
      <w:r>
        <w:rPr/>
        <w:t xml:space="preserve">к которым┘, о которых мы знаем, что они рады гостю. То есть любому гостю, любому человеку, который к ним приехал в гости┘ Тебе то есть. Просто так рады. Без причины┘, не за заслуги, не за достоинства, а вот┘ рады гостю, то есть - тебе. Вот такому (показывает на себя и на анатомическую схему). И они тебя любят и уважают┘ Ни за что┘ Просто за то, что ты человек, за то, что ты гость┘ И в честь тебя так споют┘ И самое интересное, что они уже поют. И уже в честь тебя. Просто чтобы это почувствовать и чтобы еще получить от этого удовольствие, надо к ним приехать┘ </w:t>
      </w:r>
    </w:p>
    <w:p>
      <w:pPr>
        <w:pStyle w:val="Style16"/>
        <w:rPr/>
      </w:pPr>
      <w:r>
        <w:rPr/>
        <w:t xml:space="preserve">Очень хочется в Грузию. Все время┘ Просто часто не понимаешь, что хочешь именно туда┘Хочешь, чтобы тебя уважали и любили┘ Вот ты этого хочешь, а на самом деле - хочешь в Грузию┘ В ту, где так поют┘ в честь тебя. (Одевается.) </w:t>
      </w:r>
    </w:p>
    <w:p>
      <w:pPr>
        <w:pStyle w:val="Style16"/>
        <w:rPr/>
      </w:pPr>
      <w:r>
        <w:rPr/>
        <w:t xml:space="preserve">А с другой стороны, понятно же┘ Какую Грузию?┘ А то можно было бы купить билет на самолет ┘ Я там не был никогда, но понятно же┘ прилетишь в Грузию, а там аэропорт, автобусы, такси, ┘поедешь в город, а там ведь, в Грузии, города - улицы, магазины, люди ходят┘ Я там никого не знаю┘ Так что, наверное, не споют, чего там┘ А если ехать к друзьям, то споют друзья┘, за то, что ты их друг, а это уже не то. Понимаете, совсем не то. </w:t>
      </w:r>
    </w:p>
    <w:p>
      <w:pPr>
        <w:pStyle w:val="Style16"/>
        <w:rPr/>
      </w:pPr>
      <w:r>
        <w:rPr/>
        <w:t xml:space="preserve">Вот тут я подвожу к очень важной мысли. Не вообще - важной, а в данный момент важной. И мне будет очень сложно сказать то, что я хочу сказать. Потому что про то, что я хочу сказать┘, я, как надо, сказать не могу. Потому что нужно сказать┘ одновременно┘ об очень многом. И сказать не быстро, а сразу. Понимаете, ┘СРАЗУ. То есть как, сразу? ┘Вот солнце выходит из-за туч┘ или мы отдергиваем плотные шторы, и становится светло - СРАЗУ, то есть очень быстро. Так быстро, как мы не понимаем. Как мы не видим. А мы только и можем сказать про это: стало светло - сразу, мы даже про это быстро сказать не можем. </w:t>
      </w:r>
    </w:p>
    <w:p>
      <w:pPr>
        <w:pStyle w:val="Style16"/>
        <w:rPr/>
      </w:pPr>
      <w:r>
        <w:rPr/>
        <w:t xml:space="preserve">Вот так вот про это нужно сказать. </w:t>
      </w:r>
    </w:p>
    <w:p>
      <w:pPr>
        <w:pStyle w:val="Style16"/>
        <w:rPr/>
      </w:pPr>
      <w:r>
        <w:rPr/>
        <w:t xml:space="preserve">Самое быстрое движение, которое я могу сделать, - это вот так. (Быстро- быстро машет руками.) Вот┘ Быстрее не могу. Правда, веки у меня моргают быстрее, но это все равно недостаточно быстро. </w:t>
      </w:r>
    </w:p>
    <w:p>
      <w:pPr>
        <w:pStyle w:val="Style16"/>
        <w:rPr/>
      </w:pPr>
      <w:r>
        <w:rPr/>
        <w:t xml:space="preserve">И вот смотрите: я узнал про этих железнодорожников, что они ездят туда и сюда. И теперь знаю, то есть ЗНАЮ - это процесс, как хожу, живу; так же знаю. Все время знаю. И то, что я узнал про железнодорожников, - мне не нравится. И мне это не нравится тоже все время. А еще, одновременно с этим, я хочу в Грузию, и еще знаю про все вот это. (Показывает на анатомическую схему.) Еще одновременно с этим я много чего знаю, чего не знаю, чего хочу, чего не хочу┘ И все это во мне - вот так вот (быстро, максимально быстро машет руками) - быстро, быстро во мне вот это все, только в тыщщу раз быстрее. </w:t>
      </w:r>
    </w:p>
    <w:p>
      <w:pPr>
        <w:pStyle w:val="Style16"/>
        <w:rPr/>
      </w:pPr>
      <w:r>
        <w:rPr/>
        <w:t xml:space="preserve">Но я одновременно ведь об этом не думаю, обо всем этом┘, это же невозможно, бессмысленно. Все это во мне как-то уживается. Как-то странно, как-то где-то сидит во мне. Но что-то обязательно всегда вылезает и торчит┘ Всегда каким-то острым углом. То железнодорожники торчат, то "хочу в Грузию" торчит, то руки, то ноги, то мозг┘ или какая-нибудь печень. </w:t>
      </w:r>
    </w:p>
    <w:p>
      <w:pPr>
        <w:pStyle w:val="Style16"/>
        <w:rPr/>
      </w:pPr>
      <w:r>
        <w:rPr/>
        <w:t xml:space="preserve">И все на все влияет. </w:t>
      </w:r>
    </w:p>
    <w:p>
      <w:pPr>
        <w:pStyle w:val="Style16"/>
        <w:rPr/>
      </w:pPr>
      <w:r>
        <w:rPr/>
        <w:t xml:space="preserve">А надо успеть сказать, ну, например, про то, что вот здесь, то есть в том пространстве, где мы находимся. Сейчас┘ И не просто сейчас, а прямо сейчас, движется-крутится просто непонятное количество разных молекул. Их не просто много, а они СПЛОШЬ! И вот в этом воздухе, который не только нас окружает, но который мы в себя вдыхаем, - и сквозь нас, и сквозь все эти предметы прямо сейчас проходят, и даже не проходят, а проникают постоянно бесконечные радиоволны и телевизионные волны, какие-то сигналы космической связи. И это разные новости и музыка, и любимое или нелюбимое кино, и разные непонятные иностранные языки, и, может быть, сигналы с просьбой о помощи или просто болтовня. И все это вот здесь вот, и я не могу сказать, каким именно образом это влияет на мою жизнь, я ведь об этом постоянно не думаю, я об этом вообще не думаю, просто я об этом сейчас говорю. Но если бы этого всего не было, то все было бы по-другому, в смысле моя жизнь, это же понятно. </w:t>
      </w:r>
    </w:p>
    <w:p>
      <w:pPr>
        <w:pStyle w:val="Style16"/>
        <w:rPr/>
      </w:pPr>
      <w:r>
        <w:rPr/>
        <w:t xml:space="preserve">А еще прямо сейчас, и десять минут назад, и через двадцать минут в небе все время летят самолеты. Много, много самолетов, десятки тысяч людей летят в небе. Они летят и не чувствуют того, что летят. Кто-то сейчас ест, на высоте одиннадцати тысяч метров, кто-то спит, или читает, или┘ сидит в туалете, на высоте одиннадцати тысяч метров, в неудобной позе, на неудобном унитазе. Тысячи людей прямо сейчас в туалетах на высоте одиннадцати тысяч метров. А братья Райт несколько лет строили свой биплан, чтоб пролететь несколько сотен метров или ярдов. Ну, в общем, немного. А мы: "Боже, как мне надоели эти перелеты! Надо будет как-нибудь, для разнообразия, поездом прокатиться". </w:t>
      </w:r>
    </w:p>
    <w:p>
      <w:pPr>
        <w:pStyle w:val="Style16"/>
        <w:rPr/>
      </w:pPr>
      <w:r>
        <w:rPr/>
        <w:t xml:space="preserve">Тыщщи самолетов летят┘ А в морях тыщщи кораблей, сотни подводных лодок┘ Поезда едут, железнодорожники на своих локомотивах туда-обратно┘, сотни пожарных сейчас тушат пожары, прямо сейчас┘, где-то наверняка тонет какой-нибудь корабль, сейчас тонет. Может быть, небольшой, может быть, просто какая-нибудь лодка с тремя туземцами, а может быть, огромный лайнер, но прямо сейчас. </w:t>
      </w:r>
    </w:p>
    <w:p>
      <w:pPr>
        <w:pStyle w:val="Style16"/>
        <w:rPr/>
      </w:pPr>
      <w:r>
        <w:rPr/>
        <w:t xml:space="preserve">Бессмысленно об этом думать все время, зато можно почувствовать. Но это так сложно - почувствовать. Но можно попробовать. Я даже специально для этого создам специальные условия, вот смотрите┘ (Надевает на голову летчицкий шлем с очками, подходит к вентилятору.) Я сейчас включу вентилятор, и еще будет музыка, под которую, как мне кажется, легче понять, легче почувствовать, как все это одновременно летит┘ ну, все эти самолеты. 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Включает вентилятор, начинает звучать музыка, подвешенные самолетики начинают раскачиваться. Рассказчик танцует соответствующий танец. Музыка заканчивается, рассказчик выключает вентилятор. 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Только вы не подумайте, что я об этом все время думаю┘ Я про них не думаю. Только они летят все время, ┘сейчас. </w:t>
      </w:r>
    </w:p>
    <w:p>
      <w:pPr>
        <w:pStyle w:val="Style16"/>
        <w:rPr/>
      </w:pPr>
      <w:r>
        <w:rPr/>
        <w:t xml:space="preserve">И еще, прямо сейчас┘┘ Вот это очень скользкая тема┘ прямо сейчас где-то идет война. </w:t>
      </w:r>
    </w:p>
    <w:p>
      <w:pPr>
        <w:pStyle w:val="Style16"/>
        <w:rPr/>
      </w:pPr>
      <w:r>
        <w:rPr/>
        <w:t xml:space="preserve">Я же говорил - тема скользкая. Но где-то же идет война. И даже не просто - где-то, а в разных местах┘ Я не говорю о той войне, которая тут, неподалеку. А где-нибудь в Африке, и где-нибудь во льдах┘ Где-то во льдах сейчас солдаты┘воюют. </w:t>
      </w:r>
    </w:p>
    <w:p>
      <w:pPr>
        <w:pStyle w:val="Style16"/>
        <w:rPr/>
      </w:pPr>
      <w:r>
        <w:rPr/>
        <w:t xml:space="preserve">А солдаты? Кто это такие - солдаты? Как я понимаю, кто такие солдаты? Это не те люди в военной форме, которых мы встречаем в городе. Или не те, которых мы видим по телевизору┘ в новостях. Там какой-нибудь генерал, например английский или американский, да хоть итальянский, говорит: "Мы не намерены!┘", или наш генерал говорит: "Мы тут разобрались в ситуации и заявляем, что мы не намерены!┘" Так вот, все эти военные - это не солдаты. Солдаты - это те, о ком мы не знаем, что они делают. Солдаты - это те, которые ушли, которые уходят┘ Помните, в кино - идут солдаты┘, какой-то косогор, разбитая вдрызг дорога, погода плохая, солдаты идут с вещмешками и винтовками┘ Уходят. А на переднем плане какой-то герой┘, в смысле герой фильма, он прощается с героиней и бежит┘ за своей ротой┘, за своим местом в строю. Или не так. Стоит эшелон┘ вдалеке, вагоны открыты, там видно солдат, они сидят в вагонах, свесив ноги, кто-то бегает вдоль состава, но мы не видим их лиц┘это солдаты. А на переднем плане - герой┘фильма. Он прощается с героиней и говорит: "Я вернусь, дорогая", - и бежит к вагону, потому что поезд тронулся. И мы понимаем - он не вернется. Или он прощается не с героиней, а с генералом и говорит: "Мы не подведем", - и бежит к вагону. И на ходу заскакивает на подножку, ему помогают солдаты, затаскивают его в вагон, и все смеются. И мы понимаем - они не подведут, и не вернутся. </w:t>
      </w:r>
    </w:p>
    <w:p>
      <w:pPr>
        <w:pStyle w:val="Style16"/>
        <w:rPr/>
      </w:pPr>
      <w:r>
        <w:rPr/>
        <w:t xml:space="preserve">А война, это вот┘ много, много фильмов ┘разных┘ плохих, хороших. Я их так много видел. Я очень много видел фильмов про войну. Я редко думаю о войне. Даже, наверное, вообще о ней не думаю. Но я слишком много видел фильмов. Какие-то обозы┘, некрасивые люди, танки, танки со звездами, танки с крестами, поля горят, громкая музыка, самолеты воют, и так далее и тому подобное. Ползут по полю два бойца, вдруг рядом взрыв. Их забрасывает землей┘, и я отлично знаю, что дальше будет. Один поднимает голову и говорит: "В этот раз совсем близко рвануло". А другой головы не поднимает, потому что его убило. А первый кричит, тряся убитого: "Леха, Леха, Леха!" И я видел это в тысяче фильмов. Но это все равно┘ как-то серьезно. Серьезно! </w:t>
      </w:r>
    </w:p>
    <w:p>
      <w:pPr>
        <w:pStyle w:val="Style16"/>
        <w:rPr/>
      </w:pPr>
      <w:r>
        <w:rPr/>
        <w:t xml:space="preserve">Потому что я помню, правда, я не помню, сколько мне было лет. Я лежал, перед сном, и ни с того ни с сего думал┘ или, скорее, так, фантазировал. Точнее, боялся. Лежал - боялся. Боялся того, что вот, если бы немцы пришли, как в кино, и всех бы стали убивать, то я бы притворился мертвым и ни за что бы не шелохнулся, лежал бы, как мертвый. И я в своей кровати принимал раз-ные позы, которые, на мой взгляд, были больше похожи на позу убитого, и задерживал дыхание как можно дольше, и пытался не моргать┘, чтобы немцы не увидели. Чтобы немцев убедить, что я не живой. </w:t>
      </w:r>
    </w:p>
    <w:p>
      <w:pPr>
        <w:pStyle w:val="Style16"/>
        <w:rPr/>
      </w:pPr>
      <w:r>
        <w:rPr/>
        <w:t xml:space="preserve">И все эти фильмы слились в войну. И все это для меня┘┘ тема серьезная. Потому что, когда в каком-нибудь, даже совсем дурацком фильме какой-нибудь немецкий генерал, которого играет худой, остроносый литовский артист, говорит другому противному, толстому немецкому генералу, которого играет┘ другой литовский артист┘ так вот он говорит: "Вы не знаете этих русских, они не сдадутся┘", или: "┘он вам все равно ничего не скажет, этот Иван┘" И весь этот фильм - дурацкий, и сцена эта - дурацкая, и немцы показаны дураками, и понятно, что было все не так┘ А мурашки по спине бегут. Мурашки┘ потому что - приятно, что русские солдаты такие┘, что победили. </w:t>
      </w:r>
    </w:p>
    <w:p>
      <w:pPr>
        <w:pStyle w:val="Style16"/>
        <w:rPr/>
      </w:pPr>
      <w:r>
        <w:rPr/>
        <w:t xml:space="preserve">А однажды я видел┘, я был однажды на месте боев, и там велись раскопки. Правда, не настоящие раскопки, а так┘ Искали оружие, ордена, для продажи. И при мне раскопали немецкого сержанта. Это мне потом сказали, что он сержант-артиллерист. Я увидел немного. Первое, что откопали, были его ноги┘ в ботинках. Ботинки были зашнурованы кожаными шнурками. Шнурки были завязаны на бантик┘┘┘ На бантик. С длинными петлями. Я увидел узел, который пятьдесят с лишним лет назад завязал живой человек. Завязал, а потом умер. Завязал точно так же, как я завязываю шнурки┘ В точности так же. Он их завязывал┘, делал движение, которое я отчетливо себе представляю. Завязывал, не думал, что его убьют┘ Просто, когда я увидел эти ботинки, я впервые в жизни встретился с живым немецким солдатом, в смысле солдатом Той войны. И отношение к войне у меня стало еще сложнее. Намного сложнее. </w:t>
      </w:r>
    </w:p>
    <w:p>
      <w:pPr>
        <w:pStyle w:val="Style16"/>
        <w:rPr/>
      </w:pPr>
      <w:r>
        <w:rPr/>
        <w:t xml:space="preserve">И теперь я живу еще и с этими шнурками┘ В смысле, железнодорожники ездят туда-сюда, хочу в Грузию, самолеты летят┘┘┘а теперь еще и шнурки┘, и солдаты┘ Потому что они везде┘ солдаты. </w:t>
      </w:r>
    </w:p>
    <w:p>
      <w:pPr>
        <w:pStyle w:val="Style16"/>
        <w:rPr/>
      </w:pPr>
      <w:r>
        <w:rPr/>
        <w:t xml:space="preserve">Они там, там, там┘ (Показывает рукой в разные стороны.) Вот я показываю, в любую сторону (опять показывает), а там на каком-нибудь расстоянии обязательно есть солдаты. Обязательно есть. Везде солдаты. И я это чувствую. </w:t>
      </w:r>
    </w:p>
    <w:p>
      <w:pPr>
        <w:pStyle w:val="Style16"/>
        <w:rPr/>
      </w:pPr>
      <w:r>
        <w:rPr/>
        <w:t xml:space="preserve">Чувствую. </w:t>
      </w:r>
    </w:p>
    <w:p>
      <w:pPr>
        <w:pStyle w:val="Style16"/>
        <w:rPr/>
      </w:pPr>
      <w:r>
        <w:rPr/>
        <w:t xml:space="preserve">Это так важно, что-то сильно почувствовать, почувствовать┘ Не боль┘, потому что боль - это вот отсюда, в смысле, когда болит, это отсюда. (Показывает на анатомическую схему.) </w:t>
      </w:r>
    </w:p>
    <w:p>
      <w:pPr>
        <w:pStyle w:val="Style16"/>
        <w:rPr/>
      </w:pPr>
      <w:r>
        <w:rPr/>
        <w:t xml:space="preserve">Я имею в виду - ПОЧУВСТВОВАТЬ!┘ Не вкус и даже не радость┘, а ситуацию. Ситуацию! Почувствовать то, что ЕСТЬ. </w:t>
      </w:r>
    </w:p>
    <w:p>
      <w:pPr>
        <w:pStyle w:val="Style16"/>
        <w:rPr/>
      </w:pPr>
      <w:r>
        <w:rPr/>
        <w:t xml:space="preserve">И тут мы не знаем, в какой момент мы почувствуем, а в какой нет. И какие для этого нужны условия┘ для того, чтобы почувствовать. Иногда во-обще никаких условий не надо. </w:t>
      </w:r>
    </w:p>
    <w:p>
      <w:pPr>
        <w:pStyle w:val="Style16"/>
        <w:rPr/>
      </w:pPr>
      <w:r>
        <w:rPr/>
        <w:t xml:space="preserve">Вот, например, вышли вы из дома на работу┘ с портфелем или не обя-зательно с портфелем, а с чем-то в руках. Пришли на работу, а потом пошли пообедать. Идете, и вдруг как почувствуете!┘ В руках ничего нет, где портфель?! И в одну долю секунды вы почувствуете и отсутствие портфеля, и испугаетесь, и вспомните, что портфель остался на работе, и в каком месте он стоит, и как вы его туда ставили. И успеете успокоиться. В одну долю секунды. </w:t>
      </w:r>
    </w:p>
    <w:p>
      <w:pPr>
        <w:pStyle w:val="Style16"/>
        <w:rPr/>
      </w:pPr>
      <w:r>
        <w:rPr/>
        <w:t xml:space="preserve">Или такой вариант: вы вышли из дома с зонтиком, пришли на работу, сходили пообедать, вернулись на работу, потом зашли в одно место, потом забежали к друзьям и вернулись домой на такси. И поднимаетесь к себе по лестнице домой, и в этот момент - бабах! - где зонтик?! И в одну долю секунды вы ощутите отсутствие зонтика, прокрутите в голове все места, где побывали - работа, кафе, одно место, у приятелей, такси, - и не сможете вспомнить, где оставили зонтик, и успеете расстроиться, потому что именно этот зонтик вам особенно дорог, и все в одну долю секунды. Вот так вот почувствуете. Сильно! А какие здесь условия? Да никаких. </w:t>
      </w:r>
    </w:p>
    <w:p>
      <w:pPr>
        <w:pStyle w:val="Style16"/>
        <w:rPr/>
      </w:pPr>
      <w:r>
        <w:rPr/>
        <w:t xml:space="preserve">Или вы вышли из дома на улицу. Не из родного дома, а из дома в какой-нибудь очень далекой и непонятной стране, в которую вас Бог весть как занесло, и вдруг┘ Вы выходите, а тут справа так дерево стоит, и свет так падает, и запах мокрой пыли, и время года┘ И вы почувствуете себя так же, в точности так же, как чувствовали этот момент в детстве. Сильно почувствуете. Одну секунду. И не сможете удержать, и не поймете - понравилось вам это чувствовать или не понравилось. И чтобы проверить и еще раз это почувствовать, вы поедете в свой родной город, найдете дом, в котором вы провели детство, будете тысячу раз входить и выходить из него, чтобы почувствовать┘, и не почувствуете. </w:t>
      </w:r>
    </w:p>
    <w:p>
      <w:pPr>
        <w:pStyle w:val="Style16"/>
        <w:rPr/>
      </w:pPr>
      <w:r>
        <w:rPr/>
        <w:t xml:space="preserve">Или поедете вы в Дрезден, придете в Дрезденскую галерею, в зал, где висит Сикстинская мадонна, встанете перед картиной и будете думать: "Так┘ вот она, это же она┘, так надо это понять, надо это осознать┘ Стоп, стоп, стоп, стоп. Надо сосредоточиться! Ребята, не мешайте!┘ Я ведь так давно этого хотел! Это же она, она! Я здесь! И она здесь! Так, так, так, так, так, так!┘" - и ничего не почувствуете. А когда на плохенькую репродукцию смотрели - все чувствовали! Получается, зря ехали, что ли?! В Дрезден┘ Значит зря. Потому что не картину хотелось┘ а почувствовать. </w:t>
      </w:r>
    </w:p>
    <w:p>
      <w:pPr>
        <w:pStyle w:val="Style16"/>
        <w:rPr/>
      </w:pPr>
      <w:r>
        <w:rPr/>
        <w:t xml:space="preserve">Или вот такой странный феномен: сидите вы у себя дома и смотрите телевизор. Сидите в своем городе, в своем доме, в своем времени, в смысле в своей эпохе, и смотрите фильм про какую-то Французскую революцию. И там кого-то должны казнить на гильотине. Это во Франции так отрубают голову. И вдруг, кааак почувствуете! То есть вы почувствуете, что это вам должны отрубить голову, что вы просыпаетесь в камере, в тюрьме, перед казнью. Просыпаетесь и несколько мгновений не помните, что вас должны казнить. А потом сон совсем улетучивается, и вы все вспоминаете┘ И это ужасно! А какой у вас есть опыт такого просыпания? Ну, разве что когда вы договорились с другом, что завтра пойдете на рыбалку. И в пять утра вас будит будильник,┘ а это ваш единственный выходной,┘ и вы понимаете, что вы больше всего на свете не хотите идти ни на какую рыбалку. Вы хватаете телефон и звоните другу, чтобы сказать, что у вас все родственники и дети заболели и что вы не можете идти┘ А вам говорят, что ваш друг уже вышел┘ И вы выходите из своего теплого дома в холодное утро и идете навстречу другу, который тоже не хочет идти ловить рыбу. И он сам бы вам позвонил, но не смог придумать никакого предлога┘ и вышел. И вы будете мучить друг друга этой рыбалкой весь единственный свой выходной день. И это ужасно. </w:t>
      </w:r>
    </w:p>
    <w:p>
      <w:pPr>
        <w:pStyle w:val="Style16"/>
        <w:rPr/>
      </w:pPr>
      <w:r>
        <w:rPr/>
        <w:t xml:space="preserve">Но когда вы просыпаетесь в камере перед казнью - это в тыщщу раз хуже. И вот за вами приходят, и ведут вас, и чего-то вам говорят, а у вас в голове мысли: "Так, так, так, так┘ Я скоро умру┘ Меня ведут убивать┘ Так, так, так, так┘ Надо сосредоточиться, надо это понять┘ Раз, раз, раз, раз┘ Это же надо понять!" А в это время вас ведут, приводят куда-то, отрезают холодными ножницами воротник вашей рубашки. Там так делают. От холодного прикосновения вы вздрагиваете и даже коротко смеетесь. А мысль крутится, крутится, никак не останавливается. Потом вам дают сигарету, а вы некурящий┘, но все равно машинально затягиваетесь и кашляете┘, кашляете. Потом дают выпить рюмку коньяку. И в горле и в груди становится тепло. И вот уже гильотина. А вы такой живой┘ В горле тепло┘ И вы: "Погодите, погодите! Извините┘, я еще┘, не, ну все-таки┘, стоп, стоп┘, а как же┘, я вот┘┘┘. ", - и дышите, дышите┘ И в этот момент на экране нож падает, и такой чавкающий звук┘, и вы у себя на диване┘сидите такой┘┘ Почувствовали! Все вот это, ┘ вместе с рыбалкой. В одну секунду. Ужас! А ведь вы не француз, вы у себя дома. Во Французской революции не набедокурили. То есть вас казнить не за что. А все равно - сидите у себя на диване┘, почувствовали. </w:t>
      </w:r>
    </w:p>
    <w:p>
      <w:pPr>
        <w:pStyle w:val="Style16"/>
        <w:rPr/>
      </w:pPr>
      <w:r>
        <w:rPr/>
        <w:t xml:space="preserve">Или вот Новый год┘ Скоро Новый год. А точнее, Новый Век. Уже десять лет назад вы думали: "Во! Скоро Новый Век! Надо бы как-то об этом подумать, как-то осознать это!" Потом еще через пять лет: "Елки-палки! Скоро же Новый Век наступит!" И еще через три года: "Уже во..о..бще скоро! Стоп, стоп! Надо как-то подготовиться, надо как-то понять, шутка ли, Новый Век!" А за месяц до Нового года все готовятся, все думают - как бы так встретить Новый Век, чтобы почувствовать, что наш век-то уходит. Надо почувствовать момент смены веков, надо создать условия, чтобы почувствовать. И начинают┘ покупать билеты в различные значимые мировые столицы. Чтобы, например, встретить Новый Век возле Биг Бена. Чтобы Биг Бен - бубум! И все - ура!┘┘ Или в Париже, на Эйфелевой башне┘ Или где-нибудь на островах, на эквато-ре┘ вместе с туземцами, с этими детьми человечества┘ Или спелеологи готовятся залезть в самую глубокую пещеру, чтоб на предельной глубине, или альпинисты┘, чтоб на самой высокой вершине┘ тащить с собой бутылку шампанского, долго тащить, а потом, ровно в двенадцать часов, на вершине┘, что-бы почувствовать┘ Или просто дома, приготовить салаты, позвать друзей, только самых, самых лучших, и в кругу друзей┘ Или нет. Никого не звать. Только вдвоем. Встретим век - только вдвоем! И правительства многих стран тратят тыщщи - миллион-тыщщи денег, чтобы приготовить разные салюты, всякие украшения, миллионы шариков-фонариков┘┘┘ </w:t>
      </w:r>
    </w:p>
    <w:p>
      <w:pPr>
        <w:pStyle w:val="Style16"/>
        <w:rPr/>
      </w:pPr>
      <w:r>
        <w:rPr/>
        <w:t xml:space="preserve">И вот осталось три минуты┘ И вы судорожно крутите проволочку на шампанском, и вот-вот зазвонят часы, и у вас в голове: "Ого-о┘ так, так, так, так, так┘ вот уже сейчас, прямо щас, щас, надо загадать желание┘ чего же я хочу, че хочу┘ - и вслух: - Ребята, ребята, давайте стаканы, стаканы┘", - и в это время часы - бабам! шампанское - бабах! все - ура!┘ На площадях - салюты┘ И вот так по миру, по часовым поясам, Новый Век┘ Салюты на площа-дях, тыщщи людей: "Ураааааа!" А вы у себя дома, облитый шампанским┘ А все: "Ураааааа!" А Новый год дальше пошел, в другой часовой пояс┘┘ И никто ничего не почувствовал, просто все обнимаются, смеются, а не почувствовали. </w:t>
      </w:r>
    </w:p>
    <w:p>
      <w:pPr>
        <w:pStyle w:val="Style16"/>
        <w:rPr/>
      </w:pPr>
      <w:r>
        <w:rPr/>
        <w:t>┘</w:t>
      </w:r>
      <w:r>
        <w:rPr/>
        <w:t xml:space="preserve">а на следующее утро┘ Даже не утро. Проснетесь часиков ┘ без пятнадцати два. Первого января Нового Века. Проснетесь такой┘ медленный. Телефон еще ни разу не позвонил. И вы встаете, идете умываетесь, или не умываетесь┘ если не хочется. Открываете холодильник, а там┘ салатик┘ Да много чего осталось. И салатик, оттого что постоял в холодильнике, стал еще вкус-нее, и торт тоже стал вкуснее. А шампанское, полбутылки, хоть и выдохлось, но холодненькое. И вы все это достаете, не торопясь, расставляете, наливаете холодненькое┘ И можно сначала салатик, потом тортик или сначала тортик, а потом салатик, ┘как хочется. Только как хочется┘ А по телевизору идут какие-то неторопливые прошловековые передачи, а на часах полтретьего Нового Века. И вдруг вы почувствуете┘ Новый Век. Хорошо┘┘┘ И ничего из вас не торчит, ни железнодорожники, ни самолеты, ни "хочется в Грузию"┘ Оно, ко-нечно, никуда не делось, но просто не торчит. Хорошо. 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Небольшая пауза, рассказчик сидит на полу. 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Я помню, как был влюблен в иллюстрацию в книжке. Не помню, сколько мне было лет. Но помню, что немного. Меньше десяти. Это была не моя книжка. И в ней была иллюстрация. На картинке была нарисована женщина. Может быть - фея или волшебница┘ Красивая женщина, не девочка, не ровесница, а женщина. В красивой такой шубке, но под шубкой как бы угадывалась фигура, то есть женщина под шубкой угадывалась. В смысле, грудь┘, талия. Я часто и подолгу рассматривал эту картинку, думал о ней┘ об этой женщине. Боялся┘, или, точнее, стеснялся┘, в общем, не хотел, чтобы меня застали в тот момент, когда я разглядываю эту картинку. Хотя в этой картинке ничего непристойного не было, а, скорее, наоборот. Просто я не хотел, чтоб догадались, что для меня это не просто так┘, ничего объяснять не хотел. Сильно очень чувствовал. А еще - книга была не моя, и я знал, что скоро придется расставаться┘ Но у меня и в мыслях не было выдернуть картинку из книжки или спрятать книжку и не отдать. И чего-нибудь наврать, что, дескать, потерял. Нет, я мужественно готовился к расставанию. Наверное, этот иллюстратор или иллюстраторша сильно бы удивилась или удивился, если бы узнал, что какой-то мальчик так сильно переживает из-за нарисованной за десять минут картинки. Но я рассматривал┘ не качество живописи, а женщину. </w:t>
      </w:r>
    </w:p>
    <w:p>
      <w:pPr>
        <w:pStyle w:val="Style16"/>
        <w:rPr/>
      </w:pPr>
      <w:r>
        <w:rPr/>
        <w:t xml:space="preserve">А потом мне было жалко другую женщину┘ прекрасную. Мне тоже было совсем немного лет. Была зима, и весь заснеженный город был обклеен афишами. Наверное, это была афиша оперетты или мюзик-холла. На афишах была нарисована прекрасная женщина с высокой прической, огромными синими глазами┘, красивые голые плечи, большая грудь, едва прикрытая платьем, но какое платье - было непонятно, потому что афиша заканчивалась. Лицо женщины было испуганным, из груди торчала красная стрела, а над головой женщины, в небе, летал голый маленький мальчик с крылышками, с луком в руках, и специальными черточками было нарисовано, что тетива на луке дрожит. То есть было понятно, что он выстрелил и попал женщине в грудь. И я думал, что она ранена или убита, что ей больно, что она испугалась. И я встречал это испуганное лицо везде в городе: на остановках, на стенах - везде. Меня оно волновало, мне нужно было ее спасти, мне было все это непонятно. Но это было настолько моим переживанием, что я не решился спросить у папы: "Папа, что это с тетей случилось?" Нет, я ходил по городу, жалел эту женщину, и все мое маленькое туловище намекало на что-то, и я не мог понять этого намека. Я только догадывался, что если бы я спас эту женщину, то был бы вознагражден какой-то волшебной наградой. Какого свойства была бы эта награда, я, понятное дело, не понимал. </w:t>
      </w:r>
    </w:p>
    <w:p>
      <w:pPr>
        <w:pStyle w:val="Style16"/>
        <w:rPr/>
      </w:pPr>
      <w:r>
        <w:rPr/>
        <w:t xml:space="preserve">А вокруг было много прекрасных женщин. Взрослых женщин. Ну, понимаете, больших, взрослых женщин. Я же не мог различать их по возрастам. В смысле, девятнадцать-двадцать пять или тридцать два года. Они были взрослыми и прекрасными. Они брали меня на руки, сажали к себе на колени, гладили меня по голове┘ прекрасные женщины. </w:t>
      </w:r>
    </w:p>
    <w:p>
      <w:pPr>
        <w:pStyle w:val="Style16"/>
        <w:rPr/>
      </w:pPr>
      <w:r>
        <w:rPr/>
        <w:t xml:space="preserve">А еще потом у меня появилось несколько фотографий, на которых были голые женщины. И я уже был чуть-чуть больше. И туловище мое стало больше и намекало сильнее. И эти женщины тоже были прекрасными. Я рассматривал их┘ эти фотографии, каждый миллиметр. Но понятнее не становилось. И вроде все было видно┘, и все равно непонятно┘ И мне тоже хотелось найти этих женщин ранеными, или замерзающими, или больными, или в какой-нибудь ужасной ситуации┘ и спасти, выходить, выручить. И быть вознагражденным самым чудесным образом┘ И в каком направлении и какого свойства будет эта награда, я уже догадывался. Но как это будет практически - было для меня самой животрепещущей тайной. </w:t>
      </w:r>
    </w:p>
    <w:p>
      <w:pPr>
        <w:pStyle w:val="Style16"/>
        <w:rPr/>
      </w:pPr>
      <w:r>
        <w:rPr/>
        <w:t xml:space="preserve">Эти прекрасные женщины с этих фотографий┘ я таких не встречал, я не видел таких ни на улице, ни в магазинах, и даже на пляже таких не видел. Они были лучше, они были иностранные и прекрасные. Иностранные певицы, те, о которых я не знал, ┘как они выглядят, пели мне голосами этих женщин ┘ с этих фотографий. Они были спрятаны в самом потайном месте, и я иногда, соблюдая все предосторожности, приходил посмотреть на них. Я запомнил не только их голые тела, но и их красивые лица, и прически, и позы. До сих пор считаю, что они прекрасны. И мне не повстречались такие женщины. И они до сих пор поют мне прекрасными голосами. И я иногда их слышу. </w:t>
      </w:r>
    </w:p>
    <w:p>
      <w:pPr>
        <w:pStyle w:val="Style16"/>
        <w:rPr/>
      </w:pPr>
      <w:r>
        <w:rPr/>
        <w:t xml:space="preserve">Когда из меня не торчат железнодорожники, солдаты, самолеты и те шнурки, ┘ я иногда отчетливо слышу их голоса, они поют у меня в голове ┘ для Меня. </w:t>
      </w:r>
    </w:p>
    <w:p>
      <w:pPr>
        <w:pStyle w:val="Style16"/>
        <w:rPr/>
      </w:pPr>
      <w:r>
        <w:rPr/>
        <w:t xml:space="preserve">И что вообще происходит с фотографиями? Вот смотришь на фотографию пятнадцатилетней давности, там люди, которые просто стали старше на пятнадцать лет┘ сейчас. Там же, внутри фотографии, обычный момент жизни, то есть до этого момента была обычная жизнь, потом все замерли, посмотрели в фотоаппарат┘, и опять пошла обычная жизнь. Но за эти пятнадцать лет там все стало значительнее, на фотографии. </w:t>
      </w:r>
    </w:p>
    <w:p>
      <w:pPr>
        <w:pStyle w:val="Style16"/>
        <w:rPr/>
      </w:pPr>
      <w:r>
        <w:rPr/>
        <w:t xml:space="preserve">Вот, к примеру, мне нравится Мерилин Монро. Очень нравится! Не как актриса, я не очень понимаю, какая она актриса. Она мне вообще - нравится┘, на нее смотреть. А что с ней произойдет в следующем веке? В смысле, когда она станет женщиной прошлого века┘ И все эти фотографии, на которых она такая красивая, станут не просто фотографиями, а, ┘как бы вот, документами┘, или┘ документальными свидетельствами┘ прошлого века. И будет ли она мне так же нравиться или нет - я не знаю. Хотя она умерла до того, как я родился. Вот она умерла до того, как я родился, а мы с ней жили в одном веке. </w:t>
      </w:r>
    </w:p>
    <w:p>
      <w:pPr>
        <w:pStyle w:val="Style16"/>
        <w:rPr/>
      </w:pPr>
      <w:r>
        <w:rPr/>
        <w:t xml:space="preserve">А я смотрю кино, в котором она играла, или вообще кино того времени и не могу себе представить, что в том мире, в том времени, когда снималось это кино, был такой же воздух, мухи летали, была пыль в воздухе, и воздух был вот такой, неплотный. (Машет рукой.) Там же, в этих фильмах, воздух более плотный, цвета такие, или вообще - все черно-белое и значительное. Я уж не говорю про немое кино, где вообще воздух состоит из царапинок и всяких крупинок на кинопленке, там все еще плотнее, туда вообще не прорубиться. </w:t>
      </w:r>
    </w:p>
    <w:p>
      <w:pPr>
        <w:pStyle w:val="Style16"/>
        <w:rPr/>
      </w:pPr>
      <w:r>
        <w:rPr/>
        <w:t xml:space="preserve">А картины великих фламандцев! Как мы их видим? Либо мы покупаем дорогую книгу, с хорошими репродукциями. С почтением к большой цене открываем эту книгу┘, а книга так пахнет┘, дорогая┘, а там картины фламандцев. Или смотрим передачу про какую-нибудь картинную галерею, и показывают картины ┘этих фламандцев, и обязательно какая-нибудь скрипичная музыка играет, чтобы подчеркнуть, что это классика┘ Фламандцы! </w:t>
      </w:r>
    </w:p>
    <w:p>
      <w:pPr>
        <w:pStyle w:val="Style16"/>
        <w:rPr/>
      </w:pPr>
      <w:r>
        <w:rPr/>
        <w:t xml:space="preserve">А на картине нарисовано┘, мы видим канал, покрытый льдом, какие-то холмы, деревья без листьев, трава торчит из снега, домики┘ А по льду, на канале, катаются на коньках люди. Вот в таких вот позах. (Показывает, в каких позах катаются на коньках люди.) И люди какие-то некрасивые, и одеты во что-то коричневое. И домики некрасивые, грязные. Картина прекрасная - а люди и домики некрасивые, и деревья некрасивые. И понятно, этот художник, он не выдумывал эти домики и эту одежду, он просто нарисовал домики, какие были ┘домики. И один домик, может быть, был его домик. И там у него в доме, может, было холодно, не протоплено, может быть, печка дымила. А он рисовал эту картину, у него мерзли руки, и он грел свои руки┘, дышал на них┘, а изо рта, возможно, пахло луком, потому что он поел луку┘ А мы покупаем очень дорогие книжки, а картины вообще безумные деньги стоят. Да их, в общем, даже и не продают┘ почти. И вот так вот смотришь на все эти┘ кино, фотографии, картинки, или вот на эти лица, которые на надгробиях, или на такую фотографию┘ </w:t>
      </w:r>
    </w:p>
    <w:p>
      <w:pPr>
        <w:pStyle w:val="Style16"/>
        <w:rPr/>
      </w:pPr>
      <w:r>
        <w:rPr/>
        <w:t xml:space="preserve">Допустим, вы приходите на работу┘, а там висит фотография в траурной рамке и подпись, дескать, вчера на таком-то году жизни┘ И вы: "Господи! Мы же только в среду с ним договаривались в ближайшие выходные пойти на рыбалку. Ну надо же!┘" А на этой фотографии человек, живой человек, который побрился, повязал галстук, причесался, и сфотографировался, и хотел, чтобы фотография получше вышла, и не думал, что эта фотография будет вот так висеть. </w:t>
      </w:r>
    </w:p>
    <w:p>
      <w:pPr>
        <w:pStyle w:val="Style16"/>
        <w:rPr/>
      </w:pPr>
      <w:r>
        <w:rPr/>
        <w:t xml:space="preserve">И ведь любая┘ЛЮБАЯ фотография┘┘┘ Вот мы фотографируемся, ┘в компании или где-нибудь в путешествии┘, в любой обстановке. И каждая фотография может стать той самой, которую вот так повесят. </w:t>
      </w:r>
    </w:p>
    <w:p>
      <w:pPr>
        <w:pStyle w:val="Style16"/>
        <w:rPr/>
      </w:pPr>
      <w:r>
        <w:rPr/>
        <w:t xml:space="preserve">Но об этом постоянно нельзя думать! Это неправильно, об этом думать! Иначе будут получаться очень странные фотографии. </w:t>
      </w:r>
    </w:p>
    <w:p>
      <w:pPr>
        <w:pStyle w:val="Style16"/>
        <w:rPr/>
      </w:pPr>
      <w:r>
        <w:rPr/>
        <w:t xml:space="preserve">Хотя, конечно, можно пойти и специально сфотографироваться для вот такого вот случая. Сделать такую посмертную фотографию. Ну и что? На эту фотографию будет неприятно смотреть. И вы ее затолкаете куда-нибудь подальше, чтобы, когда будете перебирать бумаги, на нее не натыкаться. А когда вы, действительно, умрете, эту специальную фотографию не найдут┘, и возьмут ЛЮБУЮ. Так что - никуда не денешься. Бесполезно. </w:t>
      </w:r>
    </w:p>
    <w:p>
      <w:pPr>
        <w:pStyle w:val="Style16"/>
        <w:rPr/>
      </w:pPr>
      <w:r>
        <w:rPr/>
        <w:t xml:space="preserve">И вот я понял это┘ про фотографии, ┘но не думаю об этом все время. Но, наверное, стал по-другому на фотографиях получаться┘ после того, как понял┘ Нет, не конкретно, а как-то незаметно по-другому. И когда какой-нибудь приятель-фотолюбитель хочет меня сфотографировать и надолго уставится на меня через объектив, то ли наводит резкость, то ли выбирает композицию, то ли ждет какой-нибудь жизненной непринужденности на моем лице и в моей позе┘, в этот момент ┘ так неприятно и так хочется, чтоб этот фотограф взял и умер, ну, чтоб отстал, ┘ в смысле. </w:t>
      </w:r>
    </w:p>
    <w:p>
      <w:pPr>
        <w:pStyle w:val="Style16"/>
        <w:rPr/>
      </w:pPr>
      <w:r>
        <w:rPr/>
        <w:t xml:space="preserve">Или наоборот┘ С таким удовольствием фотографируешься, фотографируешься, или сам фотографируешь┘ весело. Потом ждешь, когда напечатают фотографии, а потом получишь фотографии - и никакой радости. Потому что - не то. Не то получилось. </w:t>
      </w:r>
    </w:p>
    <w:p>
      <w:pPr>
        <w:pStyle w:val="Style16"/>
        <w:rPr/>
      </w:pPr>
      <w:r>
        <w:rPr/>
        <w:t xml:space="preserve">Вот я же пою у себя в голове. Пою прекрасно. Понравится какая-нибудь песня в исполнении какого-нибудь певца - и я у себя ее в голове пою, прямо голосом этого певца или певицы. И очень хорошо получается. А вслух - упаси Бог - никогда. И даже когда один дома. Танцевать - танцую, а пою - только в голове. </w:t>
      </w:r>
    </w:p>
    <w:p>
      <w:pPr>
        <w:pStyle w:val="Style16"/>
        <w:rPr/>
      </w:pPr>
      <w:r>
        <w:rPr/>
        <w:t xml:space="preserve">А мне с детства хотелось спеть, как Элвис. Мне вообще нравится Эл-вис. Даже когда я не знал, кто такой Элвис и какие он поет песни. Мне просто нравится слово - Элвис. И я даже так скажу, что мне нравится не конкретный Элвис, со всеми этими его машинами, костюмами, шляпами, бриллиантами. Мне нравится Я - Элвис. Когда я беззвучно пою, как Элвис. Мне нравится Я - мальчик, который мечтал спеть, и не просто спеть, а вот┘ выступить. И выступить - в смысле спеть такую песню, которая мне нравилась. И голосом, который мне нравился. А певцом я быть не хотел. Я имею в виду - работать певцом. Сами певцы мне нравились не очень. </w:t>
      </w:r>
    </w:p>
    <w:p>
      <w:pPr>
        <w:pStyle w:val="Style16"/>
        <w:rPr/>
      </w:pPr>
      <w:r>
        <w:rPr/>
        <w:t xml:space="preserve">И сейчас у меня есть возможность объяснить, чего я хотел. И не только объяснить, но и чтобы стало слышно, как я пою, как Элвис. То есть, как Я пою у себя в голове. Пою при помощи мозга, но пою Я. 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Берет микрофон, включается цветной эстрадный свет, и рассказчик изображает, что поет под фонограмму песни из любимого мультфильма. По окончании песни он не откланивается, а просто убирает микрофон. 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Пауза. 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Это очень приятно было делать. И понимаете, я ведь не только сейчас вам объяснил то, что хотел объяснить┘, но и одновременно с этим исполнил свою детскую мечту, потому что я выступил. Выступил┘, понимаете? 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Маленькая пауза. 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А вообще с этими детскими мечтами, и вообще с мечтами - странное дело. Вот смотрите (берет в руку деревянный игрушечный меч) - вот у меня был точно такой же в детстве, мне его папа делал, и мне он нравился. Этот я сделал сам, для наглядности. (Смотрит на меч.) Получился не очень хорошо. Но неважно. Папин меч мне нравился, но я-то хотел иметь настоящий, и вообще хотел быть настоящим рыцарем. Но с другой стороны, я же ведь не хотел этим настоящим мечом по-настоящему рубить людей┘ По-настоящему рубить! Чтоб получались вот такие люди. (Показывает на анатомическую схему.) То есть, видите, я сам не понимал, чего я хотел. (Убирает меч.) </w:t>
      </w:r>
    </w:p>
    <w:p>
      <w:pPr>
        <w:pStyle w:val="Style16"/>
        <w:rPr/>
      </w:pPr>
      <w:r>
        <w:rPr/>
        <w:t xml:space="preserve">Или кто-нибудь сидит у себя дома на диване, а у него в жизни такой период плохой. Ничего не успевает, или понаделал долгов, или в семье проблемы, или нет семьи - и это проблема. Ну, в общем, все плохо. И он смотрит телевизор, а там какая-нибудь передача про моряков, как они плывут, эти моряки, где-нибудь в Индийском океане или открывают какую-нибудь очередную впадину. Ну, в общем, моряки. И он думает: "Как бы я хотел быть моряком". </w:t>
      </w:r>
    </w:p>
    <w:p>
      <w:pPr>
        <w:pStyle w:val="Style16"/>
        <w:rPr/>
      </w:pPr>
      <w:r>
        <w:rPr/>
        <w:t xml:space="preserve">А на самом деле он не хочет быть никаким моряком, потому что в глубине души он догадывается, что моряки - они не просто так - моряки. Что у них тоже там все не просто так. И не хочет он быть конкретным моряком. Потому что это же значит, надо все менять. Это значит, надо учиться на моряка, потом искать работу моряком, уходить в рейс на полгода, минимум. Жить с двумя-тремя людьми в одной каюте, которых через две недели захочется всех поубивать. Стоять на дурацких вахтах┘, и капитан может оказаться дураком, и будет мучить. Или сам, не дай Бог, будешь капитаном, и самому придется всех мучить. </w:t>
      </w:r>
    </w:p>
    <w:p>
      <w:pPr>
        <w:pStyle w:val="Style16"/>
        <w:rPr/>
      </w:pPr>
      <w:r>
        <w:rPr/>
        <w:t xml:space="preserve">То есть конкретным моряком быть не хочется. На самом деле просто хочется, чтобы было хорошо. Было бы здесь хорошо, здесь, на диване, у телевизора, в этой жизни, а не в той┘ в которой можно было бы быть моряком┘ </w:t>
      </w:r>
    </w:p>
    <w:p>
      <w:pPr>
        <w:pStyle w:val="Style16"/>
        <w:rPr/>
      </w:pPr>
      <w:r>
        <w:rPr/>
        <w:t xml:space="preserve">Или те люди, которые мечтали стать летчиками┘ И стали этими тыщщами летчиков. То есть - их мечта сбылась┘┘ </w:t>
      </w:r>
    </w:p>
    <w:p>
      <w:pPr>
        <w:pStyle w:val="Style16"/>
        <w:rPr/>
      </w:pPr>
      <w:r>
        <w:rPr/>
        <w:t xml:space="preserve">И вот мы едем кого-нибудь провожать в аэропорт. И тот, кого мы провожаем, улетает надолго и далеко. А может быть - навсегда. И мы смотрим вслед улетающему самолету и понимаем - навсегда┘ А на самом деле самолет-то и летчик скоро вернутся, но мы этого уже не увидим. А они, летчики, так же как железнодорожники┘ туда-сюда. Только что - летают. </w:t>
      </w:r>
    </w:p>
    <w:p>
      <w:pPr>
        <w:pStyle w:val="Style16"/>
        <w:rPr/>
      </w:pPr>
      <w:r>
        <w:rPr/>
        <w:t xml:space="preserve">А с другой стороны - они хотели быть летчиками - и пожалуйста - летают. И форма у них┘ Ну, то есть, настоящие летчики, ┘настоящие. Не такие, как я - Элвис. </w:t>
      </w:r>
    </w:p>
    <w:p>
      <w:pPr>
        <w:pStyle w:val="Style16"/>
        <w:rPr/>
      </w:pPr>
      <w:r>
        <w:rPr/>
        <w:t xml:space="preserve">Не такие┘┘┘ 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Небольшая пауза. 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И вот это все я сейчас говорил и понимал, что нужно говорить не так. То есть я говорил, перескакивал с одного на другое, чего-то уточнял, растолковывал┘И заранее понимал, что как надо, ┘ я рассказать не могу. Заранее понимал, что ничего не получится. Потому что нужно, чтобы, как с портфелем, - почувствовали, что портфеля в руке нет, и сразу испугались, вспомнили, где портфель, обрадовались и успокоились. Или, как вариант, - не вспомнили, огорчились и заволновались. И все в одну секунду. </w:t>
      </w:r>
    </w:p>
    <w:p>
      <w:pPr>
        <w:pStyle w:val="Style16"/>
        <w:rPr/>
      </w:pPr>
      <w:r>
        <w:rPr/>
        <w:t xml:space="preserve">И тут так же надо было. Ну, как-то так┘ Я не знаю как┘ Ну, как-то┘ 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Надевает на голову летчицкий шлем с очками, берет в одну руку микрофон, в другую меч, становится рядом с анатомической схемой. 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Ну, вот так вот. Чтоб вы меня вот так увидели, и сразу бы все поняли, и сразу почувствовали, и при этом еще получилось бы какое-то впечатление, и еще бы понравилось или не понравилось, и еще┘ все то, что я рассказал, и даже еще больше┘как-то бы передалось, как-то бы прозвучало┘ за одну секунду. </w:t>
      </w:r>
    </w:p>
    <w:p>
      <w:pPr>
        <w:pStyle w:val="Style16"/>
        <w:rPr/>
      </w:pPr>
      <w:r>
        <w:rPr/>
        <w:t xml:space="preserve">Но понятно же, что так не получится, потому что я устроен по-другому. </w:t>
      </w:r>
    </w:p>
    <w:p>
      <w:pPr>
        <w:pStyle w:val="Style16"/>
        <w:rPr/>
      </w:pPr>
      <w:r>
        <w:rPr/>
        <w:t xml:space="preserve">Ну вообще все так устроено┘ </w:t>
      </w:r>
    </w:p>
    <w:p>
      <w:pPr>
        <w:pStyle w:val="Style16"/>
        <w:rPr/>
      </w:pPr>
      <w:r>
        <w:rPr/>
        <w:t xml:space="preserve">А хотелось бы, чтобы все сразу и одновременно. </w:t>
      </w:r>
    </w:p>
    <w:p>
      <w:pPr>
        <w:pStyle w:val="Style16"/>
        <w:rPr/>
      </w:pPr>
      <w:r>
        <w:rPr/>
        <w:t xml:space="preserve">Ах да, забыл┘ одну деталь┘ упустил┘ 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Подходит к вентилятору и включает его. Подвешенные картонные самолетики начинают раскачиваться. Рассказчик возвращается к анатомической схеме и некоторое время стоит. На голове шлем, в руках микрофон и меч, рядом схема. Потом он кладет все на пол, в том числе и шлем ┘ и уходит. 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Конец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10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1"/>
    <w:next w:val="Style12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1"/>
    <w:next w:val="Style12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1"/>
    <w:next w:val="Style12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paragraph" w:styleId="5">
    <w:name w:val="Heading 5"/>
    <w:basedOn w:val="Style11"/>
    <w:next w:val="Style12"/>
    <w:qFormat/>
    <w:pPr>
      <w:spacing w:before="120" w:after="60"/>
      <w:outlineLvl w:val="4"/>
    </w:pPr>
    <w:rPr>
      <w:rFonts w:ascii="Liberation Serif" w:hAnsi="Liberation Serif" w:eastAsia="Noto Serif CJK SC" w:cs="Noto Sans Devanagari"/>
      <w:b/>
      <w:bCs/>
      <w:sz w:val="20"/>
      <w:szCs w:val="20"/>
    </w:rPr>
  </w:style>
  <w:style w:type="character" w:styleId="Style10">
    <w:name w:val="Интернет-ссылка"/>
    <w:rPr>
      <w:color w:val="000080"/>
      <w:u w:val="single"/>
      <w:lang w:val="zxx" w:eastAsia="zxx" w:bidi="zxx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FreeSans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FreeSans"/>
    </w:rPr>
  </w:style>
  <w:style w:type="paragraph" w:styleId="Style16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7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paragraph" w:styleId="Style20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1">
    <w:name w:val="Содержимое списка"/>
    <w:basedOn w:val="Normal"/>
    <w:qFormat/>
    <w:pPr>
      <w:ind w:left="567" w:hanging="0"/>
    </w:pPr>
    <w:rPr/>
  </w:style>
  <w:style w:type="paragraph" w:styleId="Style22">
    <w:name w:val="Заголовок списка"/>
    <w:basedOn w:val="Normal"/>
    <w:next w:val="Style21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</TotalTime>
  <Application>LibreOffice/6.1.5.2$Linux_X86_64 LibreOffice_project/10$Build-2</Application>
  <Pages>10</Pages>
  <Words>7768</Words>
  <Characters>38178</Characters>
  <CharactersWithSpaces>45942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2021-02-08T22:17:51Z</dcterms:modified>
  <cp:revision>14</cp:revision>
  <dc:subject/>
  <dc:title/>
</cp:coreProperties>
</file>