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lineRule="exact" w:line="28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Комедия</w:t>
      </w:r>
    </w:p>
    <w:p>
      <w:pPr>
        <w:pStyle w:val="Standard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«Счастье за комодом!»</w:t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Автор пьесы: Оксана Гришина</w:t>
      </w:r>
    </w:p>
    <w:p>
      <w:pPr>
        <w:pStyle w:val="Standard"/>
        <w:rPr>
          <w:sz w:val="28"/>
          <w:szCs w:val="28"/>
        </w:rPr>
      </w:pPr>
      <w:r>
        <w:rPr>
          <w:rFonts w:cs="Courier New" w:ascii="Courier New" w:hAnsi="Courier New"/>
          <w:sz w:val="28"/>
          <w:szCs w:val="28"/>
          <w:lang w:val="en-US"/>
        </w:rPr>
        <w:t>Okcuk</w:t>
      </w:r>
      <w:r>
        <w:rPr>
          <w:rFonts w:cs="Courier New" w:ascii="Courier New" w:hAnsi="Courier New"/>
          <w:sz w:val="28"/>
          <w:szCs w:val="28"/>
        </w:rPr>
        <w:t>2004@</w:t>
      </w:r>
      <w:r>
        <w:rPr>
          <w:rFonts w:cs="Courier New" w:ascii="Courier New" w:hAnsi="Courier New"/>
          <w:sz w:val="28"/>
          <w:szCs w:val="28"/>
          <w:lang w:val="en-US"/>
        </w:rPr>
        <w:t>mail</w:t>
      </w:r>
      <w:r>
        <w:rPr>
          <w:rFonts w:cs="Courier New" w:ascii="Courier New" w:hAnsi="Courier New"/>
          <w:sz w:val="28"/>
          <w:szCs w:val="28"/>
        </w:rPr>
        <w:t>.</w:t>
      </w:r>
      <w:r>
        <w:rPr>
          <w:rFonts w:cs="Courier New" w:ascii="Courier New" w:hAnsi="Courier New"/>
          <w:sz w:val="28"/>
          <w:szCs w:val="28"/>
          <w:lang w:val="en-US"/>
        </w:rPr>
        <w:t>ru</w:t>
      </w:r>
    </w:p>
    <w:p>
      <w:pPr>
        <w:pStyle w:val="Standard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8-906-922-27-94</w:t>
      </w:r>
    </w:p>
    <w:p>
      <w:pPr>
        <w:pStyle w:val="Standard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Кемерово - 2022 г. </w:t>
      </w:r>
    </w:p>
    <w:p>
      <w:pPr>
        <w:pStyle w:val="Standard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Комедия в одном действии.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ГЗК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Главная героиня Марина рыдает в телефонную трубку.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yle24"/>
        <w:spacing w:lineRule="auto" w:line="360"/>
        <w:ind w:left="1701" w:right="1417" w:hanging="0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Мама, что </w:t>
      </w:r>
      <w:r>
        <w:rPr>
          <w:sz w:val="28"/>
          <w:szCs w:val="28"/>
        </w:rPr>
        <w:t>делать</w:t>
      </w:r>
      <w:r>
        <w:rPr>
          <w:rFonts w:cs="Courier New"/>
          <w:sz w:val="28"/>
          <w:szCs w:val="28"/>
        </w:rPr>
        <w:t xml:space="preserve">? Что делать? Он уже как неделю съехал от нас. К этой, к этой … </w:t>
      </w:r>
      <w:r>
        <w:rPr>
          <w:sz w:val="28"/>
          <w:szCs w:val="28"/>
        </w:rPr>
        <w:t>Инне</w:t>
      </w:r>
      <w:r>
        <w:rPr>
          <w:rFonts w:cs="Courier New"/>
          <w:sz w:val="28"/>
          <w:szCs w:val="28"/>
        </w:rPr>
        <w:t>! Откуда она взялась?! Из фитнеса клуба! Что он там делал?!  Решил вести Здоровый Образ Жизни. Мама, как быть!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Пауза.</w:t>
      </w:r>
    </w:p>
    <w:p>
      <w:pPr>
        <w:pStyle w:val="Style24"/>
        <w:spacing w:lineRule="auto" w:line="360"/>
        <w:ind w:left="1701" w:right="1417" w:hanging="0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(с надеждой в </w:t>
      </w:r>
      <w:r>
        <w:rPr>
          <w:sz w:val="28"/>
          <w:szCs w:val="28"/>
        </w:rPr>
        <w:t>голосе</w:t>
      </w:r>
      <w:r>
        <w:rPr>
          <w:rFonts w:cs="Courier New"/>
          <w:sz w:val="28"/>
          <w:szCs w:val="28"/>
        </w:rPr>
        <w:t>) Знаешь? Знаешь, что делать?!</w:t>
      </w:r>
    </w:p>
    <w:p>
      <w:pPr>
        <w:pStyle w:val="Style25"/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Инт. Квартира любовницы Инны. Вечер. Звонок в дверь.</w:t>
      </w:r>
    </w:p>
    <w:p>
      <w:pPr>
        <w:pStyle w:val="Style25"/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Инна открывает дверь и в её квартиру вваливается Марина (42 года) с двумя детьми, не обращая никакого внимания на хозяйку дома.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560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(детям) Проходите же, не толкайтесь на входе.</w:t>
      </w:r>
    </w:p>
    <w:p>
      <w:pPr>
        <w:pStyle w:val="Style24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 детей с собой в руках пластиковый самолёт, мини лыжи, мяч и скейт. Ваня (9 лет) ставит скейт на пол.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 продолжает толкать, и Арина (12лет) задевает рюкзаком вазу, ваза начинает падение.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(с криком) Это эксклюзив!</w:t>
      </w:r>
    </w:p>
    <w:p>
      <w:pPr>
        <w:pStyle w:val="Style24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Ваза (бутафорская) приземляется на скейт, и он приходит в движение, набирает скорость, катится по коридору в гостиную. Инна побежала за ним, пытаясь спасти вазу. В гостиной слышен грохот и звон разбившегося предмета. Инна возмущённо, выбегает из гостиной с белой пылью на лице и волосах от разбитой вазы.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Да кто вы такие?!</w:t>
      </w:r>
    </w:p>
    <w:p>
      <w:pPr>
        <w:pStyle w:val="Style24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Марина подносит свой паспорт в развёрнутом виде к носу Инны.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  <w:bookmarkStart w:id="0" w:name="_Hlk107619081"/>
      <w:bookmarkStart w:id="1" w:name="_Hlk107619081"/>
      <w:bookmarkEnd w:id="1"/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yle24"/>
        <w:spacing w:lineRule="auto" w:line="360"/>
        <w:ind w:left="1701" w:right="1417" w:hanging="0"/>
        <w:rPr>
          <w:rFonts w:cs="Courier New"/>
          <w:sz w:val="28"/>
          <w:szCs w:val="28"/>
        </w:rPr>
      </w:pPr>
      <w:bookmarkStart w:id="2" w:name="_Hlk107619081"/>
      <w:bookmarkEnd w:id="2"/>
      <w:r>
        <w:rPr>
          <w:rFonts w:cs="Courier New"/>
          <w:sz w:val="28"/>
          <w:szCs w:val="28"/>
        </w:rPr>
        <w:t>Я Марина Леонидовна Кручинина и со мной дети Кручинина.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Переворачивает страницу в паспорте. Эта запись говорит о том, что (протяжно произносит) Кручинин Василий Валерьевич – мой супруг!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слегка пятится назад, от шока и неожиданности поправляя на голове остатки вазы в форме шляпки.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  <w:bookmarkStart w:id="3" w:name="_Hlk107621492"/>
      <w:bookmarkStart w:id="4" w:name="_Hlk107621492"/>
      <w:bookmarkEnd w:id="4"/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984" w:hanging="0"/>
        <w:rPr>
          <w:rFonts w:ascii="Courier New" w:hAnsi="Courier New" w:cs="Courier New"/>
          <w:sz w:val="28"/>
          <w:szCs w:val="28"/>
        </w:rPr>
      </w:pPr>
      <w:bookmarkStart w:id="5" w:name="_Hlk107621492"/>
      <w:bookmarkEnd w:id="5"/>
      <w:r>
        <w:rPr>
          <w:rFonts w:cs="Courier New" w:ascii="Courier New" w:hAnsi="Courier New"/>
          <w:sz w:val="28"/>
          <w:szCs w:val="28"/>
        </w:rPr>
        <w:t>Вот, штамп в паспорте! И теперь мы будем проживать вместе! Где мой муж, там и мы! Дети, мы теперь живём здесь! Располагаемся и ждём папу.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bookmarkStart w:id="6" w:name="_Hlk108908656"/>
      <w:bookmarkEnd w:id="6"/>
      <w:r>
        <w:rPr>
          <w:rFonts w:cs="Courier New" w:ascii="Courier New" w:hAnsi="Courier New"/>
          <w:sz w:val="28"/>
          <w:szCs w:val="28"/>
        </w:rPr>
        <w:t>Все кричат сразу. Лает собака. В этом крике ничего не разобрать. Инна пытается выставить гостей, Марина сопротивляется, всё время тыча в лицо свой паспорт. Дети из своих рюкзачков достают и разбрасывают игрушки по комнате, параллельно играя с ними.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 КВАРТИРА ИННЫ. ВЕЧЕР. КУХНЯ.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bookmarkStart w:id="7" w:name="_Hlk108908656"/>
      <w:bookmarkEnd w:id="7"/>
      <w:r>
        <w:rPr>
          <w:rFonts w:cs="Courier New" w:ascii="Courier New" w:hAnsi="Courier New"/>
          <w:sz w:val="28"/>
          <w:szCs w:val="28"/>
        </w:rPr>
        <w:t>Гости безцеремонно проходят на кухню. Марина открывает холодильник.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yle24"/>
        <w:spacing w:lineRule="auto" w:line="360"/>
        <w:ind w:left="1701" w:right="1984" w:hanging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Пустота! Так я и знала!</w:t>
      </w:r>
    </w:p>
    <w:p>
      <w:pPr>
        <w:pStyle w:val="Style24"/>
        <w:spacing w:lineRule="auto" w:line="360"/>
        <w:rPr>
          <w:rFonts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>
      <w:pPr>
        <w:pStyle w:val="Style24"/>
        <w:spacing w:lineRule="auto" w:line="360"/>
        <w:rPr>
          <w:rFonts w:cs="Courier New"/>
          <w:sz w:val="28"/>
          <w:szCs w:val="28"/>
        </w:rPr>
      </w:pPr>
      <w:r>
        <w:rPr>
          <w:sz w:val="28"/>
          <w:szCs w:val="28"/>
        </w:rPr>
        <w:t>Шарит в холодильнике. Находит</w:t>
      </w:r>
      <w:r>
        <w:rPr>
          <w:rFonts w:cs="Courier New"/>
          <w:sz w:val="28"/>
          <w:szCs w:val="28"/>
        </w:rPr>
        <w:t xml:space="preserve"> на полке смузи из водорослей.</w:t>
      </w:r>
    </w:p>
    <w:p>
      <w:pPr>
        <w:pStyle w:val="Style24"/>
        <w:spacing w:lineRule="auto" w:line="360"/>
        <w:ind w:left="1701" w:right="1842" w:hanging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Style24"/>
        <w:spacing w:lineRule="auto" w:line="360"/>
        <w:ind w:left="1701" w:right="1842" w:hanging="0"/>
        <w:rPr>
          <w:sz w:val="28"/>
          <w:szCs w:val="28"/>
        </w:rPr>
      </w:pPr>
      <w:r>
        <w:rPr>
          <w:rFonts w:cs="Courier New"/>
          <w:sz w:val="28"/>
          <w:szCs w:val="28"/>
        </w:rPr>
        <w:t>ФУ! Это что за ТИНА? И этим ты кормишь моего мужа, который привык к первому, второму и компот?!</w:t>
      </w:r>
    </w:p>
    <w:p>
      <w:pPr>
        <w:pStyle w:val="Style24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Брезгливо поставила на стол. Дети уже пробежались по квартире и с криками «Защищайся» стали бегать вокруг кухонного стола и размахивать предметами, в одном из которых Инна узнала свою белую кружевную комбинацию, небрежным узлом привязанную к рейке и играющую роль белого флага.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Тыкая в Арину длинными электрощипцами хозяйки для укладки волос.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Сдавайся!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Арина с белым флагом (кружевная белая комбинация) уворачивается. В это время мама Марина выхватила у неё одежду и быстрым движением руки демонстративно подняла её над головой, посмотрела на просвет. Дети умчались вглубь квартиры.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Ах, вот, наверное, это и первое, и второе, и компот!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Отдай!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Она пытается выхватить комбинацию у Марины. Марина изловчилась и вывернула наизнанку.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Мэйд ин чайна! О-О-О что – то ты продешевила!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Всё! Мне надоело!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Хватает телефон.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 сейчас позвоню Васе!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Подносит телефон к уху и стрясает что-то с лица, волос и ушей. 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 демонстративно и пристально осматривает соперницу с головы до пят. У Инны очень неопрятный и жалкий вид.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ДА -а-а! Это не измена! Это геройство с его стороны, взять в любовницы такую лахудру!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ещё больше злит Инну, а ещё больше безапелляционный голос из трубки телефона «Абонент временно недоступен».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Что - то ты плохо знаешь его рабочее расписание. Сегодня четверг, он весь день недоступен.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Тогда… тогда я звоню в полицию!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это время, Ваня выставил за дверь собачку Инны.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ind w:left="1701" w:right="1558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(громко кричит) Смотрите! Смотрите! Собачка за дверь побежала!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О боже! Она же потеряется! Кто оставил дверь открытой?! 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От бессилия и безысходности начинает метаться. Быстро накидывает кофту и в это время, из кармана выпадает конверт, Инна не замечает и убегает из квартиры в поисках собаки. Ваня его поднимает, в конверте какая-то бумажка, не представляющая для него никакого интереса, и он её бросает за комод.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 закрывает за Инной дверь на щеколду.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Вот и замечательно! Ванечка, Молодец!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ну дети, начали. У нас не так много времени. Уже скоро папа придёт с работы, да и хозяйка вдруг раньше найдёт собаку!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Действие происходит под весёлую музыку. Вместе с детьми Марина из кухонного шкафчика и полочек вынимает банки с сыпучими продуктами и меняет содержимое. Вместо сахара соль, вместо соли соду, вместо какао молотую гречку и т. д. и устанавливает ёмкости на прежние места.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Марина открывает все имеющиеся ящики в квартире и проверяет их содержимое в поиске хоть какого-нибудь компромата на Инну.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Странно! Какие-то чужие документы, фотографии, может, её родственники?!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Смотрит на часы. Очень быстро достаёт из походной сумки домашний халат и надевает на себя, затем тапочки и накручивает себе на голову влажное полотенце, а на лицо тканевую маску. </w:t>
      </w:r>
      <w:bookmarkStart w:id="8" w:name="_Hlk111546753"/>
      <w:r>
        <w:rPr>
          <w:rFonts w:cs="Courier New" w:ascii="Courier New" w:hAnsi="Courier New"/>
          <w:sz w:val="28"/>
          <w:szCs w:val="28"/>
        </w:rPr>
        <w:t xml:space="preserve"> </w:t>
      </w:r>
      <w:bookmarkEnd w:id="8"/>
      <w:r>
        <w:rPr>
          <w:rFonts w:cs="Courier New" w:ascii="Courier New" w:hAnsi="Courier New"/>
          <w:sz w:val="28"/>
          <w:szCs w:val="28"/>
        </w:rPr>
        <w:t xml:space="preserve">Раздаётся звон ключей в замочной скважине. Машет детям, чтобы они тихо сидели в комнате. Со стороны подъезда дёргают за ручку, дверь не поддаётся.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Голос Василия за дверью.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Дорогая, это я! Твой котик пришёл.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 КВАРТИРА ИННЫ. КОРИДОР. ВЕЧЕР.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 открывает дверь и стоит полубоком. Заходит Василий, целует её в щёчку, в маску.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Сейчас дорогая, только разденусь. (вешает ветровку на вешалку)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 КВАРТИРА ИННЫ. КУХНЯ. ВЕЧЕР.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 проходит на кухню. Василий тихо заходит за ней на кухню, обнимает её сзади и разворачивает лицом к себе. Пауза. Резко сдёргивает с неё маску и отскакивает.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 увиденного он начинает кричать, и она вместе с ним и дети подбегают и тоже кричат А-А-А-а-а!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Что вы тут делаете?!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Нам любезно предоставила жильё твоя подружка. У нас дома прорвало трубу на кухне и затопило… Нам некуда идти.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А, поскольку, мы с тобой ещё женаты…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где Инна?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Наверное, пошла за продуктами, а то у вас (ехидно) кроме тины в холодильнике ничего нет!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Ничего ты не понимаешь, это ЗОЖ, а не твоя жареная картошка с жирной курицей.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15 лет тебе нравилась жареная картошка!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Вот именно! А теперь разонравилась!</w:t>
      </w:r>
    </w:p>
    <w:p>
      <w:pPr>
        <w:pStyle w:val="Standard"/>
        <w:spacing w:lineRule="auto" w:line="360"/>
        <w:ind w:left="1701"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Если постоянно есть солёное, то обязательно захочется сладкого!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ты на что намекаешь?! На свою Инну, только она не сладкая, а даже очень кислая, вся в извёстке!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почему это она в извёстке, где она и что это вы с ней сделали?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 ней - то ничего, она лишь штукатурки добавила в свой макияж и всё!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вот что с тобой она сотворила?! Взрослый, семейный дядька. Среди подростков скачет в ночном клубе – (говорит карикатурно) коммерческий директор типографии «Звезда» – звезда ЮТЮБА.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Откуда ты знаешь про ночной клуб?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Я тебе и говорю, что ты ЗВЕЗДА ЮТЮБА (или любая другая соцсеть), поэтому все знают! 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Сейчас все живут в соцсетях и твоя Инна не исключение! Взгляни на видео, козлик! (включает видео на телефоне)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(прикрывая глаза рукой, от просмотра неуклюжего танца в своём исполнении) Почему козлик?!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Потому что она так подписала под видео: «Мой козлик».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потому, что я так ловко скачу?! ИЛИ…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Может ИЛИ…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Хлопает входная дверь. Возвращается злая Инна.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ИНТ.КВАРТИРА ИННЫ. КОРИДОР. ВЕЧЕР.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Вы всё ещё здесь?!(Васе) Наконец-то ты пришёл. Выстави этих людей из моей квартиры немедленно!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ВАСИЛИЙ 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(помогает снять кофту) Дорогая, ты где была? И почему козлик?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Выстави их немедленно! Из-за них сбежал мой пёс! При чём здесь козлик? я говорю пёс, п-ё-с сбежал! Мой пёс, а не козлик! И вообще, я вызываю полицию!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Зачем полицию?  И что потом?!  Их в наручниках будут выводить из квартиры. Все соседи будут показывать на тебя пальцем. Из полиции будут звонить мне на работу, опрашивать меня в присутствии коллег, и я буду выглядеть как идиот! Ты о чём думаешь!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Ну, хорошо, я не подумала! А что мне нужно делать? Когда вламываются ко мне домой!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Мы не вламывались! Она сама, добровольно дверь открыла!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(Инне) Они не вламывались! Ты им сама, добровольно дверь открыла! Да и потом, это же мои дети…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984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(чтобы отвлечь от этой темы) Может чай попьём, а то дети уставшие и голодные?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Ещё чего! (Василию) Когда они уберутся из моей квартиры?  На каком основании они здесь находятся?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 думаю, в ближайшее время решу вопрос с ремонтом трубы.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Какой трубы?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Их затопило!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 ты веришь?!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Вообще-то, по себе не судят! И я могу показать фото (достаёт для этого смартфон)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(останавливая жестом) Я завтра же всё решу! Давайте правда попьём чай! (лишь бы эта ситуация не перешла в скандал)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Инна демонстративно отворачивается.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Тебе что, воды жалко?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 КВАРТИРА ИННЫ. КУХНЯ. ВЕЧЕР.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неохотно пошла разливать чай по чашкам.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АРИНА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(протягивая кружку) Мне две ложки сахара.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 мне!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достаёт ёмкость с сахаром и насыпает в чай. Дети размешивают сахар.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Дорогая, а мне?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 xml:space="preserve">А у тебя ЗОЖ!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Ну хоть немного сладкого для работы мозга.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Фу! Какой солёный чай!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 у меня!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 пробует Ванин чай. У него «перекосило» лицо.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Ты что, специально?!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Твоя любовница, Василий, видимо совсем перестала различать продукты между собой. Да тут надо быть осторожным, пока не отравили!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(оправдываясь) Я ничего не делала!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Вот именно, ничего не делаешь! Целыми днями! Как можно перепутать соль с сахаром?! Это всё ЗОЖ – ни воды, ни еды, ни сладости! Или это так положено по системе ЗОЖ, пить чай с солью, чтобы навсегда расхотелось сладкого?!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обиженно убегает в комнату.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Арина и Ваня хихикают.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Пап, а давай, как дома, во что-нибудь поиграем, а лучше самолёт запустим!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 давай!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Под весёлую музыку пробежались с самолётом по квартире и нечаянно запустили самолёт в люстру.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Папа, и со мной! Лови мяч!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Мяч летит в стену, по пути задевает и сносит мелкие предметы – статуэтки, сувениры, и прочую атрибутику, отскакивает от стены и возвращается в руки Арины.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На грохот быстро выбегает Инна, но не успевает увернуться и в неё прилетает мяч, запущенный Ариной.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Чтобы исправить неловкую ситуацию Марина предлагает свою помощь.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давайте, я лучше что-нибудь приготовлю! Вкусненькое!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ДЕТИ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(вместе) Ура!!!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АРИНА</w:t>
      </w:r>
    </w:p>
    <w:p>
      <w:pPr>
        <w:pStyle w:val="Standard"/>
        <w:spacing w:lineRule="auto" w:line="360"/>
        <w:ind w:left="1701" w:right="1984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Ура! Папа, мама приготовит вкусняшки, вместо мерзкой ТИНЫ!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(приподнимаясь с пола и отползая дальше от детей) 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НЕТ!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Цепляясь за край стола, поднимается и встаёт на ноги.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Нет! Я сама!</w:t>
      </w:r>
    </w:p>
    <w:p>
      <w:pPr>
        <w:pStyle w:val="Standard"/>
        <w:spacing w:lineRule="auto" w:line="360"/>
        <w:ind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вытерла руки об полотенце, завязала себе фартук.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Неужели тиной кормить будешь?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(язвительно) Думаешь, что только ты умеешь готовить!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Может всё же бутерброды! Так безопаснее!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Сама разберусь!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с полок выставляет ёмкости с сыпучими продуктами и начинает что-то высыпать и размешивать в большой глубокой чашке. (крошка печенья + сахар(соль)+ какао (молотая гречка) + сахарная пудра (соль)…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Марина в это время достаёт из сумки свой гардероб. Кокетливо прикладывает к себе (примеряя) разные кружевные топики и, как бы невзначай, оказываясь рядом с Василием, добавляя к одежде аксессуары (бусики, браслетики, серёжки). Василий, как не пытается отвести от жены взгляд, ему удаётся это с трудом. 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неодобряюще косится в сторону Василия и всё суетливее и быстрее раскатывает из теста шарики разного размера. Как только Василий задерживает взгляд на сопернице, Инна тут же громыхает посудой.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Дети весело и задорно бегают вокруг кухонного стола и из-под рук Инны виртуозно «уводят» кружки, ковшики и внедряют их в свою игру. 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Раздаётся звонок в дверь. Но его не слышат. Очень громко дети сражаются ковшами и металлическими кружками.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Снова звонок в дверь.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замерли и смотрят в сторону двери.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  <w:bookmarkStart w:id="9" w:name="_Hlk104856331"/>
      <w:bookmarkStart w:id="10" w:name="_Hlk104856331"/>
      <w:bookmarkEnd w:id="10"/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bookmarkStart w:id="11" w:name="_Hlk104856331"/>
      <w:bookmarkEnd w:id="11"/>
      <w:r>
        <w:rPr>
          <w:rFonts w:cs="Courier New" w:ascii="Courier New" w:hAnsi="Courier New"/>
          <w:sz w:val="28"/>
          <w:szCs w:val="28"/>
        </w:rPr>
        <w:t>ИНТ. КВАРТИРА ИННЫ. КОРИДОР. ВЕЧЕР.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 открывает дверь и его сразу отодвигает в сторону тёща. Он успел только выкрикнуть.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Тёща резко ему вручает тяжеленный чемодан с трёхлитровыми банками консервированных помидоров и огурцов.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Василий не удержал равновесие, оступился об обувную полку и завалился. Падая, схватился за куртки, крепление вешалки не выдержало и полка вместе с одеждой, шарфиками, кепками, платками его полностью накрыла. 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Хлюпик! Я всё время знала, что ты неуравновешенный тип.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Тёща перешагивает через Василия, и не оглядываясь на него уверенно движется из коридора в направлении гостиной. В коридор выбегают внуки: Ваня с Ариной и запрыгивают на бабушку.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 и 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Ура! Бабушка приехала!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коридор выбегает Инна. Как была в фартуке, измазанная в муке и с ложкой в руке.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О! Вы обзавелись прислугой! Я приятно удивлена! Неожиданно! (восхищённо) Василий, я беру свои слова обратно. 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Инна от возмущения, что-то пытается возразить, но от наглого напора Нины Анатольевны, слова застряли в горле и вырвалось лишь шипение. Нина Анатольевна небрежно швыряет свою верхнюю одежду Инне. За это время Василий с жёлтыми лосинами на шее и дамской шляпкой на голове освободился из тряпичного плена и поспешил на помощь Инне.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Василий, подмигивая Инне двумя глазами и поочерёдно, при этом для убедительности намерений, сильно прибегая к мимике, даже гримасе и рукой проводя по горлу. Нервно поправляя, как галстук - жёлтые лосины.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Стараемся, Нина Анатольевна!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12" w:name="_Hlk107706750"/>
      <w:bookmarkEnd w:id="12"/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bookmarkStart w:id="13" w:name="_Hlk107706750"/>
      <w:bookmarkEnd w:id="13"/>
      <w:r>
        <w:rPr>
          <w:rFonts w:cs="Courier New" w:ascii="Courier New" w:hAnsi="Courier New"/>
          <w:sz w:val="28"/>
          <w:szCs w:val="28"/>
        </w:rPr>
        <w:t>Правда она у вас какая-то недоразвитая, что - ли. Ни вещи прибрать, ни здравствуйте сказать.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Инна застыла как вкопанная. Дети быстро сориентировались и переключились на «горничную», на Инну. 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ДЕТИ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(Вместе) Тётя Инна, тётя Инна, а сделайте нам коктейль! Только без соли. (смеются)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Мамуля, привет! (целует Н.А.)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14" w:name="_Hlk108217409"/>
      <w:bookmarkStart w:id="15" w:name="_Hlk111593781"/>
      <w:bookmarkEnd w:id="14"/>
      <w:bookmarkEnd w:id="15"/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bookmarkStart w:id="16" w:name="_Hlk111593781"/>
      <w:bookmarkEnd w:id="16"/>
      <w:r>
        <w:rPr>
          <w:rFonts w:cs="Courier New" w:ascii="Courier New" w:hAnsi="Courier New"/>
          <w:sz w:val="28"/>
          <w:szCs w:val="28"/>
        </w:rPr>
        <w:t>Ну! (осматриваясь вокруг) Как вы тут на новом месте?! Неказистая, конечно, квартирка, но… зато своя. Доченька, организуй экскурсию по квартире!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Мамуля, с удовольствием! (Остановились на входе в гостиную) Это гостиная, мама смотри под ноги, не запнись, дети кругом разбросали свои игрушки. Имеют полное право, у них ещё пока каникулы!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Да, конечно, имеют полное право. Они у себя дома, как хотят, так себя и ведут!  Василий, ещё раз, беру свои слова обратно. И квартира, и горничная, неожиданно!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ИНТ.КВАРТИРА ИННЫ. КУХНЯ. ВЕЧЕР.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Это кухня! Наша горничная как раз готовит на всю семью её фирменные сладости.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свою стряпню ставит в холодильник.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bookmarkStart w:id="17" w:name="_Hlk108217409"/>
      <w:bookmarkEnd w:id="17"/>
      <w:r>
        <w:rPr>
          <w:rFonts w:cs="Courier New" w:ascii="Courier New" w:hAnsi="Courier New"/>
          <w:sz w:val="28"/>
          <w:szCs w:val="28"/>
        </w:rPr>
        <w:t>А теперь покажите МОЮ комнату, а то я устала с дороги.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ИНТ.КВАРТИРА ИННЫ. СПАЛЬНЯ. ВЕЧЕР.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(Опережая Инну).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 сюда проходите.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Двухспальная кровать подойдёт?!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  <w:bookmarkStart w:id="18" w:name="_Hlk108219796"/>
      <w:bookmarkStart w:id="19" w:name="_Hlk108219796"/>
      <w:bookmarkEnd w:id="19"/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bookmarkStart w:id="20" w:name="_Hlk108219796"/>
      <w:bookmarkEnd w:id="20"/>
      <w:r>
        <w:rPr>
          <w:rFonts w:cs="Courier New" w:ascii="Courier New" w:hAnsi="Courier New"/>
          <w:sz w:val="28"/>
          <w:szCs w:val="28"/>
        </w:rPr>
        <w:t>(грозно) Подойдёт! А вы где будете спать с Мариночкой?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Подходит Инна и что-то хочет возразить. Василий не даёт ей опомниться. С кровати рывком сдёргивает покрывало и суёт его в руки Инны, полностью её закрывая от тёщи.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 наша домработница принесёт свежее бельё.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Он выталкивает Инну за пределы спальни.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ИНТ.КВАРТИРА ИННЫ. КОРИДОР. ВЕЧЕР.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(Громким шёпотом Инне).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Ты ЧТО!!! Даже не вздумай! Лучше переждать её приезд и потом жить спокойно!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Спокойно?!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(Марине) Почему она приехала? И почему она приехала сюда?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Мама давно собиралась приехать, лет пять всё никак не получалось ей вырваться со своего огорода, и вот наконец-то собралась, а ты ушёл! Зачем её травмировать и знать ей ненужные подробности. Ты забыл? У неё же давление!  Поэтому мне и пришлось дать этот адрес!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 прекрасно помню про её давление, поэтому сейчас терплю!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Дверь из спальни открывается.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(требовательно Инне) Мне крепкий чёрный чай. </w:t>
      </w:r>
    </w:p>
    <w:p>
      <w:pPr>
        <w:pStyle w:val="Standard"/>
        <w:spacing w:lineRule="auto" w:line="360"/>
        <w:ind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продолжает стоять с покрывалом в руках.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(обращаясь к Василию) Она что, правда глухая!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 всё будет! Я проконтролирую.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 надеюсь, вы немного ей платите за нерасторопность и глухоту?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  <w:bookmarkStart w:id="21" w:name="_Hlk110454523"/>
      <w:bookmarkStart w:id="22" w:name="_Hlk110454523"/>
      <w:bookmarkEnd w:id="22"/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ИНТ.КВАРТИРА ИННЫ. КУХНЯ. ПОЗДНИЙ ВЕЧЕР.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bookmarkStart w:id="23" w:name="_Hlk110454523"/>
      <w:bookmarkEnd w:id="23"/>
      <w:r>
        <w:rPr>
          <w:rFonts w:cs="Courier New" w:ascii="Courier New" w:hAnsi="Courier New"/>
          <w:sz w:val="28"/>
          <w:szCs w:val="28"/>
        </w:rPr>
        <w:t>Василий быстрым движением наливает в кружку чёрный чай.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(Инне) Скорей добавь одну ложку сахара.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 поторопитесь с ужином.  Я очень устала.</w:t>
      </w:r>
    </w:p>
    <w:p>
      <w:pPr>
        <w:pStyle w:val="Standard"/>
        <w:spacing w:lineRule="auto" w:line="360"/>
        <w:ind w:right="1417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 сам отнёс чай на подносе для тёщи.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(Инне) Срочно накрывай на стол.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Испуганно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Что ставить?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275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Всё что угодно, только не тину! Тфу! Не водоросли!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судорожно суетится и бездумно совершает движения от холодильника до стола и обратно.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Доставай приборы, салфетки, посуду, чашки…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достаёт свою стряпню из холодильника и начинает расставлять тарелки. Прибежали дети на мини лыжах.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ДЕТИ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(хором)У бабушки чай солёный!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(громогласно) Чай солёный!!!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Дети хихикают. Василий недовольно смотрит на Инну.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 с грохотом поставила солёный чай на стол.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Может сладкое фирменное блюдо от горничной превзойдёт все ожидания!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Накладывает себе на тарелочку десерт пирожное «картошка» и пробует. Лицо её меняется. Она выплёвывает содержимое изо рта.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(гневно) Спасибо за ужин!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Уходит в спальню.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 тоже попробовал кусочек.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984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(Инне)Ты специально всех хочешь отравить?!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Дети схватили «шарики из теста» и начали ими играть в «снежки» по всей квартире.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Может она сильно влюблена, что всё пересаливает?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кого?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Но не в тебя же! Когда любят, то не подписывают фото и видео «мой козлик».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 xml:space="preserve">Мариночка, давай хоть мы всех наконец – то накормим. Василий, неси чемодан. 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 волоком притащил тяжёлый чемодан на кухню.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 достаёт из чемодана банку с солёными огурчиками и помидорчиками, селёдочку в маринаде, даже обжаренную картошечку в вакуумной упаковке. Марина помогает всё выставить на стол. Василий, не стесняясь набрасывается на еду, хватая руками огурцы из банки, приговаривая «как вкусно» и вытирая жирные руки после картошечки прямо об свою белоснежную рубашку, с счастливым выражением на лице.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(Василию) Брось немедленно!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24" w:name="_Hlk110456079"/>
      <w:bookmarkEnd w:id="24"/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25" w:name="_Hlk110456079"/>
      <w:bookmarkEnd w:id="25"/>
      <w:r>
        <w:rPr>
          <w:rFonts w:cs="Courier New" w:ascii="Courier New" w:hAnsi="Courier New"/>
          <w:sz w:val="28"/>
          <w:szCs w:val="28"/>
        </w:rPr>
        <w:t>(Инне возмущённо) Что брось?!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замялась, но сориентировалась.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Рубашку в стиральную машинку, пока пятна не успели засохнуть.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Вот это я понимаю! Наконец-то услышала от вашей горничной здравомыслящее предложение.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(Василию) А как же ЗОЖ!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ещё что такое, что за зверь?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Анатольевна, да вы не слушайте её. Она напоминает просто, как будильник.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Так о чём же она напоминает?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Э-Э-Э  (</w:t>
      </w:r>
      <w:r>
        <w:rPr>
          <w:rFonts w:cs="Courier New" w:ascii="Courier New" w:hAnsi="Courier New"/>
          <w:sz w:val="28"/>
          <w:szCs w:val="28"/>
        </w:rPr>
        <w:t>на ходу сочиняет)</w:t>
      </w:r>
      <w:r>
        <w:rPr>
          <w:rFonts w:cs="Courier New" w:ascii="Courier New" w:hAnsi="Courier New"/>
          <w:b/>
          <w:bCs/>
          <w:sz w:val="28"/>
          <w:szCs w:val="28"/>
        </w:rPr>
        <w:t xml:space="preserve"> З</w:t>
      </w:r>
      <w:r>
        <w:rPr>
          <w:rFonts w:cs="Courier New" w:ascii="Courier New" w:hAnsi="Courier New"/>
          <w:sz w:val="28"/>
          <w:szCs w:val="28"/>
        </w:rPr>
        <w:t xml:space="preserve">АВТРА </w:t>
      </w:r>
      <w:r>
        <w:rPr>
          <w:rFonts w:cs="Courier New" w:ascii="Courier New" w:hAnsi="Courier New"/>
          <w:b/>
          <w:bCs/>
          <w:sz w:val="28"/>
          <w:szCs w:val="28"/>
        </w:rPr>
        <w:t>О</w:t>
      </w:r>
      <w:r>
        <w:rPr>
          <w:rFonts w:cs="Courier New" w:ascii="Courier New" w:hAnsi="Courier New"/>
          <w:sz w:val="28"/>
          <w:szCs w:val="28"/>
        </w:rPr>
        <w:t xml:space="preserve">ПЯТЬ </w:t>
      </w:r>
      <w:r>
        <w:rPr>
          <w:rFonts w:cs="Courier New" w:ascii="Courier New" w:hAnsi="Courier New"/>
          <w:b/>
          <w:bCs/>
          <w:sz w:val="28"/>
          <w:szCs w:val="28"/>
        </w:rPr>
        <w:t>Ж</w:t>
      </w:r>
      <w:r>
        <w:rPr>
          <w:rFonts w:cs="Courier New" w:ascii="Courier New" w:hAnsi="Courier New"/>
          <w:sz w:val="28"/>
          <w:szCs w:val="28"/>
        </w:rPr>
        <w:t>ДАТЬ. То есть ЗОЖ.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Чего ждать?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Посылку. То есть мне нужно проверить посылку, точнее отследить её на сайте «Почта России» и если она не пришла, то опять нужно ждать.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Тем временем Василий расстёгивает масляную рубашку и пытается её снять, но застревает в застёгнутых манжетах рубашки. Ему на помощь приходит Марина. Она пытается его высвободить из плена, но ещё больше запутывает и разрывает рукав.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26" w:name="_Hlk110812198"/>
      <w:bookmarkEnd w:id="26"/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27" w:name="_Hlk110812198"/>
      <w:bookmarkEnd w:id="27"/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(Глядя на все манипуляции с рубашкой).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Мариночка, да принеси ты ему уже другую рубашку!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быстрее Марины достаёт из шкафа наглаженную рубашку и приносит её Василию.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что, другой нет? (Инне) Ты же прекрасно знаешь, что это «счастливая» рубашка для заключения удачных контрактов. (раздражённо) Уже пора бы запомнить.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 достаёт из своей сумки рубашку мужа.  Вкрадчивым голосом.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Твоя любимая, в клеточку.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Она помогает ему надеть рубашку, нежно поглаживая по его плечу рукой.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bookmarkStart w:id="28" w:name="_Hlk111139492"/>
      <w:bookmarkEnd w:id="28"/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bookmarkStart w:id="29" w:name="_Hlk111139492"/>
      <w:bookmarkEnd w:id="29"/>
      <w:r>
        <w:rPr>
          <w:rFonts w:cs="Courier New" w:ascii="Courier New" w:hAnsi="Courier New"/>
          <w:sz w:val="28"/>
          <w:szCs w:val="28"/>
        </w:rPr>
        <w:t>(с умилением) Как я рада за вас! Столько лет вместе, а чувства прежние.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(Инне) Что стоишь подслушиваешь. Иди займись делом. Соскреби с пола свою стряпню, пока тебя не уволили!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больше не может сдерживать себя.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Ну всё! С меня хватит! Все пошли вон!  Все на выход!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Деточка, не заговаривайся, а то такую характеристику на тебя напишу! Даже не примут прислугой в собачью конуру!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мне и не нужна ваша характеристика и ваш молодящийся козлик!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(презрительно) Стареющий толстопуз!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 чём она говорит!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 срывает с себя фартук и забрасывает на люстру, где висит игрушечный самолёт.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Зачем он мне?! Его зарплата раз в месяц?!ФИ! Жить в запылённой Москве? Я хочу жить так, как Я хочу! Белоснежные яхты, тусовки, люксовые украшения, а не пылиться в «двушке»!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зачем же он тебе?!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 вот мы и подошли к самому главному! Если бы ты была более внимательна к интересам мужа и не считала ерундой его увлечения.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Какие увлечения?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Вот! Ты даже и не знаешь?  Он покупает лотерейные билеты и весьма удачно, особенно в этот раз!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 что?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558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Как что? Улетаю в счастливую жизнь! И эту жизнь мне организовал лотерейный билет Василия! Он даже не подозревает, что сорвал Джек-пот! Вот так вот!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Немая сцена.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Что? (недоверчиво) Джек-пот? Но как ты про это узнала? (до него доходит) Ах, да! Я вспомнил, где тебя видел! Да, точно!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Всё-таки догадался!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Ты продавщица лотерейных билетов!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Но как?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Теперь бывшая продавщица лотерейных билетов! С моим напарником, у нас отлаженная схема. Вирусная программа перехватывает СМС сообщения от организатора розыгрыша. Если сумма маленькая, то СМС мы переправляем покупателю билета, а если большая, то наша задача найти билет быстрее, чем вспомнит о нём хозяин! Через базу данных по номеру телефона нашли твой адрес. И, о счастье! Я тебя узнала, это ты покупал билет!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Ты сама подошла ко мне в спортзале.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eastAsia="Courier New" w:cs="Courier New" w:ascii="Courier New" w:hAnsi="Courier New"/>
          <w:sz w:val="28"/>
          <w:szCs w:val="28"/>
        </w:rPr>
        <w:t xml:space="preserve">  </w:t>
      </w:r>
      <w:r>
        <w:rPr>
          <w:rFonts w:cs="Courier New" w:ascii="Courier New" w:hAnsi="Courier New"/>
          <w:sz w:val="28"/>
          <w:szCs w:val="28"/>
        </w:rPr>
        <w:t>А я-то думал, что тебе понравился!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Нужно было действовать очень быстро! Ну а дальше ты знаешь! Конечно пришлось потратится на аренду квартиры, но это уже мелочи.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не твоя квартира?!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Она в аренде! (издевательски смеётся)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Марина выдвигает ящики и достаёт те же бумаги, что и в начале пьесы. 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Так вот почему нет нигде твоего фото, и нигде не указано твоего имени!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(Инне) Но ты же наше видео выставляло в соцсети!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Это был план «В», если не удастся разыскать билет, то на основании того, что я его подружка, Василий бы поделился!  (Василию) Да, мой козлик! Но делиться не придётся и терпеть ваш кордебалет. Всё я уезжаю.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что же терпела кордебалет, раньше не уехала?!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ИННА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Доставая собранный чемоданчик из-под стола.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Потому что билет, только сегодня удалось найти. Хотелось ночью вызвать такси и по-тихому уехать.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мы её сейчас никуда не пустим! Окружайте её скорее!</w:t>
      </w:r>
    </w:p>
    <w:p>
      <w:pPr>
        <w:pStyle w:val="Standard"/>
        <w:spacing w:lineRule="auto" w:line="3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Но Инна изловчилась и очень быстро покинула квартиру.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 ты то думал, что ТЫ нужен ей! Так и хочется тебя с поздравить с «Днём идиота»! Жаль, что нет такого праздника!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 что, совсем ничего нельзя сделать?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(сокрушается) Какой-то синий клочок бумаги с нарисованными бочонками обменивается на такие деньжищи!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(папе) Синий, прямоугольный клочок бумаги?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ВАСИЛИЙ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Да, сынок! Только какое теперь это имеет значение!</w:t>
      </w:r>
    </w:p>
    <w:p>
      <w:pPr>
        <w:pStyle w:val="Standard"/>
        <w:spacing w:lineRule="auto" w: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 подбегает к комоду и достаёт из-под него этот самый прямоугольный, синий билет «счастливое лото».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ВАНЯ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(гордо поднял выигрышный билет над головой) Мама, папа, бабушка, смотрите, вот он билет, поехали скорей! Скорей на отдых!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……………………………………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ФИНАЛ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ГЗК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Шум моря. Радостные крики детей, Василия и звонкий лай собаки.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 голоса Марины и Нины Анатольевны.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МАРИНА</w:t>
      </w:r>
      <w:bookmarkStart w:id="30" w:name="_Hlk112620393"/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bookmarkEnd w:id="30"/>
      <w:r>
        <w:rPr>
          <w:rFonts w:cs="Courier New" w:ascii="Courier New" w:hAnsi="Courier New"/>
          <w:sz w:val="28"/>
          <w:szCs w:val="28"/>
        </w:rPr>
        <w:t>Как приятно быть одной счастливой семьёй, все в восторге, все довольны, особенно Ванечка, теперь Тимка - его самый лучший друг! Как хорошо, что он не потерялся, а нашёл дорогу обратно в квартиру Инны.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Мама, если бы не ты! Если бы ты не придумала такой план - всем нам переехать к Василию и его подружке! У меня до сих поджилки трясутся, как мы это провернули! Наверное, мы сейчас не жили бы в новой элитной квартире и не отдыхали на море!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НИНА АНАТОЛЬЕВНА</w:t>
      </w:r>
    </w:p>
    <w:p>
      <w:pPr>
        <w:pStyle w:val="Standard"/>
        <w:spacing w:lineRule="auto" w:line="360"/>
        <w:ind w:left="1701" w:right="1417" w:hanging="0"/>
        <w:jc w:val="both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На то она и мать! А вот если бы не Ванечка, то точно мы не отдыхали бы на море!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Весёлый звонкий смех.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ЗАНАВЕС</w:t>
      </w:r>
    </w:p>
    <w:p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Standard"/>
        <w:spacing w:before="0" w:after="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850" w:header="720" w:top="1134" w:footer="0" w:bottom="1134" w:gutter="0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  <w:p>
    <w:pPr>
      <w:pStyle w:val="Style27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160"/>
      <w:textAlignment w:val="baseline"/>
    </w:pPr>
    <w:rPr>
      <w:rFonts w:ascii="Calibri" w:hAnsi="Calibri" w:eastAsia="SimSun;宋体" w:cs="Calibri"/>
      <w:color w:val="auto"/>
      <w:kern w:val="2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Times New Roman" w:hAnsi="Times New Roman" w:cs="Courier New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qFormat/>
    <w:rPr>
      <w:color w:val="0563C1"/>
      <w:u w:val="single"/>
    </w:rPr>
  </w:style>
  <w:style w:type="character" w:styleId="Style15">
    <w:name w:val="Верхний колонтитул Знак"/>
    <w:qFormat/>
    <w:rPr>
      <w:kern w:val="2"/>
      <w:sz w:val="22"/>
      <w:szCs w:val="22"/>
    </w:rPr>
  </w:style>
  <w:style w:type="character" w:styleId="Style16">
    <w:name w:val="Нижний колонтитул Знак"/>
    <w:qFormat/>
    <w:rPr>
      <w:kern w:val="2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>
      <w:suppressAutoHyphens w:val="true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andard">
    <w:name w:val="Standard"/>
    <w:qFormat/>
    <w:pPr>
      <w:widowControl/>
      <w:suppressAutoHyphens w:val="true"/>
      <w:bidi w:val="0"/>
      <w:spacing w:before="0" w:after="160"/>
      <w:textAlignment w:val="baseline"/>
    </w:pPr>
    <w:rPr>
      <w:rFonts w:ascii="Calibri" w:hAnsi="Calibri" w:eastAsia="SimSun;宋体" w:cs="Calibri"/>
      <w:color w:val="auto"/>
      <w:kern w:val="2"/>
      <w:sz w:val="22"/>
      <w:szCs w:val="22"/>
      <w:lang w:val="ru-RU" w:bidi="ar-SA" w:eastAsia="zh-CN"/>
    </w:rPr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Style22">
    <w:name w:val="Название объекта"/>
    <w:basedOn w:val="Standard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  <w:suppressAutoHyphens w:val="true"/>
    </w:pPr>
    <w:rPr>
      <w:rFonts w:cs="Arial"/>
    </w:rPr>
  </w:style>
  <w:style w:type="paragraph" w:styleId="Style23">
    <w:name w:val="Абзац списка"/>
    <w:basedOn w:val="Standard"/>
    <w:qFormat/>
    <w:pPr>
      <w:suppressAutoHyphens w:val="true"/>
      <w:ind w:left="720" w:hanging="0"/>
    </w:pPr>
    <w:rPr/>
  </w:style>
  <w:style w:type="paragraph" w:styleId="Style24">
    <w:name w:val="ТЕКСТ"/>
    <w:qFormat/>
    <w:pPr>
      <w:widowControl w:val="false"/>
      <w:autoSpaceDE w:val="false"/>
      <w:bidi w:val="0"/>
    </w:pPr>
    <w:rPr>
      <w:rFonts w:ascii="Courier New" w:hAnsi="Courier New" w:eastAsia="Times New Roman" w:cs="Courier Prime;Courier New"/>
      <w:color w:val="auto"/>
      <w:sz w:val="24"/>
      <w:szCs w:val="24"/>
      <w:lang w:val="ru-RU" w:bidi="ar-SA" w:eastAsia="zh-CN"/>
    </w:rPr>
  </w:style>
  <w:style w:type="paragraph" w:styleId="Style25">
    <w:name w:val="ЗАГОЛОВОК СЦЕНЫ"/>
    <w:qFormat/>
    <w:pPr>
      <w:widowControl w:val="false"/>
      <w:autoSpaceDE w:val="false"/>
      <w:bidi w:val="0"/>
      <w:ind w:left="720" w:hanging="360"/>
    </w:pPr>
    <w:rPr>
      <w:rFonts w:ascii="Courier New" w:hAnsi="Courier New" w:eastAsia="Times New Roman" w:cs="Courier Prime;Courier New"/>
      <w:caps/>
      <w:color w:val="auto"/>
      <w:sz w:val="24"/>
      <w:szCs w:val="24"/>
      <w:lang w:val="ru-RU" w:bidi="ar-SA" w:eastAsia="zh-CN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LibreOffice/7.0.4.2$Linux_X86_64 LibreOffice_project/00$Build-2</Application>
  <AppVersion>15.0000</AppVersion>
  <Pages>25</Pages>
  <Words>3613</Words>
  <Characters>19546</Characters>
  <CharactersWithSpaces>22775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2022-08-28T21:34:00Z</dcterms:created>
  <dc:creator>Учетная запись Майкрософт</dc:creator>
  <dc:description/>
  <cp:keywords> </cp:keywords>
  <dc:language>ru-RU</dc:language>
  <cp:lastModifiedBy>Сьсгсопг Оалаоч</cp:lastModifiedBy>
  <dcterms:modified xsi:type="dcterms:W3CDTF">2022-10-05T23:01:00Z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