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E4" w:rsidRDefault="00DD52E4">
      <w:pPr>
        <w:contextualSpacing/>
        <w:rPr>
          <w:rFonts w:ascii="Times New Roman" w:hAnsi="Times New Roman" w:cs="Times New Roman"/>
          <w:sz w:val="24"/>
          <w:szCs w:val="24"/>
        </w:rPr>
      </w:pPr>
      <w:r w:rsidRPr="00DD5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Надежда Гречанникова</w:t>
      </w:r>
    </w:p>
    <w:p w:rsidR="00DD52E4" w:rsidRDefault="00DD5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D5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г. Тамбов</w:t>
      </w:r>
    </w:p>
    <w:p w:rsidR="009C2AB5" w:rsidRPr="00DD52E4" w:rsidRDefault="00DD52E4">
      <w:pPr>
        <w:contextualSpacing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DD52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viktorianadin</w:t>
      </w:r>
      <w:r w:rsidRPr="00DD52E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52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D52E4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           </w:t>
      </w:r>
    </w:p>
    <w:p w:rsidR="00C25684" w:rsidRPr="002D52A1" w:rsidRDefault="002D52A1" w:rsidP="007869D8">
      <w:pPr>
        <w:pStyle w:val="article-renderblock"/>
        <w:shd w:val="clear" w:color="auto" w:fill="FFFFFF"/>
        <w:spacing w:before="82" w:beforeAutospacing="0" w:after="272" w:afterAutospacing="0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            Плохой-хороший</w:t>
      </w:r>
    </w:p>
    <w:p w:rsidR="00CD1F81" w:rsidRP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rPr>
          <w:color w:val="000000"/>
        </w:rPr>
      </w:pPr>
      <w:r w:rsidRPr="008D50E9">
        <w:rPr>
          <w:color w:val="000000"/>
        </w:rPr>
        <w:t xml:space="preserve">        </w:t>
      </w:r>
      <w:r w:rsidR="00CD1F81" w:rsidRPr="008D50E9">
        <w:rPr>
          <w:color w:val="000000"/>
        </w:rPr>
        <w:t xml:space="preserve">                 </w:t>
      </w:r>
      <w:r w:rsidRPr="008D50E9">
        <w:rPr>
          <w:color w:val="000000"/>
        </w:rPr>
        <w:t xml:space="preserve">     </w:t>
      </w:r>
      <w:r w:rsidR="00CD1F81" w:rsidRPr="00C25684">
        <w:rPr>
          <w:color w:val="000000"/>
        </w:rPr>
        <w:t>МОНОПЬЕСА</w:t>
      </w:r>
      <w:r w:rsidRPr="00C25684">
        <w:rPr>
          <w:color w:val="000000"/>
        </w:rPr>
        <w:t xml:space="preserve"> С ПРИСУТСТВИЕМ</w:t>
      </w:r>
    </w:p>
    <w:p w:rsidR="00C25684" w:rsidRP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P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  <w:sz w:val="40"/>
          <w:szCs w:val="40"/>
        </w:rPr>
      </w:pPr>
      <w:r w:rsidRPr="00C25684">
        <w:rPr>
          <w:color w:val="000000"/>
          <w:sz w:val="40"/>
          <w:szCs w:val="40"/>
        </w:rPr>
        <w:t>ДЕЙСТВУЮЩИЕ ЛИЦА:</w:t>
      </w:r>
    </w:p>
    <w:p w:rsidR="00C25684" w:rsidRP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  <w:sz w:val="40"/>
          <w:szCs w:val="40"/>
        </w:rPr>
      </w:pPr>
    </w:p>
    <w:p w:rsidR="006B2CD7" w:rsidRP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  <w:sz w:val="36"/>
          <w:szCs w:val="36"/>
        </w:rPr>
      </w:pPr>
      <w:r w:rsidRPr="00C25684">
        <w:rPr>
          <w:color w:val="000000"/>
          <w:sz w:val="36"/>
          <w:szCs w:val="36"/>
        </w:rPr>
        <w:t>ИВАН</w:t>
      </w:r>
    </w:p>
    <w:p w:rsidR="00C25684" w:rsidRP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  <w:sz w:val="36"/>
          <w:szCs w:val="36"/>
        </w:rPr>
      </w:pPr>
      <w:r w:rsidRPr="00C25684">
        <w:rPr>
          <w:color w:val="000000"/>
          <w:sz w:val="36"/>
          <w:szCs w:val="36"/>
        </w:rPr>
        <w:t>МАТЬ</w:t>
      </w:r>
    </w:p>
    <w:p w:rsidR="00C25684" w:rsidRP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  <w:sz w:val="36"/>
          <w:szCs w:val="36"/>
        </w:rPr>
      </w:pPr>
      <w:r w:rsidRPr="00C25684">
        <w:rPr>
          <w:color w:val="000000"/>
          <w:sz w:val="36"/>
          <w:szCs w:val="36"/>
        </w:rPr>
        <w:t>ОТЕЦ</w:t>
      </w:r>
    </w:p>
    <w:p w:rsidR="00C25684" w:rsidRP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  <w:sz w:val="36"/>
          <w:szCs w:val="36"/>
        </w:rPr>
      </w:pPr>
      <w:r w:rsidRPr="00C25684">
        <w:rPr>
          <w:color w:val="000000"/>
          <w:sz w:val="36"/>
          <w:szCs w:val="36"/>
        </w:rPr>
        <w:t>ДЯДЬКА</w:t>
      </w:r>
    </w:p>
    <w:p w:rsidR="00C25684" w:rsidRPr="006B2CD7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  <w:sz w:val="40"/>
          <w:szCs w:val="40"/>
        </w:rPr>
      </w:pPr>
    </w:p>
    <w:p w:rsidR="00C25684" w:rsidRPr="006B2CD7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Pr="006B2CD7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Pr="006B2CD7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840C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2021год</w:t>
      </w: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DD52E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Наши дни. Иван долго смотрит в зал</w:t>
      </w:r>
      <w:r w:rsidR="00C25684">
        <w:rPr>
          <w:color w:val="000000"/>
        </w:rPr>
        <w:t>. Как будто он вспоминает что-то. Тикают час</w:t>
      </w:r>
      <w:r>
        <w:rPr>
          <w:color w:val="000000"/>
        </w:rPr>
        <w:t>ы,</w:t>
      </w:r>
      <w:r w:rsidR="00C25684">
        <w:rPr>
          <w:color w:val="000000"/>
        </w:rPr>
        <w:t xml:space="preserve"> отсчитывая се</w:t>
      </w:r>
      <w:r>
        <w:rPr>
          <w:color w:val="000000"/>
        </w:rPr>
        <w:t>кунды, минуты. Иван начинает свой рассказ.</w:t>
      </w:r>
      <w:r w:rsidR="00C25684">
        <w:rPr>
          <w:color w:val="000000"/>
        </w:rPr>
        <w:t xml:space="preserve"> </w:t>
      </w: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451603" w:rsidRPr="00C25684" w:rsidRDefault="00CD1F8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 xml:space="preserve">ИВАН: Никогда раньше не завидовал. В школе учился неплохо, но хуже чем мой друг Славка. Славку хвалили, Славкой восхищались, Славке оказывали внимание школьные красавицы. А я </w:t>
      </w:r>
      <w:r w:rsidR="00DC4172" w:rsidRPr="00C25684">
        <w:rPr>
          <w:color w:val="000000"/>
        </w:rPr>
        <w:t>и не думал завидовать ему.</w:t>
      </w:r>
      <w:r w:rsidRPr="00C25684">
        <w:rPr>
          <w:color w:val="000000"/>
        </w:rPr>
        <w:t xml:space="preserve"> Потом мы со Славкой учились в институте. Всё повторилось, как в школе, а я ему всё равно не завидовал. Радовался за товарища. Даже когда Славка женился на первой красавице института – я ему не завидовал. Мой отец говорил м</w:t>
      </w:r>
      <w:r w:rsidR="006B2CD7">
        <w:rPr>
          <w:color w:val="000000"/>
        </w:rPr>
        <w:t xml:space="preserve">не: «Ты Ванька </w:t>
      </w:r>
      <w:proofErr w:type="spellStart"/>
      <w:r w:rsidR="006B2CD7">
        <w:rPr>
          <w:color w:val="000000"/>
        </w:rPr>
        <w:t>дураком</w:t>
      </w:r>
      <w:proofErr w:type="spellEnd"/>
      <w:r w:rsidR="006B2CD7">
        <w:rPr>
          <w:color w:val="000000"/>
        </w:rPr>
        <w:t xml:space="preserve"> родился,</w:t>
      </w:r>
      <w:r w:rsidRPr="00C25684">
        <w:rPr>
          <w:color w:val="000000"/>
        </w:rPr>
        <w:t xml:space="preserve"> </w:t>
      </w:r>
      <w:r w:rsidR="00083C70">
        <w:rPr>
          <w:color w:val="000000"/>
        </w:rPr>
        <w:t xml:space="preserve">так </w:t>
      </w:r>
      <w:proofErr w:type="spellStart"/>
      <w:r w:rsidRPr="00C25684">
        <w:rPr>
          <w:color w:val="000000"/>
        </w:rPr>
        <w:t>дураком</w:t>
      </w:r>
      <w:proofErr w:type="spellEnd"/>
      <w:r w:rsidRPr="00C25684">
        <w:rPr>
          <w:color w:val="000000"/>
        </w:rPr>
        <w:t xml:space="preserve"> помрёшь. Друг твой опережает тебя во всём, а ты радуешься за него. Стремись опередить его</w:t>
      </w:r>
      <w:r w:rsidR="00C3173B" w:rsidRPr="00C25684">
        <w:rPr>
          <w:color w:val="000000"/>
        </w:rPr>
        <w:t>, а не радуйся, как блаженный</w:t>
      </w:r>
      <w:r w:rsidRPr="00C25684">
        <w:rPr>
          <w:color w:val="000000"/>
        </w:rPr>
        <w:t>».</w:t>
      </w:r>
      <w:r w:rsidR="00DC4172" w:rsidRPr="00C25684">
        <w:rPr>
          <w:color w:val="000000"/>
        </w:rPr>
        <w:t xml:space="preserve"> А я не обижался, потому что</w:t>
      </w:r>
      <w:r w:rsidRPr="00C25684">
        <w:rPr>
          <w:color w:val="000000"/>
        </w:rPr>
        <w:t xml:space="preserve"> никогда </w:t>
      </w:r>
      <w:r w:rsidR="00DC4172" w:rsidRPr="00C25684">
        <w:rPr>
          <w:color w:val="000000"/>
        </w:rPr>
        <w:t xml:space="preserve">никому </w:t>
      </w:r>
      <w:r w:rsidRPr="00C25684">
        <w:rPr>
          <w:color w:val="000000"/>
        </w:rPr>
        <w:t>не завидовал. /Пауза</w:t>
      </w:r>
      <w:r w:rsidR="00DC4172" w:rsidRPr="00C25684">
        <w:rPr>
          <w:color w:val="000000"/>
        </w:rPr>
        <w:t>.</w:t>
      </w:r>
      <w:r w:rsidRPr="00C25684">
        <w:rPr>
          <w:color w:val="000000"/>
        </w:rPr>
        <w:t xml:space="preserve">/ </w:t>
      </w:r>
      <w:r w:rsidR="00DC4172" w:rsidRPr="00C25684">
        <w:rPr>
          <w:color w:val="000000"/>
        </w:rPr>
        <w:t>Да</w:t>
      </w:r>
      <w:r w:rsidR="00083C70">
        <w:rPr>
          <w:color w:val="000000"/>
        </w:rPr>
        <w:t>, не завидовал… А тут, к</w:t>
      </w:r>
      <w:r w:rsidR="006B2CD7">
        <w:rPr>
          <w:color w:val="000000"/>
        </w:rPr>
        <w:t>ак-то пришёл я на вызов, засор у жильцов образовался</w:t>
      </w:r>
      <w:r w:rsidR="00DC4172" w:rsidRPr="00C25684">
        <w:rPr>
          <w:color w:val="000000"/>
        </w:rPr>
        <w:t xml:space="preserve">. </w:t>
      </w:r>
      <w:r w:rsidR="006B2CD7">
        <w:rPr>
          <w:color w:val="000000"/>
        </w:rPr>
        <w:t>Пришёл по адресу, а дверь мне Славка открывает. Он, конечно, обрадовался мне</w:t>
      </w:r>
      <w:r w:rsidR="00083C70">
        <w:rPr>
          <w:color w:val="000000"/>
        </w:rPr>
        <w:t>, да и я рад был повидать старого друга.  З</w:t>
      </w:r>
      <w:r w:rsidR="006B2CD7">
        <w:rPr>
          <w:color w:val="000000"/>
        </w:rPr>
        <w:t xml:space="preserve">асор </w:t>
      </w:r>
      <w:r w:rsidR="00083C70">
        <w:rPr>
          <w:color w:val="000000"/>
        </w:rPr>
        <w:t xml:space="preserve">я </w:t>
      </w:r>
      <w:r w:rsidR="006B2CD7">
        <w:rPr>
          <w:color w:val="000000"/>
        </w:rPr>
        <w:t xml:space="preserve">прочистил, а он мне кучу денег отвалил. </w:t>
      </w:r>
      <w:r w:rsidR="00083C70">
        <w:rPr>
          <w:color w:val="000000"/>
        </w:rPr>
        <w:t xml:space="preserve">Я, конечно, «отнекивался», но Славка настоял. Сказал, что денег у него «куры не клюют», и что он не обеднеет. </w:t>
      </w:r>
      <w:r w:rsidR="006B2CD7">
        <w:rPr>
          <w:color w:val="000000"/>
        </w:rPr>
        <w:t>Потом посидели за чаем, поговорили с ним</w:t>
      </w:r>
      <w:r w:rsidR="00083C70">
        <w:rPr>
          <w:color w:val="000000"/>
        </w:rPr>
        <w:t xml:space="preserve"> о том, о сём</w:t>
      </w:r>
      <w:r w:rsidR="006B2CD7">
        <w:rPr>
          <w:color w:val="000000"/>
        </w:rPr>
        <w:t xml:space="preserve">, вспомнили наши студенческие годы. Потом и Светка, жена его, пришла с детьми, </w:t>
      </w:r>
      <w:r w:rsidR="00083C70">
        <w:rPr>
          <w:color w:val="000000"/>
        </w:rPr>
        <w:t>они на прогулке</w:t>
      </w:r>
      <w:r w:rsidR="006B2CD7">
        <w:rPr>
          <w:color w:val="000000"/>
        </w:rPr>
        <w:t xml:space="preserve"> были. </w:t>
      </w:r>
      <w:r w:rsidR="00083C70">
        <w:rPr>
          <w:color w:val="000000"/>
        </w:rPr>
        <w:t>Посмотрел я, д</w:t>
      </w:r>
      <w:r w:rsidR="00DC4172" w:rsidRPr="00C25684">
        <w:rPr>
          <w:color w:val="000000"/>
        </w:rPr>
        <w:t xml:space="preserve">ом </w:t>
      </w:r>
      <w:r w:rsidR="006B2CD7">
        <w:rPr>
          <w:color w:val="000000"/>
        </w:rPr>
        <w:t xml:space="preserve">у Славки </w:t>
      </w:r>
      <w:r w:rsidR="00DC4172" w:rsidRPr="00C25684">
        <w:rPr>
          <w:color w:val="000000"/>
        </w:rPr>
        <w:t>полная чаша, жена красавица, детей двое. И всё у них ладно и складно. «</w:t>
      </w:r>
      <w:proofErr w:type="spellStart"/>
      <w:r w:rsidR="00DC4172" w:rsidRPr="00C25684">
        <w:rPr>
          <w:color w:val="000000"/>
        </w:rPr>
        <w:t>Мася</w:t>
      </w:r>
      <w:proofErr w:type="spellEnd"/>
      <w:r w:rsidR="00DC4172" w:rsidRPr="00C25684">
        <w:rPr>
          <w:color w:val="000000"/>
        </w:rPr>
        <w:t>», «Муся», «</w:t>
      </w:r>
      <w:proofErr w:type="spellStart"/>
      <w:r w:rsidR="00DC4172" w:rsidRPr="00C25684">
        <w:rPr>
          <w:color w:val="000000"/>
        </w:rPr>
        <w:t>Кися</w:t>
      </w:r>
      <w:proofErr w:type="spellEnd"/>
      <w:r w:rsidR="00DC4172" w:rsidRPr="00C25684">
        <w:rPr>
          <w:color w:val="000000"/>
        </w:rPr>
        <w:t xml:space="preserve">» и всё такое. </w:t>
      </w:r>
      <w:r w:rsidR="00C3173B" w:rsidRPr="00C25684">
        <w:rPr>
          <w:color w:val="000000"/>
        </w:rPr>
        <w:t xml:space="preserve">Шёл </w:t>
      </w:r>
      <w:r w:rsidR="00083C70">
        <w:rPr>
          <w:color w:val="000000"/>
        </w:rPr>
        <w:t xml:space="preserve">я </w:t>
      </w:r>
      <w:r w:rsidR="00C3173B" w:rsidRPr="00C25684">
        <w:rPr>
          <w:color w:val="000000"/>
        </w:rPr>
        <w:t xml:space="preserve">по вечернему городу, радовался за Славку и вдруг меня перемкнуло. Зависть охватила меня. Я даже остановился, потому что поверить не мог, что позавидовал Славке. Прислушался к своим чувствам, чтобы удостовериться и обнаружил эту мелкую занозу – зависть. «Пройдёт», подумал я и поспешил домой. Просто сегодня у Славки было очень хорошо, так хорошо, что даже уходить не хотелось. Я даже в шутку предложил хозяевам усыновить меня. </w:t>
      </w:r>
      <w:r w:rsidR="00083C70">
        <w:rPr>
          <w:color w:val="000000"/>
        </w:rPr>
        <w:t xml:space="preserve">/Пауза./ </w:t>
      </w:r>
      <w:r w:rsidR="00C3173B" w:rsidRPr="00C25684">
        <w:rPr>
          <w:color w:val="000000"/>
        </w:rPr>
        <w:t>Так вот, вернулс</w:t>
      </w:r>
      <w:r w:rsidR="00083C70">
        <w:rPr>
          <w:color w:val="000000"/>
        </w:rPr>
        <w:t>я я домой, а там… пустота</w:t>
      </w:r>
      <w:r w:rsidR="00C3173B" w:rsidRPr="00C25684">
        <w:rPr>
          <w:color w:val="000000"/>
        </w:rPr>
        <w:t>. «Холостяцкая бе</w:t>
      </w:r>
      <w:r w:rsidR="00083C70">
        <w:rPr>
          <w:color w:val="000000"/>
        </w:rPr>
        <w:t>рлога» одним словом. Тихо, грустно</w:t>
      </w:r>
      <w:r w:rsidR="00C3173B" w:rsidRPr="00C25684">
        <w:rPr>
          <w:color w:val="000000"/>
        </w:rPr>
        <w:t xml:space="preserve"> и как-то темно, хоть я и не экономлю на электричест</w:t>
      </w:r>
      <w:r w:rsidR="00083C70">
        <w:rPr>
          <w:color w:val="000000"/>
        </w:rPr>
        <w:t>ве – в люстре все лампочки светят</w:t>
      </w:r>
      <w:r w:rsidR="00C3173B" w:rsidRPr="00C25684">
        <w:rPr>
          <w:color w:val="000000"/>
        </w:rPr>
        <w:t>. И так мне захотелось всего и сразу, что даже голова закружилась. У Славки и дом, и машина, и жена, и дети, а у мен</w:t>
      </w:r>
      <w:r w:rsidR="00840C84">
        <w:rPr>
          <w:color w:val="000000"/>
        </w:rPr>
        <w:t>я ничего кроме этой «халупы»</w:t>
      </w:r>
      <w:r w:rsidR="00C3173B" w:rsidRPr="00C25684">
        <w:rPr>
          <w:color w:val="000000"/>
        </w:rPr>
        <w:t>. И ведь раньше меня всё ус</w:t>
      </w:r>
      <w:r w:rsidR="00840C84">
        <w:rPr>
          <w:color w:val="000000"/>
        </w:rPr>
        <w:t xml:space="preserve">траивало. Вроде, как все так живут. А на деле оказалось, что не все. </w:t>
      </w:r>
      <w:r w:rsidR="001269B8">
        <w:rPr>
          <w:color w:val="000000"/>
        </w:rPr>
        <w:t>И не одинок я вроде, в</w:t>
      </w:r>
      <w:r w:rsidR="00840C84">
        <w:rPr>
          <w:color w:val="000000"/>
        </w:rPr>
        <w:t>от и с</w:t>
      </w:r>
      <w:r w:rsidR="00C3173B" w:rsidRPr="00C25684">
        <w:rPr>
          <w:color w:val="000000"/>
        </w:rPr>
        <w:t xml:space="preserve"> Юлькой </w:t>
      </w:r>
      <w:r w:rsidR="001269B8">
        <w:rPr>
          <w:color w:val="000000"/>
        </w:rPr>
        <w:t>встречаюсь</w:t>
      </w:r>
      <w:r w:rsidR="00C3173B" w:rsidRPr="00C25684">
        <w:rPr>
          <w:color w:val="000000"/>
        </w:rPr>
        <w:t>, но разве вижу её в качестве моей супруги? Нет, не вижу. Юлька хорошая, но такая беся</w:t>
      </w:r>
      <w:r w:rsidR="00840C84">
        <w:rPr>
          <w:color w:val="000000"/>
        </w:rPr>
        <w:t>чая, я не выдержу её присутствия</w:t>
      </w:r>
      <w:r w:rsidR="00C3173B" w:rsidRPr="00C25684">
        <w:rPr>
          <w:color w:val="000000"/>
        </w:rPr>
        <w:t xml:space="preserve"> по двадцать четыре часа в сутки</w:t>
      </w:r>
      <w:r w:rsidR="00840C84">
        <w:rPr>
          <w:color w:val="000000"/>
        </w:rPr>
        <w:t xml:space="preserve"> (работаем мы вместе, а ещё </w:t>
      </w:r>
      <w:r w:rsidR="001269B8">
        <w:rPr>
          <w:color w:val="000000"/>
        </w:rPr>
        <w:t xml:space="preserve">если </w:t>
      </w:r>
      <w:r w:rsidR="00840C84">
        <w:rPr>
          <w:color w:val="000000"/>
        </w:rPr>
        <w:t>и дома)</w:t>
      </w:r>
      <w:r w:rsidR="00C3173B" w:rsidRPr="00C25684">
        <w:rPr>
          <w:color w:val="000000"/>
        </w:rPr>
        <w:t>. Работа у меня хорошая</w:t>
      </w:r>
      <w:r w:rsidR="00DD52E4">
        <w:rPr>
          <w:color w:val="000000"/>
        </w:rPr>
        <w:t>, хоть я и не работаю по специальности. После окончания института ринулся я в коммуникации, только никому я там не нужен оказался, опыта</w:t>
      </w:r>
      <w:r w:rsidR="00840C84">
        <w:rPr>
          <w:color w:val="000000"/>
        </w:rPr>
        <w:t xml:space="preserve"> у меня</w:t>
      </w:r>
      <w:r w:rsidR="00DD52E4">
        <w:rPr>
          <w:color w:val="000000"/>
        </w:rPr>
        <w:t xml:space="preserve"> нет. Пош</w:t>
      </w:r>
      <w:r w:rsidR="002C658D">
        <w:rPr>
          <w:color w:val="000000"/>
        </w:rPr>
        <w:t>ёл работать сантехником в жкх. Д</w:t>
      </w:r>
      <w:r w:rsidR="0007119E" w:rsidRPr="00C25684">
        <w:rPr>
          <w:color w:val="000000"/>
        </w:rPr>
        <w:t xml:space="preserve">еньги у меня водятся, но их недостаточно, чтобы жить на «широкую ногу», как живёт Славка. </w:t>
      </w:r>
      <w:r w:rsidR="002C658D">
        <w:rPr>
          <w:color w:val="000000"/>
        </w:rPr>
        <w:t>Вот он устроился по специальности. Как так-то? Помог ему кто-то, что ли. И о</w:t>
      </w:r>
      <w:r w:rsidR="0007119E" w:rsidRPr="00C25684">
        <w:rPr>
          <w:color w:val="000000"/>
        </w:rPr>
        <w:t>ткуда у моего д</w:t>
      </w:r>
      <w:r w:rsidR="00840C84">
        <w:rPr>
          <w:color w:val="000000"/>
        </w:rPr>
        <w:t>руга столько ден</w:t>
      </w:r>
      <w:r w:rsidR="002C658D">
        <w:rPr>
          <w:color w:val="000000"/>
        </w:rPr>
        <w:t>ег? Богатая невеста? Не думал, что Светка из состоятельной семьи.</w:t>
      </w:r>
      <w:r w:rsidR="0007119E" w:rsidRPr="00C25684">
        <w:rPr>
          <w:color w:val="000000"/>
        </w:rPr>
        <w:t xml:space="preserve"> Вот и мне бы най</w:t>
      </w:r>
      <w:r w:rsidR="00840C84">
        <w:rPr>
          <w:color w:val="000000"/>
        </w:rPr>
        <w:t>ти девушку состоятельную</w:t>
      </w:r>
      <w:r w:rsidR="0007119E" w:rsidRPr="00C25684">
        <w:rPr>
          <w:color w:val="000000"/>
        </w:rPr>
        <w:t xml:space="preserve">. Только такие на меня не обращают внимание. Может, рожей не вышел, а, может, считают меня нищебродом. Я ведь не особенно стараюсь в смысле одеться и всё такое. </w:t>
      </w:r>
      <w:r w:rsidR="00840C84">
        <w:rPr>
          <w:color w:val="000000"/>
        </w:rPr>
        <w:t>Ну, не выряжусь же я в костюм с галстуком</w:t>
      </w:r>
      <w:r w:rsidR="00A51A00">
        <w:rPr>
          <w:color w:val="000000"/>
        </w:rPr>
        <w:t>, если мне к</w:t>
      </w:r>
      <w:r w:rsidR="002C658D">
        <w:rPr>
          <w:color w:val="000000"/>
        </w:rPr>
        <w:t>аждый день приходится возиться в канализации</w:t>
      </w:r>
      <w:r w:rsidR="00A51A00">
        <w:rPr>
          <w:color w:val="000000"/>
        </w:rPr>
        <w:t>. Это даже смешно. А с</w:t>
      </w:r>
      <w:r w:rsidR="002C658D">
        <w:rPr>
          <w:color w:val="000000"/>
        </w:rPr>
        <w:t xml:space="preserve"> друзьями когда встречаюсь, так</w:t>
      </w:r>
      <w:r w:rsidR="00A51A00">
        <w:rPr>
          <w:color w:val="000000"/>
        </w:rPr>
        <w:t xml:space="preserve"> по свойски – джинсы и всё тако</w:t>
      </w:r>
      <w:r w:rsidR="002C658D">
        <w:rPr>
          <w:color w:val="000000"/>
        </w:rPr>
        <w:t>е.</w:t>
      </w:r>
      <w:r w:rsidR="00A51A00">
        <w:rPr>
          <w:color w:val="000000"/>
        </w:rPr>
        <w:t xml:space="preserve"> </w:t>
      </w:r>
      <w:r w:rsidR="0007119E" w:rsidRPr="00C25684">
        <w:rPr>
          <w:color w:val="000000"/>
        </w:rPr>
        <w:t xml:space="preserve">Злоба потихоньку копилась в моём сердце. Тут я понял, что надо что-то менять. Менять в корне. А как иначе? Если оставлю всё, как есть, помру от зависти. Ну если и не </w:t>
      </w:r>
      <w:r w:rsidR="00A51A00">
        <w:rPr>
          <w:color w:val="000000"/>
        </w:rPr>
        <w:t>помру из-за молодого возраста, т</w:t>
      </w:r>
      <w:r w:rsidR="0007119E" w:rsidRPr="00C25684">
        <w:rPr>
          <w:color w:val="000000"/>
        </w:rPr>
        <w:t>о состарюсь</w:t>
      </w:r>
      <w:r w:rsidR="006B2CD7">
        <w:rPr>
          <w:color w:val="000000"/>
        </w:rPr>
        <w:t xml:space="preserve"> от пережив</w:t>
      </w:r>
      <w:r w:rsidR="00DD52E4">
        <w:rPr>
          <w:color w:val="000000"/>
        </w:rPr>
        <w:t>аний раньше срока</w:t>
      </w:r>
      <w:r w:rsidR="006B2CD7">
        <w:rPr>
          <w:color w:val="000000"/>
        </w:rPr>
        <w:t xml:space="preserve">. </w:t>
      </w:r>
      <w:r w:rsidR="00DD52E4">
        <w:rPr>
          <w:color w:val="000000"/>
        </w:rPr>
        <w:t>Решил обдумать всё,</w:t>
      </w:r>
      <w:r w:rsidR="00994864">
        <w:rPr>
          <w:color w:val="000000"/>
        </w:rPr>
        <w:t xml:space="preserve"> но для этого нужно сменить обстановку. Р</w:t>
      </w:r>
      <w:r w:rsidR="0007119E" w:rsidRPr="00C25684">
        <w:rPr>
          <w:color w:val="000000"/>
        </w:rPr>
        <w:t xml:space="preserve">одители мои </w:t>
      </w:r>
      <w:r w:rsidR="00994864">
        <w:rPr>
          <w:color w:val="000000"/>
        </w:rPr>
        <w:t xml:space="preserve">давно уже </w:t>
      </w:r>
      <w:r w:rsidR="0007119E" w:rsidRPr="00C25684">
        <w:rPr>
          <w:color w:val="000000"/>
        </w:rPr>
        <w:t xml:space="preserve">перебрались в деревню. Покойная тётка моя оставила сестре (матери моей) в наследство домик в деревне. Мои родители недолго думая, продали квартиру, часть денег отдали мне (на эти деньги я и приобрёл </w:t>
      </w:r>
      <w:r w:rsidR="00994864">
        <w:rPr>
          <w:color w:val="000000"/>
        </w:rPr>
        <w:t>«</w:t>
      </w:r>
      <w:r w:rsidR="0007119E" w:rsidRPr="00C25684">
        <w:rPr>
          <w:color w:val="000000"/>
        </w:rPr>
        <w:t>однушку</w:t>
      </w:r>
      <w:r w:rsidR="00994864">
        <w:rPr>
          <w:color w:val="000000"/>
        </w:rPr>
        <w:t>»</w:t>
      </w:r>
      <w:r w:rsidR="0007119E" w:rsidRPr="00C25684">
        <w:rPr>
          <w:color w:val="000000"/>
        </w:rPr>
        <w:t xml:space="preserve"> в центре), на другу часть денег </w:t>
      </w:r>
      <w:r w:rsidR="00994864">
        <w:rPr>
          <w:color w:val="000000"/>
        </w:rPr>
        <w:t xml:space="preserve">они </w:t>
      </w:r>
      <w:r w:rsidR="0007119E" w:rsidRPr="00C25684">
        <w:rPr>
          <w:color w:val="000000"/>
        </w:rPr>
        <w:t xml:space="preserve">купили автомобиль и уехали жить в деревню. Мне нравилось навещать их. Деревенский воздух, свобода мысли, незнакомые </w:t>
      </w:r>
      <w:r w:rsidR="0007119E" w:rsidRPr="00C25684">
        <w:rPr>
          <w:color w:val="000000"/>
        </w:rPr>
        <w:lastRenderedPageBreak/>
        <w:t xml:space="preserve">люди которым можно врать не стесняясь о своей значимости в городе, о карьерном росте и ещё о многом. Решение было принято в одночасье. Я еду в деревню к родителям. Отдохну, успокоюсь, глядишь и исчезнет зависть из души моей. Взял отпуск и рванул в деревню. Погоды в то время стояли чудесные. Солнце, </w:t>
      </w:r>
      <w:r w:rsidR="00451603" w:rsidRPr="00C25684">
        <w:rPr>
          <w:color w:val="000000"/>
        </w:rPr>
        <w:t xml:space="preserve">молодая зелень, запахи пьянящие из ожившего сада. </w:t>
      </w:r>
      <w:r w:rsidR="00994864">
        <w:rPr>
          <w:color w:val="000000"/>
        </w:rPr>
        <w:t>Одним словом – июнь.</w:t>
      </w:r>
    </w:p>
    <w:p w:rsidR="00C25684" w:rsidRDefault="00C2568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2C658D" w:rsidRDefault="002C658D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/Выходят родители Ивана./</w:t>
      </w:r>
    </w:p>
    <w:p w:rsidR="002C658D" w:rsidRDefault="002C658D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451603" w:rsidRPr="00C25684" w:rsidRDefault="0045160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ОТЕЦ: Сынок,</w:t>
      </w:r>
      <w:r w:rsidR="00994864">
        <w:rPr>
          <w:color w:val="000000"/>
        </w:rPr>
        <w:t xml:space="preserve"> я тебе выделил комнату с окном</w:t>
      </w:r>
      <w:r w:rsidRPr="00C25684">
        <w:rPr>
          <w:color w:val="000000"/>
        </w:rPr>
        <w:t xml:space="preserve"> в сад.</w:t>
      </w:r>
      <w:r w:rsidR="00994864">
        <w:rPr>
          <w:color w:val="000000"/>
        </w:rPr>
        <w:t xml:space="preserve"> Можешь не закрывать окно, никто не влезет, насыщай лёгкие кислородом.</w:t>
      </w:r>
    </w:p>
    <w:p w:rsidR="00994864" w:rsidRDefault="0045160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ИВАН: Спасибо, отец.</w:t>
      </w:r>
    </w:p>
    <w:p w:rsidR="00994864" w:rsidRDefault="0099486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 xml:space="preserve">ОТЕЦ: Может, поговорить со мной о чём желаешь? </w:t>
      </w:r>
      <w:r w:rsidR="00451603" w:rsidRPr="00C25684">
        <w:rPr>
          <w:color w:val="000000"/>
        </w:rPr>
        <w:t xml:space="preserve"> </w:t>
      </w:r>
      <w:r w:rsidR="00A51A00">
        <w:rPr>
          <w:color w:val="000000"/>
        </w:rPr>
        <w:t>Взгляд у тебя какой-то блуждающий. Случилось чего?</w:t>
      </w:r>
    </w:p>
    <w:p w:rsidR="00A51A00" w:rsidRDefault="00A51A00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ИВАН: Всё в порядке, отец. Просто с дороги устал.</w:t>
      </w:r>
    </w:p>
    <w:p w:rsidR="00A51A00" w:rsidRDefault="00A51A00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ОТЕЦ: Ну, ты если что, не стесняйся. Вместе что-нибудь придумаем.</w:t>
      </w:r>
    </w:p>
    <w:p w:rsidR="00994864" w:rsidRDefault="0099486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 xml:space="preserve">ИВАН: Поговорим ещё, отец. Две недели впереди. </w:t>
      </w:r>
    </w:p>
    <w:p w:rsidR="00994864" w:rsidRDefault="0099486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 xml:space="preserve">ОТЕЦ: И то правда. </w:t>
      </w:r>
    </w:p>
    <w:p w:rsidR="00451603" w:rsidRPr="00C25684" w:rsidRDefault="0099486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</w:t>
      </w:r>
      <w:r w:rsidR="00A51A00">
        <w:rPr>
          <w:color w:val="000000"/>
        </w:rPr>
        <w:t>Н</w:t>
      </w:r>
      <w:r>
        <w:rPr>
          <w:color w:val="000000"/>
        </w:rPr>
        <w:t xml:space="preserve">: </w:t>
      </w:r>
      <w:r w:rsidR="006B2CD7">
        <w:rPr>
          <w:color w:val="000000"/>
        </w:rPr>
        <w:t>Пойду пройдусь пока, осмотрюсь.</w:t>
      </w:r>
    </w:p>
    <w:p w:rsidR="00451603" w:rsidRPr="00C25684" w:rsidRDefault="0045160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МАТЬ: И</w:t>
      </w:r>
      <w:r w:rsidR="006B2CD7">
        <w:rPr>
          <w:color w:val="000000"/>
        </w:rPr>
        <w:t xml:space="preserve"> не </w:t>
      </w:r>
      <w:r w:rsidR="00840C84">
        <w:rPr>
          <w:color w:val="000000"/>
        </w:rPr>
        <w:t>страшно тебе по селу ночью</w:t>
      </w:r>
      <w:r w:rsidR="006B2CD7">
        <w:rPr>
          <w:color w:val="000000"/>
        </w:rPr>
        <w:t xml:space="preserve"> бродить</w:t>
      </w:r>
      <w:r w:rsidRPr="00C25684">
        <w:rPr>
          <w:color w:val="000000"/>
        </w:rPr>
        <w:t xml:space="preserve">? </w:t>
      </w:r>
    </w:p>
    <w:p w:rsidR="00451603" w:rsidRPr="00C25684" w:rsidRDefault="0045160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ИВАН: Мама, я уже взрослый, забыла?</w:t>
      </w:r>
      <w:r w:rsidR="00840C84">
        <w:rPr>
          <w:color w:val="000000"/>
        </w:rPr>
        <w:t xml:space="preserve"> Да и до ночи ещё далеко.</w:t>
      </w:r>
    </w:p>
    <w:p w:rsidR="00CD1F81" w:rsidRPr="00C25684" w:rsidRDefault="0045160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ОТЕЦ:</w:t>
      </w:r>
      <w:r w:rsidR="0007119E" w:rsidRPr="00C25684">
        <w:rPr>
          <w:color w:val="000000"/>
        </w:rPr>
        <w:t xml:space="preserve"> </w:t>
      </w:r>
      <w:r w:rsidR="006B2CD7">
        <w:rPr>
          <w:color w:val="000000"/>
        </w:rPr>
        <w:t xml:space="preserve">Пусть идёт, чего ты причитаешь. Сын отдыхать приехал, а не взаперти сидеть с нами, со стариками. </w:t>
      </w:r>
      <w:r w:rsidRPr="00C25684">
        <w:rPr>
          <w:color w:val="000000"/>
        </w:rPr>
        <w:t>А утром, Ванюшка, пойдём на рыбалку. На зорьку. Ты со мной?</w:t>
      </w:r>
    </w:p>
    <w:p w:rsidR="00451603" w:rsidRPr="00C25684" w:rsidRDefault="0045160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</w:t>
      </w:r>
      <w:r w:rsidR="00C25684">
        <w:rPr>
          <w:color w:val="000000"/>
        </w:rPr>
        <w:t>Н</w:t>
      </w:r>
      <w:r w:rsidR="006B2CD7">
        <w:rPr>
          <w:color w:val="000000"/>
        </w:rPr>
        <w:t>: А то, батя.</w:t>
      </w:r>
      <w:r w:rsidRPr="00C25684">
        <w:rPr>
          <w:color w:val="000000"/>
        </w:rPr>
        <w:t xml:space="preserve"> Я с удовольствием.</w:t>
      </w:r>
    </w:p>
    <w:p w:rsidR="00451603" w:rsidRPr="00C25684" w:rsidRDefault="0045160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МАТЬ: Тогда ложись пораньше, а то отец тебя затемно станет будить, чтобы на утренний клёв не опоздать.</w:t>
      </w:r>
    </w:p>
    <w:p w:rsidR="002C658D" w:rsidRDefault="0045160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</w:t>
      </w:r>
      <w:r w:rsidR="002C658D">
        <w:rPr>
          <w:color w:val="000000"/>
        </w:rPr>
        <w:t>Н: После ужина и лягу.</w:t>
      </w:r>
    </w:p>
    <w:p w:rsidR="002C658D" w:rsidRDefault="002C658D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МАТЬ: Что ты теперь ешь на ужин? Фастфуды, наверное? У нас в деревне такой еды нет.</w:t>
      </w:r>
    </w:p>
    <w:p w:rsidR="002C658D" w:rsidRDefault="002C658D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ИВАН: Может, блинчики с творогом? Как раньше.</w:t>
      </w:r>
    </w:p>
    <w:p w:rsidR="002C658D" w:rsidRDefault="002C658D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 xml:space="preserve">МАТЬ: Сейчас испеку. А ты пока отдохни, подыши свежим воздухом. </w:t>
      </w:r>
    </w:p>
    <w:p w:rsidR="002C658D" w:rsidRDefault="002C658D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/Родители уходят./</w:t>
      </w:r>
    </w:p>
    <w:p w:rsidR="00451603" w:rsidRPr="00C25684" w:rsidRDefault="002C658D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 xml:space="preserve">ИВАН: </w:t>
      </w:r>
      <w:r w:rsidR="00451603" w:rsidRPr="00C25684">
        <w:rPr>
          <w:color w:val="000000"/>
        </w:rPr>
        <w:t xml:space="preserve"> Мне казалось, что тут, в глуши, я снова обрету счастье и чужеродные мысли покинут мою голову навсегда. Ведь счастье не </w:t>
      </w:r>
      <w:r w:rsidR="006B2CD7">
        <w:rPr>
          <w:color w:val="000000"/>
        </w:rPr>
        <w:t xml:space="preserve">в </w:t>
      </w:r>
      <w:r w:rsidR="00451603" w:rsidRPr="00C25684">
        <w:rPr>
          <w:color w:val="000000"/>
        </w:rPr>
        <w:t>богатстве, не во власти, не в славе – счастье</w:t>
      </w:r>
      <w:r w:rsidR="00C30295">
        <w:rPr>
          <w:color w:val="000000"/>
        </w:rPr>
        <w:t>,</w:t>
      </w:r>
      <w:r w:rsidR="00451603" w:rsidRPr="00C25684">
        <w:rPr>
          <w:color w:val="000000"/>
        </w:rPr>
        <w:t xml:space="preserve"> чувствовать и понимать богатство </w:t>
      </w:r>
      <w:r w:rsidR="00C30295">
        <w:rPr>
          <w:color w:val="000000"/>
        </w:rPr>
        <w:t>данное нам самой природой. В</w:t>
      </w:r>
      <w:r w:rsidR="00451603" w:rsidRPr="00C25684">
        <w:rPr>
          <w:color w:val="000000"/>
        </w:rPr>
        <w:t xml:space="preserve">ышел </w:t>
      </w:r>
      <w:r w:rsidR="00C30295">
        <w:rPr>
          <w:color w:val="000000"/>
        </w:rPr>
        <w:t xml:space="preserve">я </w:t>
      </w:r>
      <w:r w:rsidR="00451603" w:rsidRPr="00C25684">
        <w:rPr>
          <w:color w:val="000000"/>
        </w:rPr>
        <w:t>за ворота, чтобы взглянуть на сумеречный лес, который можн</w:t>
      </w:r>
      <w:r w:rsidR="00C30295">
        <w:rPr>
          <w:color w:val="000000"/>
        </w:rPr>
        <w:t>о увидеть только выйдя со двора, у родителей забор трёхметровый, от кого прячутся, не понятно, это же село, а не какой-нибудь город</w:t>
      </w:r>
      <w:r w:rsidR="00A51A00">
        <w:rPr>
          <w:color w:val="000000"/>
        </w:rPr>
        <w:t>, где творятся злодеяния</w:t>
      </w:r>
      <w:r w:rsidR="00451603" w:rsidRPr="00C25684">
        <w:rPr>
          <w:color w:val="000000"/>
        </w:rPr>
        <w:t xml:space="preserve">. </w:t>
      </w:r>
      <w:r w:rsidR="00C30295">
        <w:rPr>
          <w:color w:val="000000"/>
        </w:rPr>
        <w:t xml:space="preserve">Стою, вдыхаю влажный вечерний воздух, вглядываюсь в сумерки. </w:t>
      </w:r>
      <w:r w:rsidR="00451603" w:rsidRPr="00C25684">
        <w:rPr>
          <w:color w:val="000000"/>
        </w:rPr>
        <w:t xml:space="preserve">Тёмным пятном кромка леса таинственно нависала над рекой. Меня даже дрожь пробрала то ли от страха, то ли от восторга. И тут подходит ко мне дядька. </w:t>
      </w:r>
      <w:r w:rsidR="00C30295">
        <w:rPr>
          <w:color w:val="000000"/>
        </w:rPr>
        <w:t>Поздоровался со мной и п</w:t>
      </w:r>
      <w:r w:rsidR="00451603" w:rsidRPr="00C25684">
        <w:rPr>
          <w:color w:val="000000"/>
        </w:rPr>
        <w:t xml:space="preserve">редложил </w:t>
      </w:r>
      <w:r w:rsidR="00C30295">
        <w:rPr>
          <w:color w:val="000000"/>
        </w:rPr>
        <w:t>при</w:t>
      </w:r>
      <w:r w:rsidR="00451603" w:rsidRPr="00C25684">
        <w:rPr>
          <w:color w:val="000000"/>
        </w:rPr>
        <w:t xml:space="preserve">сесть на скамейку у ворот. Я сел. Почему не поговорить с местным жителем «за жизнь». Это даже очень кстати. </w:t>
      </w:r>
      <w:r w:rsidR="009322C3" w:rsidRPr="00C25684">
        <w:rPr>
          <w:color w:val="000000"/>
        </w:rPr>
        <w:t>Деревенские люди простые – они точно никогда и никому не завидуют. Во внешности дядьки не было ничего особенного, но что-то меня в нём настораживало и я никак не мог понять, что именно.</w:t>
      </w:r>
    </w:p>
    <w:p w:rsidR="00A51A00" w:rsidRDefault="00A51A00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9322C3" w:rsidRPr="00C25684" w:rsidRDefault="009322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Люблю бродить в сумерках. Сумерки самое интересное время – уже не день, но ещё и не вечер. Странное время, правда?</w:t>
      </w:r>
    </w:p>
    <w:p w:rsidR="009322C3" w:rsidRPr="00C25684" w:rsidRDefault="009322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ИВАН: Никогда об этом не думал.</w:t>
      </w:r>
    </w:p>
    <w:p w:rsidR="009322C3" w:rsidRPr="00C25684" w:rsidRDefault="009322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А зря. Сумерки позволяют разглядеть то, чего не увидишь при свете дня и уж точно не разглядишь под покровом ночи. Нравится тебе в деревне?</w:t>
      </w:r>
    </w:p>
    <w:p w:rsidR="009322C3" w:rsidRPr="00C25684" w:rsidRDefault="009322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ИВАН: Здесь тихо и спокойно.</w:t>
      </w:r>
    </w:p>
    <w:p w:rsidR="009322C3" w:rsidRPr="00C25684" w:rsidRDefault="009322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Спокойно? А кто же тебе растревожил душу?</w:t>
      </w:r>
    </w:p>
    <w:p w:rsidR="00D75C81" w:rsidRPr="00C25684" w:rsidRDefault="00D75C8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lastRenderedPageBreak/>
        <w:t>ИВАН: Наверное лучше сказать не «кто», а «что». Я живу в городе, а там не то что у вас в деревне. Вы спокойные, дружелюбные</w:t>
      </w:r>
      <w:r w:rsidR="00A51A00">
        <w:rPr>
          <w:color w:val="000000"/>
        </w:rPr>
        <w:t>, что называется «без царя в голове»</w:t>
      </w:r>
      <w:r w:rsidRPr="00C25684">
        <w:rPr>
          <w:color w:val="000000"/>
        </w:rPr>
        <w:t xml:space="preserve">. У нас в городе всё иначе. Люди обманывают друг друга, ненавидят, убивают, шантажируют, завидуют… </w:t>
      </w:r>
    </w:p>
    <w:p w:rsidR="00D75C81" w:rsidRPr="00C25684" w:rsidRDefault="00D75C8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Продолжай, чего осёкся?</w:t>
      </w:r>
    </w:p>
    <w:p w:rsidR="00D75C81" w:rsidRPr="00C25684" w:rsidRDefault="00D75C8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 xml:space="preserve">ИВАН: Конечно, из всего этого можно вынести какую-то пользу. </w:t>
      </w:r>
      <w:r w:rsidR="006B3AA9" w:rsidRPr="00C25684">
        <w:rPr>
          <w:color w:val="000000"/>
        </w:rPr>
        <w:t>Хочешь, обманывай, хоч</w:t>
      </w:r>
      <w:r w:rsidR="00A51A00">
        <w:rPr>
          <w:color w:val="000000"/>
        </w:rPr>
        <w:t>ешь, кради</w:t>
      </w:r>
      <w:r w:rsidR="006B3AA9" w:rsidRPr="00C25684">
        <w:rPr>
          <w:color w:val="000000"/>
        </w:rPr>
        <w:t>, хочешь шантажируй – жизнь страшная штука. Каждый устраивает свою жизнь, как ему хочется или, как ему выгодно. Но иногда просто хочется увидеть рассвет, вдохнуть глоток свежего воздуха или просто поболтать с незнакомцем.</w:t>
      </w:r>
    </w:p>
    <w:p w:rsidR="00451603" w:rsidRPr="00C25684" w:rsidRDefault="006B3AA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 xml:space="preserve">ДЯДЬКА: А тебя в жизни всё устраивает? </w:t>
      </w:r>
    </w:p>
    <w:p w:rsidR="00CD1F81" w:rsidRPr="00C25684" w:rsidRDefault="006B3AA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ИВАН: Меня? Меня всё устраивает.</w:t>
      </w:r>
    </w:p>
    <w:p w:rsidR="006B3AA9" w:rsidRPr="00C25684" w:rsidRDefault="006B3AA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Да не боись, говори честно, нас ведь никто теперь не слышит.</w:t>
      </w:r>
    </w:p>
    <w:p w:rsidR="00CD1F81" w:rsidRPr="00C25684" w:rsidRDefault="006B3AA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 xml:space="preserve">ИВАН: Многим в жизни не всё нравится и я не исключение. Бывает зависть гложет душу. Опять же хочется уважения, любви. И что? Разве кто поможет. </w:t>
      </w:r>
    </w:p>
    <w:p w:rsidR="006B3AA9" w:rsidRPr="00C25684" w:rsidRDefault="006B3AA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Я могу помочь.</w:t>
      </w:r>
    </w:p>
    <w:p w:rsidR="009322C3" w:rsidRPr="00C25684" w:rsidRDefault="006B3AA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ИВАН: Да кто же вы такой, чтобы помощь предлагать? Ну, если только предложите остаться в деревне, все заботы разом отпадут, верно?</w:t>
      </w:r>
    </w:p>
    <w:p w:rsidR="006B3AA9" w:rsidRPr="00C25684" w:rsidRDefault="006B3AA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У нас штат большой, сотрудников не хватает.</w:t>
      </w:r>
    </w:p>
    <w:p w:rsidR="006B3AA9" w:rsidRPr="00C25684" w:rsidRDefault="006B3AA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ИВАН: Ну я же говорил, что вы непременно предложите мне остаться в деревне. Нет, я человек городской, я привык за жизнь бороться, выживать, сопротивляться, доказывать что-то себе и другим. В деревне хорошо отдыхать, а жить лучше в городе.</w:t>
      </w:r>
    </w:p>
    <w:p w:rsidR="009322C3" w:rsidRPr="00C25684" w:rsidRDefault="000746A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Так я и предлагаю тебе работу в городе.</w:t>
      </w:r>
    </w:p>
    <w:p w:rsidR="000746A1" w:rsidRPr="00C25684" w:rsidRDefault="000746A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 xml:space="preserve">ИВАН: И что же я должен буду делать? </w:t>
      </w:r>
    </w:p>
    <w:p w:rsidR="000746A1" w:rsidRPr="00C25684" w:rsidRDefault="000746A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Ничего. Я награжу тебя даром и ты будеш</w:t>
      </w:r>
      <w:r w:rsidR="00D942E4" w:rsidRPr="00C25684">
        <w:rPr>
          <w:color w:val="000000"/>
        </w:rPr>
        <w:t>ь иметь всё, что только пожелаешь</w:t>
      </w:r>
      <w:r w:rsidRPr="00C25684">
        <w:rPr>
          <w:color w:val="000000"/>
        </w:rPr>
        <w:t>.</w:t>
      </w:r>
    </w:p>
    <w:p w:rsidR="000746A1" w:rsidRPr="00C25684" w:rsidRDefault="000746A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 xml:space="preserve">ИВАН: </w:t>
      </w:r>
      <w:proofErr w:type="spellStart"/>
      <w:r w:rsidRPr="00C25684">
        <w:rPr>
          <w:color w:val="000000"/>
        </w:rPr>
        <w:t>Эээ</w:t>
      </w:r>
      <w:proofErr w:type="spellEnd"/>
      <w:r w:rsidRPr="00C25684">
        <w:rPr>
          <w:color w:val="000000"/>
        </w:rPr>
        <w:t>, нет. Я лучше сам как-нибудь справлюсь.</w:t>
      </w:r>
    </w:p>
    <w:p w:rsidR="000746A1" w:rsidRPr="00C25684" w:rsidRDefault="000746A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А чего ты испугался? Я же не дьявол, чтобы душу твою за услугу заб</w:t>
      </w:r>
      <w:r w:rsidR="00D942E4" w:rsidRPr="00C25684">
        <w:rPr>
          <w:color w:val="000000"/>
        </w:rPr>
        <w:t>и</w:t>
      </w:r>
      <w:r w:rsidRPr="00C25684">
        <w:rPr>
          <w:color w:val="000000"/>
        </w:rPr>
        <w:t>рать – я просто предлагаю тебе работу.</w:t>
      </w:r>
    </w:p>
    <w:p w:rsidR="000746A1" w:rsidRPr="00C25684" w:rsidRDefault="000746A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 xml:space="preserve">ИВАН: </w:t>
      </w:r>
      <w:r w:rsidR="00D942E4" w:rsidRPr="00C25684">
        <w:rPr>
          <w:color w:val="000000"/>
        </w:rPr>
        <w:t>Так в чём твоя выгода в помощи мне</w:t>
      </w:r>
      <w:r w:rsidRPr="00C25684">
        <w:rPr>
          <w:color w:val="000000"/>
        </w:rPr>
        <w:t xml:space="preserve">? </w:t>
      </w:r>
    </w:p>
    <w:p w:rsidR="000746A1" w:rsidRPr="00C25684" w:rsidRDefault="000746A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 xml:space="preserve">ДЯДЬКА: </w:t>
      </w:r>
      <w:r w:rsidR="0017477C" w:rsidRPr="00C25684">
        <w:rPr>
          <w:color w:val="000000"/>
        </w:rPr>
        <w:t xml:space="preserve">А не в чём. Вижу, человек ты хороший, но не счастливый. Это несправедливо. </w:t>
      </w:r>
    </w:p>
    <w:p w:rsidR="0017477C" w:rsidRPr="00C25684" w:rsidRDefault="0017477C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ИВАН: Жизнь вообще не справедливая штука. Но так и должно быть, не могут быть все счастливы одновременно. Кого-то удача находит раньше, кого-то позже, просто надо ждать.</w:t>
      </w:r>
    </w:p>
    <w:p w:rsidR="0017477C" w:rsidRPr="00C25684" w:rsidRDefault="0017477C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А бывает</w:t>
      </w:r>
      <w:r w:rsidR="00C30295">
        <w:rPr>
          <w:color w:val="000000"/>
        </w:rPr>
        <w:t>, что и вовсе удача стороной человека об</w:t>
      </w:r>
      <w:r w:rsidRPr="00C25684">
        <w:rPr>
          <w:color w:val="000000"/>
        </w:rPr>
        <w:t>ходит.</w:t>
      </w:r>
    </w:p>
    <w:p w:rsidR="0017477C" w:rsidRPr="00C25684" w:rsidRDefault="0017477C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ИВАН: Правда?</w:t>
      </w:r>
    </w:p>
    <w:p w:rsidR="0017477C" w:rsidRPr="00C25684" w:rsidRDefault="008D50E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Я давно живу, много чего</w:t>
      </w:r>
      <w:r w:rsidR="0017477C" w:rsidRPr="00C25684">
        <w:rPr>
          <w:color w:val="000000"/>
        </w:rPr>
        <w:t xml:space="preserve"> повидал.</w:t>
      </w:r>
    </w:p>
    <w:p w:rsidR="008D50E9" w:rsidRDefault="0017477C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 xml:space="preserve">ИВАН: Так что же мне делать? </w:t>
      </w:r>
    </w:p>
    <w:p w:rsidR="008D50E9" w:rsidRDefault="008D50E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Соглашайся, или не соглашайся. Тебе решать.</w:t>
      </w:r>
    </w:p>
    <w:p w:rsidR="0017477C" w:rsidRDefault="008D50E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 xml:space="preserve">ИВАН: </w:t>
      </w:r>
      <w:r w:rsidR="0017477C" w:rsidRPr="00C25684">
        <w:rPr>
          <w:color w:val="000000"/>
        </w:rPr>
        <w:t xml:space="preserve">Что если </w:t>
      </w:r>
      <w:r>
        <w:rPr>
          <w:color w:val="000000"/>
        </w:rPr>
        <w:t>удача и мимо меня пройдёт? Получится</w:t>
      </w:r>
      <w:r w:rsidR="0017477C" w:rsidRPr="00C25684">
        <w:rPr>
          <w:color w:val="000000"/>
        </w:rPr>
        <w:t>, что я напрасно жил?</w:t>
      </w:r>
    </w:p>
    <w:p w:rsidR="008D50E9" w:rsidRDefault="008D50E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Таких я много повидал на своём веку. Живёт такой, ждёт чего-то, а потом раз, и нет человека. Не дождался, родимый.</w:t>
      </w:r>
    </w:p>
    <w:p w:rsidR="008D50E9" w:rsidRPr="00C25684" w:rsidRDefault="008D50E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ИВАН: Как страшно.</w:t>
      </w:r>
    </w:p>
    <w:p w:rsidR="0017477C" w:rsidRDefault="0017477C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ДЯДЬКА: Так что, примешь мой дар?</w:t>
      </w:r>
    </w:p>
    <w:p w:rsidR="00C30295" w:rsidRDefault="00C30295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ИВАН: Растолкуй мне, что это за дар такой, что я должен согласиться. Может, мне он не к чему.</w:t>
      </w:r>
    </w:p>
    <w:p w:rsidR="00C30295" w:rsidRPr="00C25684" w:rsidRDefault="00C30295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Ещё как «к чему». Просто будешь носителем чудесного дара, который можно будет использовать в корыстных целях.</w:t>
      </w:r>
    </w:p>
    <w:p w:rsidR="008D50E9" w:rsidRDefault="008D50E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ИВАН: Вот как? В корыстных, говоришь?</w:t>
      </w:r>
      <w:r w:rsidR="00C30295">
        <w:rPr>
          <w:color w:val="000000"/>
        </w:rPr>
        <w:t xml:space="preserve"> К</w:t>
      </w:r>
      <w:r w:rsidR="0017477C" w:rsidRPr="00C25684">
        <w:rPr>
          <w:color w:val="000000"/>
        </w:rPr>
        <w:t>ак-то боязно.</w:t>
      </w:r>
    </w:p>
    <w:p w:rsidR="008D50E9" w:rsidRDefault="008D50E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Боязно, так и не соглашайся.</w:t>
      </w:r>
      <w:r w:rsidR="0017477C" w:rsidRPr="00C25684">
        <w:rPr>
          <w:color w:val="000000"/>
        </w:rPr>
        <w:t xml:space="preserve"> </w:t>
      </w:r>
    </w:p>
    <w:p w:rsidR="0017477C" w:rsidRPr="00C25684" w:rsidRDefault="008D50E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ИВАН: Чувствую, что есть подвох в твоём предложении.</w:t>
      </w:r>
    </w:p>
    <w:p w:rsidR="0017477C" w:rsidRPr="00C25684" w:rsidRDefault="008D50E9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Не принимай</w:t>
      </w:r>
      <w:r w:rsidR="0017477C" w:rsidRPr="00C25684">
        <w:rPr>
          <w:color w:val="000000"/>
        </w:rPr>
        <w:t xml:space="preserve"> дар, если знаешь наверняка, что тебе кто-то завидует.</w:t>
      </w:r>
    </w:p>
    <w:p w:rsidR="0017477C" w:rsidRPr="00C25684" w:rsidRDefault="00C30295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 xml:space="preserve">ИВАН: Мне </w:t>
      </w:r>
      <w:r w:rsidR="008D50E9">
        <w:rPr>
          <w:color w:val="000000"/>
        </w:rPr>
        <w:t xml:space="preserve">кто-то </w:t>
      </w:r>
      <w:r>
        <w:rPr>
          <w:color w:val="000000"/>
        </w:rPr>
        <w:t>завидуе</w:t>
      </w:r>
      <w:r w:rsidR="0017477C" w:rsidRPr="00C25684">
        <w:rPr>
          <w:color w:val="000000"/>
        </w:rPr>
        <w:t>т? Шутишь ты, наверное.</w:t>
      </w:r>
      <w:r w:rsidR="008D50E9">
        <w:rPr>
          <w:color w:val="000000"/>
        </w:rPr>
        <w:t xml:space="preserve"> Чему тут завидовать, живу, как червь какой-то и никакого просвета впереди.</w:t>
      </w:r>
    </w:p>
    <w:p w:rsidR="006B3AA9" w:rsidRPr="00C25684" w:rsidRDefault="0017477C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lastRenderedPageBreak/>
        <w:t>ДЯДЬКА: Т</w:t>
      </w:r>
      <w:r w:rsidR="008D50E9">
        <w:rPr>
          <w:color w:val="000000"/>
        </w:rPr>
        <w:t>ак т</w:t>
      </w:r>
      <w:r w:rsidRPr="00C25684">
        <w:rPr>
          <w:color w:val="000000"/>
        </w:rPr>
        <w:t>ы подумай пока, а коль согласишься принять д</w:t>
      </w:r>
      <w:r w:rsidR="008D50E9">
        <w:rPr>
          <w:color w:val="000000"/>
        </w:rPr>
        <w:t>ар, так я узнаю и дар чудесный тебе передам</w:t>
      </w:r>
      <w:r w:rsidRPr="00C25684">
        <w:rPr>
          <w:color w:val="000000"/>
        </w:rPr>
        <w:t>.</w:t>
      </w:r>
    </w:p>
    <w:p w:rsidR="0017477C" w:rsidRPr="00C25684" w:rsidRDefault="00D942E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>ИВАН: Хорошо, я подумаю.</w:t>
      </w:r>
    </w:p>
    <w:p w:rsidR="00D942E4" w:rsidRPr="00C25684" w:rsidRDefault="00D942E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6B3AA9" w:rsidRDefault="00D942E4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 w:rsidRPr="00C25684">
        <w:rPr>
          <w:color w:val="000000"/>
        </w:rPr>
        <w:t xml:space="preserve">Дядька </w:t>
      </w:r>
      <w:r w:rsidR="005B0521">
        <w:rPr>
          <w:color w:val="000000"/>
        </w:rPr>
        <w:t xml:space="preserve">подал мне руку на прощание и </w:t>
      </w:r>
      <w:r w:rsidRPr="00C25684">
        <w:rPr>
          <w:color w:val="000000"/>
        </w:rPr>
        <w:t xml:space="preserve">ушёл, а я ещё долго сидел на скамейке у ворот. Думал. Если так рассудить, то кто мне может завидовать? Завидуют людям состоятельным, всемогущим. А я простой клерк со средней зарплатой. Ну, есть у меня квартира и что? Квартирой теперь никого не удивишь. Вот наградит меня дядька даром и стану я счастливым. </w:t>
      </w:r>
      <w:r w:rsidR="005B0521">
        <w:rPr>
          <w:color w:val="000000"/>
        </w:rPr>
        <w:t>Стоп! Так ведь мне станут завидовать. Почему же я не спросил, что будет потом, когда я приму дар</w:t>
      </w:r>
      <w:r w:rsidR="00C30295">
        <w:rPr>
          <w:color w:val="000000"/>
        </w:rPr>
        <w:t xml:space="preserve"> и начну использовать его силу</w:t>
      </w:r>
      <w:r w:rsidR="005B0521">
        <w:rPr>
          <w:color w:val="000000"/>
        </w:rPr>
        <w:t>. Там уже от зависти не скрыться</w:t>
      </w:r>
      <w:r w:rsidR="00C30295">
        <w:rPr>
          <w:color w:val="000000"/>
        </w:rPr>
        <w:t xml:space="preserve"> будет</w:t>
      </w:r>
      <w:r w:rsidR="005B0521">
        <w:rPr>
          <w:color w:val="000000"/>
        </w:rPr>
        <w:t>, ведь я стану состоятельным человеком. Да, это вопрос, который требует разъяснений. Пока не выясню, что будет по</w:t>
      </w:r>
      <w:r w:rsidR="00C30295">
        <w:rPr>
          <w:color w:val="000000"/>
        </w:rPr>
        <w:t>том, не соглашусь принять дар</w:t>
      </w:r>
      <w:r w:rsidR="005B0521">
        <w:rPr>
          <w:color w:val="000000"/>
        </w:rPr>
        <w:t xml:space="preserve">. На том и порешил. Отдохнул я в деревне и вернулся домой, в город. Впереди ещё целая неделя отпуска. Когда вошёл в пустую квартиру, пожалел, что вернулся так рано, надо было «догулять» отпуск до логического завершения, а потом бы вернулся в город и сразу на работу. Одному дома тоскливо. А тут ещё эти мысли </w:t>
      </w:r>
      <w:r w:rsidR="00E13DBA">
        <w:rPr>
          <w:color w:val="000000"/>
        </w:rPr>
        <w:t xml:space="preserve">одолевают. Засело предложение </w:t>
      </w:r>
      <w:r w:rsidR="008D50E9">
        <w:rPr>
          <w:color w:val="000000"/>
        </w:rPr>
        <w:t xml:space="preserve">того </w:t>
      </w:r>
      <w:r w:rsidR="00E13DBA">
        <w:rPr>
          <w:color w:val="000000"/>
        </w:rPr>
        <w:t>дядьки сельского, как заноза в мозгу и саднит. В деревне не хотелось про это думать, а как вернулся домой, так от мыслей покоя не стало. Я рассуждал так. Буду жить тихо, для себя. Никто не узнает про мою удачу, а значит, и завидовать будет нечему. Ну, съезжу на курорт. Все ездят, это ещё не признак достатка. Куплю машину. Не дорогую и не из салона, а поддержанную. Все пок</w:t>
      </w:r>
      <w:r w:rsidR="00C30295">
        <w:rPr>
          <w:color w:val="000000"/>
        </w:rPr>
        <w:t xml:space="preserve">упают. Ну, женюсь на первой красавице, так ведь все женятся. </w:t>
      </w:r>
      <w:r w:rsidR="008D50E9">
        <w:rPr>
          <w:color w:val="000000"/>
        </w:rPr>
        <w:t xml:space="preserve">Никто не узнает, что девчонку красавицу я даром своим к себе притянул. </w:t>
      </w:r>
      <w:r w:rsidR="00C30295">
        <w:rPr>
          <w:color w:val="000000"/>
        </w:rPr>
        <w:t>Поразмыслил я и согласился.</w:t>
      </w:r>
      <w:r w:rsidR="00E463E8">
        <w:rPr>
          <w:color w:val="000000"/>
        </w:rPr>
        <w:t xml:space="preserve"> В любом случае, хуже не будет. А потом, дядька тот мог наговорить что угодно и даже солгать. Может, ничего вообще не произо</w:t>
      </w:r>
      <w:r w:rsidR="008D50E9">
        <w:rPr>
          <w:color w:val="000000"/>
        </w:rPr>
        <w:t>йдёт и всё останется, как прежде было</w:t>
      </w:r>
      <w:r w:rsidR="00E463E8">
        <w:rPr>
          <w:color w:val="000000"/>
        </w:rPr>
        <w:t xml:space="preserve">. Скорей всего так и будет. Со спокойной душой я лёг в свою одинокую постель. Помечтал, конечно, перед сном и уснул. Утром ничего необычного не произошло. Я улыбнулся, подумал, что дядька тот, наверное, юродивый, а я повёлся на его фантазии. Глупо рассчитывать на чью-то помощь, хоть и зовусь я Иваном. Это только в сказках Иван всегда в выигрыше остаётся, а в реальности, довольствуйся, Ваня, тем, что имеешь. Погода стояла отменная и я вышел пройтись, всё лучше чем сидеть в городской квартире в самое пекло. Хотел встретиться с друзьями и уже достал из кармана телефон, чтобы позвонить Игорьку, как вдруг подходит ко мне тот самый дядька, только теперь он одет не по-деревенски. На нём дорогой костюм, рубашка белая, галстук. 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Здравствуй, Ваня. Присядем?</w:t>
      </w:r>
    </w:p>
    <w:p w:rsidR="00E463E8" w:rsidRDefault="00E463E8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 xml:space="preserve">ИВАН: Что это вы </w:t>
      </w:r>
      <w:r w:rsidR="002B47C3">
        <w:rPr>
          <w:color w:val="000000"/>
        </w:rPr>
        <w:t>нарядились депутатом</w:t>
      </w:r>
      <w:r>
        <w:rPr>
          <w:color w:val="000000"/>
        </w:rPr>
        <w:t>?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Я в городе теперь, надо соответствовать. Ну, что? Как я понял, ты принял моё предложение?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ИВАН: Да, кажется. Вчера, перед сном.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Мне нужно твоё личное подтверждение, чтобы я мог передать тебе дар. Так сказать, по доброй воле и без принуждения.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ИВАН: Есть маленький нюанс, который я хотел бы уточнить.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Рассказывай.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 xml:space="preserve">ИВАН: Вот я соглашусь и стану жить так, как хочу я. То есть, стану богатым, или знаменитым. 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Конечно, станешь, коли пожелаешь. Главное, умело распорядиться даром. Не стесняться в достижении цели. Иной раз придётся и дружбой поплатиться.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ИВАН: Это понятно. Но у меня другой вопрос. Когда стану жить с размахом, мне станут завидовать, а вы предупреждали о зависти.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ДЯДЬКА: Потом уже не считается, главное, чтобы теперь, до принятия дара у тебя не было завистников.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>ИВАН: Говорю с уверенностью, что нет. Нет таких, чтобы завидовали моему жалкому существованию.</w:t>
      </w:r>
    </w:p>
    <w:p w:rsidR="002B47C3" w:rsidRDefault="002B47C3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lastRenderedPageBreak/>
        <w:t xml:space="preserve">ДЯДЬКА: </w:t>
      </w:r>
      <w:r w:rsidR="00756EA2">
        <w:rPr>
          <w:color w:val="000000"/>
        </w:rPr>
        <w:t>Ну, что же, я получил ответ. Желаю повеселиться от души</w:t>
      </w:r>
      <w:r w:rsidR="008D50E9">
        <w:rPr>
          <w:color w:val="000000"/>
        </w:rPr>
        <w:t>, Ваня</w:t>
      </w:r>
      <w:r w:rsidR="00756EA2">
        <w:rPr>
          <w:color w:val="000000"/>
        </w:rPr>
        <w:t>.</w:t>
      </w:r>
    </w:p>
    <w:p w:rsidR="00756EA2" w:rsidRDefault="00756EA2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756EA2" w:rsidRDefault="00756EA2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  <w:r>
        <w:rPr>
          <w:color w:val="000000"/>
        </w:rPr>
        <w:t xml:space="preserve">Дядька ушёл, а я сидел и думал, с чего же мне начать? Глупо, конечно, но в этот самый момент я вдруг понял, что </w:t>
      </w:r>
      <w:r w:rsidR="00083C70">
        <w:rPr>
          <w:color w:val="000000"/>
        </w:rPr>
        <w:t xml:space="preserve">мне ничего не надо, что </w:t>
      </w:r>
      <w:r>
        <w:rPr>
          <w:color w:val="000000"/>
        </w:rPr>
        <w:t xml:space="preserve">меня устраивает моя жизнь и другой мне не надо. Вспомнил взгляд Славкин, когда я рассказывал ему про свою холостяцкую жизнь. А ведь он мне завидовал. Так и есть, завистливый взгляд ни с каким другим </w:t>
      </w:r>
      <w:r w:rsidR="00083C70">
        <w:rPr>
          <w:color w:val="000000"/>
        </w:rPr>
        <w:t xml:space="preserve">взглядом </w:t>
      </w:r>
      <w:r>
        <w:rPr>
          <w:color w:val="000000"/>
        </w:rPr>
        <w:t xml:space="preserve">не спутаешь. </w:t>
      </w:r>
      <w:r w:rsidR="00083C70">
        <w:rPr>
          <w:color w:val="000000"/>
        </w:rPr>
        <w:t xml:space="preserve">Славка завидовал моей свободе. </w:t>
      </w:r>
      <w:r>
        <w:rPr>
          <w:color w:val="000000"/>
        </w:rPr>
        <w:t>Я ощутил невероятный прилив лёгкости. Значит, я «не последний» человек, раз мне завидовал сам Славка. И тут я испугался. За ложной лёгкостью я почувствовал страх. Нет, не страх – ужас. Что же я у дядьки не спросил, какая расплата грозит мне, если завистники всё-таки были? Я смо</w:t>
      </w:r>
      <w:r w:rsidR="00DD52E4">
        <w:rPr>
          <w:color w:val="000000"/>
        </w:rPr>
        <w:t xml:space="preserve">трел в пустоту и наблюдал, как медленно уплывает моё сознание, чтобы уже никогда не вернуться. </w:t>
      </w:r>
      <w:r w:rsidR="00840C84">
        <w:rPr>
          <w:color w:val="000000"/>
        </w:rPr>
        <w:t>Провёл меня дьявол. Надо</w:t>
      </w:r>
      <w:r w:rsidR="00083C70">
        <w:rPr>
          <w:color w:val="000000"/>
        </w:rPr>
        <w:t xml:space="preserve"> же, самого Ивана провёл. А </w:t>
      </w:r>
      <w:r w:rsidR="00840C84">
        <w:rPr>
          <w:color w:val="000000"/>
        </w:rPr>
        <w:t xml:space="preserve">почему? Потому что привык Иван получать всё «по щучьему велению». А оно вон как обернулось. </w:t>
      </w:r>
      <w:r w:rsidR="00083C70">
        <w:rPr>
          <w:color w:val="000000"/>
        </w:rPr>
        <w:t>А ещё я думал, что человек</w:t>
      </w:r>
      <w:r w:rsidR="00DD52E4">
        <w:rPr>
          <w:color w:val="000000"/>
        </w:rPr>
        <w:t xml:space="preserve"> ужасное</w:t>
      </w:r>
      <w:r w:rsidR="00840C84">
        <w:rPr>
          <w:color w:val="000000"/>
        </w:rPr>
        <w:t xml:space="preserve"> существо</w:t>
      </w:r>
      <w:r w:rsidR="00DD52E4">
        <w:rPr>
          <w:color w:val="000000"/>
        </w:rPr>
        <w:t xml:space="preserve">. </w:t>
      </w:r>
      <w:r w:rsidR="00840C84">
        <w:rPr>
          <w:color w:val="000000"/>
        </w:rPr>
        <w:t xml:space="preserve">Никогда не угадаешь, чего он желает. </w:t>
      </w:r>
      <w:r w:rsidR="00DD52E4">
        <w:rPr>
          <w:color w:val="000000"/>
        </w:rPr>
        <w:t xml:space="preserve">Сытый завидует голодному, голодный сытому. </w:t>
      </w:r>
      <w:r w:rsidR="00083C70">
        <w:rPr>
          <w:color w:val="000000"/>
        </w:rPr>
        <w:t xml:space="preserve">Свободный завидует обременённому и наоборот. </w:t>
      </w:r>
      <w:r w:rsidR="00DD52E4">
        <w:rPr>
          <w:color w:val="000000"/>
        </w:rPr>
        <w:t xml:space="preserve">Так что ему нужно, человеку? </w:t>
      </w:r>
      <w:r w:rsidR="00083C70">
        <w:rPr>
          <w:color w:val="000000"/>
        </w:rPr>
        <w:t xml:space="preserve">Пелена затуманивала мой взгляд. Город растворялся в моих глазах. </w:t>
      </w:r>
      <w:r w:rsidR="00DD52E4">
        <w:rPr>
          <w:color w:val="000000"/>
        </w:rPr>
        <w:t xml:space="preserve">Но тем не менее, я был счастлив. Мне завидовал сам Славка. Отец гордился бы мной. </w:t>
      </w:r>
      <w:r w:rsidR="00083C70">
        <w:rPr>
          <w:color w:val="000000"/>
        </w:rPr>
        <w:t>Жаль, что он никогда этого не узнает.</w:t>
      </w:r>
    </w:p>
    <w:p w:rsidR="005B0521" w:rsidRPr="00C25684" w:rsidRDefault="005B0521" w:rsidP="007869D8">
      <w:pPr>
        <w:pStyle w:val="article-renderblock"/>
        <w:shd w:val="clear" w:color="auto" w:fill="FFFFFF"/>
        <w:spacing w:before="82" w:beforeAutospacing="0" w:after="272" w:afterAutospacing="0"/>
        <w:contextualSpacing/>
        <w:rPr>
          <w:color w:val="000000"/>
        </w:rPr>
      </w:pPr>
    </w:p>
    <w:p w:rsidR="006B3AA9" w:rsidRPr="00C25684" w:rsidRDefault="006B3AA9" w:rsidP="007869D8">
      <w:pPr>
        <w:pStyle w:val="article-renderblock"/>
        <w:shd w:val="clear" w:color="auto" w:fill="FFFFFF"/>
        <w:spacing w:before="82" w:beforeAutospacing="0" w:after="272" w:afterAutospacing="0"/>
        <w:rPr>
          <w:color w:val="000000"/>
        </w:rPr>
      </w:pPr>
    </w:p>
    <w:p w:rsidR="00D942E4" w:rsidRPr="00C25684" w:rsidRDefault="00D942E4" w:rsidP="007869D8">
      <w:pPr>
        <w:pStyle w:val="article-renderblock"/>
        <w:shd w:val="clear" w:color="auto" w:fill="FFFFFF"/>
        <w:spacing w:before="82" w:beforeAutospacing="0" w:after="272" w:afterAutospacing="0"/>
        <w:rPr>
          <w:color w:val="000000"/>
        </w:rPr>
      </w:pPr>
    </w:p>
    <w:p w:rsidR="00C30295" w:rsidRDefault="00C30295" w:rsidP="007869D8">
      <w:pPr>
        <w:pStyle w:val="article-renderblock"/>
        <w:shd w:val="clear" w:color="auto" w:fill="FFFFFF"/>
        <w:spacing w:before="82" w:beforeAutospacing="0" w:after="272" w:afterAutospacing="0"/>
        <w:rPr>
          <w:color w:val="000000"/>
        </w:rPr>
      </w:pPr>
    </w:p>
    <w:p w:rsidR="00E463E8" w:rsidRDefault="00E463E8" w:rsidP="007869D8">
      <w:pPr>
        <w:pStyle w:val="article-renderblock"/>
        <w:shd w:val="clear" w:color="auto" w:fill="FFFFFF"/>
        <w:spacing w:before="82" w:beforeAutospacing="0" w:after="272" w:afterAutospacing="0"/>
        <w:rPr>
          <w:color w:val="000000"/>
        </w:rPr>
      </w:pPr>
    </w:p>
    <w:p w:rsidR="00756EA2" w:rsidRDefault="00756EA2" w:rsidP="007869D8">
      <w:pPr>
        <w:pStyle w:val="article-renderblock"/>
        <w:shd w:val="clear" w:color="auto" w:fill="FFFFFF"/>
        <w:spacing w:before="82" w:beforeAutospacing="0" w:after="0" w:afterAutospacing="0"/>
        <w:rPr>
          <w:color w:val="000000"/>
        </w:rPr>
      </w:pPr>
    </w:p>
    <w:p w:rsidR="007869D8" w:rsidRDefault="007869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52E4" w:rsidRPr="00C25684" w:rsidRDefault="00DD52E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D52E4" w:rsidRPr="00C25684" w:rsidSect="004343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EE2" w:rsidRDefault="001C3EE2" w:rsidP="002E1C13">
      <w:pPr>
        <w:spacing w:after="0" w:line="240" w:lineRule="auto"/>
      </w:pPr>
      <w:r>
        <w:separator/>
      </w:r>
    </w:p>
  </w:endnote>
  <w:endnote w:type="continuationSeparator" w:id="0">
    <w:p w:rsidR="001C3EE2" w:rsidRDefault="001C3EE2" w:rsidP="002E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70" w:rsidRDefault="00083C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0516"/>
      <w:docPartObj>
        <w:docPartGallery w:val="Page Numbers (Bottom of Page)"/>
        <w:docPartUnique/>
      </w:docPartObj>
    </w:sdtPr>
    <w:sdtContent>
      <w:p w:rsidR="00083C70" w:rsidRDefault="00D15D15">
        <w:pPr>
          <w:pStyle w:val="a5"/>
          <w:jc w:val="center"/>
        </w:pPr>
        <w:fldSimple w:instr=" PAGE   \* MERGEFORMAT ">
          <w:r w:rsidR="002D52A1">
            <w:rPr>
              <w:noProof/>
            </w:rPr>
            <w:t>1</w:t>
          </w:r>
        </w:fldSimple>
      </w:p>
    </w:sdtContent>
  </w:sdt>
  <w:p w:rsidR="00083C70" w:rsidRDefault="00083C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70" w:rsidRDefault="00083C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EE2" w:rsidRDefault="001C3EE2" w:rsidP="002E1C13">
      <w:pPr>
        <w:spacing w:after="0" w:line="240" w:lineRule="auto"/>
      </w:pPr>
      <w:r>
        <w:separator/>
      </w:r>
    </w:p>
  </w:footnote>
  <w:footnote w:type="continuationSeparator" w:id="0">
    <w:p w:rsidR="001C3EE2" w:rsidRDefault="001C3EE2" w:rsidP="002E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70" w:rsidRDefault="00083C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70" w:rsidRDefault="00083C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70" w:rsidRDefault="00083C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B5"/>
    <w:rsid w:val="0007119E"/>
    <w:rsid w:val="000746A1"/>
    <w:rsid w:val="00083C70"/>
    <w:rsid w:val="001269B8"/>
    <w:rsid w:val="0017477C"/>
    <w:rsid w:val="001C3EE2"/>
    <w:rsid w:val="001F465F"/>
    <w:rsid w:val="002B47C3"/>
    <w:rsid w:val="002C658D"/>
    <w:rsid w:val="002D52A1"/>
    <w:rsid w:val="002E1C13"/>
    <w:rsid w:val="00371FD9"/>
    <w:rsid w:val="0043430A"/>
    <w:rsid w:val="004344DD"/>
    <w:rsid w:val="00451603"/>
    <w:rsid w:val="004A15D2"/>
    <w:rsid w:val="00500454"/>
    <w:rsid w:val="005B0521"/>
    <w:rsid w:val="00626CDA"/>
    <w:rsid w:val="00662F5D"/>
    <w:rsid w:val="0069150F"/>
    <w:rsid w:val="006B2CD7"/>
    <w:rsid w:val="006B3AA9"/>
    <w:rsid w:val="006E08AD"/>
    <w:rsid w:val="00756EA2"/>
    <w:rsid w:val="007869D8"/>
    <w:rsid w:val="007925E4"/>
    <w:rsid w:val="007B0554"/>
    <w:rsid w:val="007C26DC"/>
    <w:rsid w:val="007F055F"/>
    <w:rsid w:val="00840C84"/>
    <w:rsid w:val="008578D8"/>
    <w:rsid w:val="008D50E9"/>
    <w:rsid w:val="009322C3"/>
    <w:rsid w:val="00994864"/>
    <w:rsid w:val="009B0169"/>
    <w:rsid w:val="009C03B4"/>
    <w:rsid w:val="009C2AB5"/>
    <w:rsid w:val="00A331B4"/>
    <w:rsid w:val="00A51A00"/>
    <w:rsid w:val="00AC2C03"/>
    <w:rsid w:val="00AF0BB5"/>
    <w:rsid w:val="00BB5793"/>
    <w:rsid w:val="00C25684"/>
    <w:rsid w:val="00C30295"/>
    <w:rsid w:val="00C3173B"/>
    <w:rsid w:val="00C62BF8"/>
    <w:rsid w:val="00CD1F81"/>
    <w:rsid w:val="00D15D15"/>
    <w:rsid w:val="00D714C4"/>
    <w:rsid w:val="00D75C81"/>
    <w:rsid w:val="00D76BE3"/>
    <w:rsid w:val="00D80A64"/>
    <w:rsid w:val="00D91119"/>
    <w:rsid w:val="00D942E4"/>
    <w:rsid w:val="00DC4172"/>
    <w:rsid w:val="00DD52E4"/>
    <w:rsid w:val="00E13DBA"/>
    <w:rsid w:val="00E463E8"/>
    <w:rsid w:val="00FB3C5A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C13"/>
  </w:style>
  <w:style w:type="paragraph" w:styleId="a5">
    <w:name w:val="footer"/>
    <w:basedOn w:val="a"/>
    <w:link w:val="a6"/>
    <w:uiPriority w:val="99"/>
    <w:unhideWhenUsed/>
    <w:rsid w:val="002E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C13"/>
  </w:style>
  <w:style w:type="paragraph" w:customStyle="1" w:styleId="article-renderblock">
    <w:name w:val="article-render__block"/>
    <w:basedOn w:val="a"/>
    <w:rsid w:val="0078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21</cp:revision>
  <dcterms:created xsi:type="dcterms:W3CDTF">2021-03-19T17:20:00Z</dcterms:created>
  <dcterms:modified xsi:type="dcterms:W3CDTF">2021-03-26T19:20:00Z</dcterms:modified>
</cp:coreProperties>
</file>