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094B" w14:textId="77777777" w:rsidR="00F33469" w:rsidRDefault="00F33469" w:rsidP="00F33469">
      <w:pPr>
        <w:jc w:val="center"/>
        <w:rPr>
          <w:rFonts w:ascii="Times New Roman" w:hAnsi="Times New Roman" w:cs="Times New Roman"/>
          <w:sz w:val="24"/>
          <w:szCs w:val="24"/>
        </w:rPr>
      </w:pPr>
      <w:r>
        <w:rPr>
          <w:rFonts w:ascii="Times New Roman" w:hAnsi="Times New Roman" w:cs="Times New Roman"/>
          <w:sz w:val="24"/>
          <w:szCs w:val="24"/>
        </w:rPr>
        <w:t>Фыр-фыр-фыр</w:t>
      </w:r>
    </w:p>
    <w:p w14:paraId="17866694" w14:textId="77777777" w:rsidR="00F33469" w:rsidRDefault="00F33469" w:rsidP="00F33469">
      <w:pPr>
        <w:jc w:val="center"/>
        <w:rPr>
          <w:rFonts w:ascii="Times New Roman" w:hAnsi="Times New Roman" w:cs="Times New Roman"/>
          <w:sz w:val="24"/>
          <w:szCs w:val="24"/>
        </w:rPr>
      </w:pPr>
    </w:p>
    <w:p w14:paraId="1A19F7A3" w14:textId="77777777" w:rsidR="00F33469" w:rsidRDefault="00F33469" w:rsidP="00F33469">
      <w:pPr>
        <w:jc w:val="center"/>
        <w:rPr>
          <w:rFonts w:ascii="Times New Roman" w:hAnsi="Times New Roman" w:cs="Times New Roman"/>
          <w:sz w:val="24"/>
          <w:szCs w:val="24"/>
        </w:rPr>
      </w:pPr>
    </w:p>
    <w:p w14:paraId="713DE0B5" w14:textId="0DC629E6" w:rsidR="00F33469" w:rsidRDefault="00F33469" w:rsidP="00F33469">
      <w:pPr>
        <w:rPr>
          <w:rFonts w:ascii="Times New Roman" w:hAnsi="Times New Roman" w:cs="Times New Roman"/>
          <w:sz w:val="24"/>
          <w:szCs w:val="24"/>
        </w:rPr>
      </w:pPr>
      <w:r>
        <w:rPr>
          <w:rFonts w:ascii="Times New Roman" w:hAnsi="Times New Roman" w:cs="Times New Roman"/>
          <w:sz w:val="24"/>
          <w:szCs w:val="24"/>
        </w:rPr>
        <w:t xml:space="preserve">Действующие </w:t>
      </w:r>
      <w:r w:rsidR="00760305">
        <w:rPr>
          <w:rFonts w:ascii="Times New Roman" w:hAnsi="Times New Roman" w:cs="Times New Roman"/>
          <w:sz w:val="24"/>
          <w:szCs w:val="24"/>
        </w:rPr>
        <w:t>лица</w:t>
      </w:r>
      <w:r>
        <w:rPr>
          <w:rFonts w:ascii="Times New Roman" w:hAnsi="Times New Roman" w:cs="Times New Roman"/>
          <w:sz w:val="24"/>
          <w:szCs w:val="24"/>
        </w:rPr>
        <w:t>:</w:t>
      </w:r>
    </w:p>
    <w:p w14:paraId="6DE27E4E" w14:textId="77777777" w:rsidR="00F33469" w:rsidRDefault="00F33469" w:rsidP="00F33469">
      <w:pPr>
        <w:rPr>
          <w:rFonts w:ascii="Times New Roman" w:hAnsi="Times New Roman" w:cs="Times New Roman"/>
          <w:sz w:val="24"/>
          <w:szCs w:val="24"/>
        </w:rPr>
      </w:pPr>
      <w:r>
        <w:rPr>
          <w:rFonts w:ascii="Times New Roman" w:hAnsi="Times New Roman" w:cs="Times New Roman"/>
          <w:sz w:val="24"/>
          <w:szCs w:val="24"/>
        </w:rPr>
        <w:t>Трегубов – помещик.</w:t>
      </w:r>
    </w:p>
    <w:p w14:paraId="25146E99" w14:textId="77777777" w:rsidR="00F33469" w:rsidRDefault="00F33469" w:rsidP="00F33469">
      <w:pPr>
        <w:rPr>
          <w:rFonts w:ascii="Times New Roman" w:hAnsi="Times New Roman" w:cs="Times New Roman"/>
          <w:sz w:val="24"/>
          <w:szCs w:val="24"/>
        </w:rPr>
      </w:pPr>
      <w:r>
        <w:rPr>
          <w:rFonts w:ascii="Times New Roman" w:hAnsi="Times New Roman" w:cs="Times New Roman"/>
          <w:sz w:val="24"/>
          <w:szCs w:val="24"/>
        </w:rPr>
        <w:t>Фирсов – отставной профессор.</w:t>
      </w:r>
    </w:p>
    <w:p w14:paraId="1BE3AB97" w14:textId="77777777" w:rsidR="00F33469" w:rsidRDefault="00F33469" w:rsidP="00F33469">
      <w:pPr>
        <w:rPr>
          <w:rFonts w:ascii="Times New Roman" w:hAnsi="Times New Roman" w:cs="Times New Roman"/>
          <w:sz w:val="24"/>
          <w:szCs w:val="24"/>
        </w:rPr>
      </w:pPr>
      <w:r>
        <w:rPr>
          <w:rFonts w:ascii="Times New Roman" w:hAnsi="Times New Roman" w:cs="Times New Roman"/>
          <w:sz w:val="24"/>
          <w:szCs w:val="24"/>
        </w:rPr>
        <w:t>Татьяна – гимназистка.</w:t>
      </w:r>
    </w:p>
    <w:p w14:paraId="083A88B1" w14:textId="06421A9A" w:rsidR="00F33469" w:rsidRDefault="00F33469" w:rsidP="00F33469">
      <w:pPr>
        <w:rPr>
          <w:rFonts w:ascii="Times New Roman" w:hAnsi="Times New Roman" w:cs="Times New Roman"/>
          <w:sz w:val="24"/>
          <w:szCs w:val="24"/>
        </w:rPr>
      </w:pPr>
      <w:r>
        <w:rPr>
          <w:rFonts w:ascii="Times New Roman" w:hAnsi="Times New Roman" w:cs="Times New Roman"/>
          <w:sz w:val="24"/>
          <w:szCs w:val="24"/>
        </w:rPr>
        <w:t>Гости – три штук</w:t>
      </w:r>
      <w:r w:rsidR="00760305">
        <w:rPr>
          <w:rFonts w:ascii="Times New Roman" w:hAnsi="Times New Roman" w:cs="Times New Roman"/>
          <w:sz w:val="24"/>
          <w:szCs w:val="24"/>
        </w:rPr>
        <w:t>и</w:t>
      </w:r>
      <w:r>
        <w:rPr>
          <w:rFonts w:ascii="Times New Roman" w:hAnsi="Times New Roman" w:cs="Times New Roman"/>
          <w:sz w:val="24"/>
          <w:szCs w:val="24"/>
        </w:rPr>
        <w:t>.</w:t>
      </w:r>
    </w:p>
    <w:p w14:paraId="489A90B1" w14:textId="77777777" w:rsidR="00F33469" w:rsidRDefault="00F33469" w:rsidP="00F33469">
      <w:pPr>
        <w:rPr>
          <w:rFonts w:ascii="Times New Roman" w:hAnsi="Times New Roman" w:cs="Times New Roman"/>
          <w:sz w:val="24"/>
          <w:szCs w:val="24"/>
        </w:rPr>
      </w:pPr>
    </w:p>
    <w:p w14:paraId="6CADBE73"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 xml:space="preserve">Кабинет Трегубова в усадьбе Трегубова. Трегубов и гость Трегубова - пожилой старик преклонных лет. </w:t>
      </w:r>
    </w:p>
    <w:p w14:paraId="60702E0C" w14:textId="77777777" w:rsidR="00F33469" w:rsidRPr="00067E3F" w:rsidRDefault="00F33469" w:rsidP="00F33469">
      <w:pPr>
        <w:rPr>
          <w:rFonts w:ascii="Times New Roman" w:hAnsi="Times New Roman" w:cs="Times New Roman"/>
          <w:sz w:val="24"/>
          <w:szCs w:val="24"/>
        </w:rPr>
      </w:pPr>
    </w:p>
    <w:p w14:paraId="4AA36E55"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Да уж, осень, как говорится, подошла к нам незаметно...</w:t>
      </w:r>
    </w:p>
    <w:p w14:paraId="7ACC82E6"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 xml:space="preserve">ФИРСОВ. </w:t>
      </w:r>
      <w:r w:rsidRPr="00067E3F">
        <w:rPr>
          <w:rFonts w:ascii="Times New Roman" w:hAnsi="Times New Roman" w:cs="Times New Roman"/>
          <w:sz w:val="24"/>
          <w:szCs w:val="24"/>
        </w:rPr>
        <w:t>Вообще-то, осень начинается в сентябре. А сейчас - июль.</w:t>
      </w:r>
    </w:p>
    <w:p w14:paraId="12C6B176"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Так я про погоду, Макар Ильич. Как и про общее расположение духа. Все валится из рук - вот совершенно всё. Но я не унываю. Нет, я совсем не унываю. Что поделать, если деревенская жизнь оказалась не для меня? Гости еще эти… И почему я должен их идти встречать?</w:t>
      </w:r>
    </w:p>
    <w:p w14:paraId="6B92B1BD"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ФИРСОВ.</w:t>
      </w:r>
      <w:r w:rsidRPr="00067E3F">
        <w:rPr>
          <w:rFonts w:ascii="Times New Roman" w:hAnsi="Times New Roman" w:cs="Times New Roman"/>
          <w:sz w:val="24"/>
          <w:szCs w:val="24"/>
        </w:rPr>
        <w:t xml:space="preserve"> Я бы, Трегубов, на вашем месте застрелился. Мой вам дружеский совет.</w:t>
      </w:r>
    </w:p>
    <w:p w14:paraId="75B99080" w14:textId="63BBD609"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Скаж</w:t>
      </w:r>
      <w:r w:rsidR="00760305">
        <w:rPr>
          <w:rFonts w:ascii="Times New Roman" w:hAnsi="Times New Roman" w:cs="Times New Roman"/>
          <w:sz w:val="24"/>
          <w:szCs w:val="24"/>
        </w:rPr>
        <w:t>е</w:t>
      </w:r>
      <w:r w:rsidRPr="00067E3F">
        <w:rPr>
          <w:rFonts w:ascii="Times New Roman" w:hAnsi="Times New Roman" w:cs="Times New Roman"/>
          <w:sz w:val="24"/>
          <w:szCs w:val="24"/>
        </w:rPr>
        <w:t>те тоже! Тут и на это время не найдешь. Хлопоты, сплошные дурацкие хлопоты. Пять лет уже прошло, как переехал, а всех вещей еще не разобрал. Никак руки не дойдут. Ну как вам это нравится?</w:t>
      </w:r>
    </w:p>
    <w:p w14:paraId="6AE96D9E" w14:textId="1D7E47B2"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ФИРСОВ.</w:t>
      </w:r>
      <w:r w:rsidRPr="00067E3F">
        <w:rPr>
          <w:rFonts w:ascii="Times New Roman" w:hAnsi="Times New Roman" w:cs="Times New Roman"/>
          <w:sz w:val="24"/>
          <w:szCs w:val="24"/>
        </w:rPr>
        <w:t xml:space="preserve"> И все же не затягивайте с этим. Могу вам завтра </w:t>
      </w:r>
      <w:r>
        <w:rPr>
          <w:rFonts w:ascii="Times New Roman" w:hAnsi="Times New Roman" w:cs="Times New Roman"/>
          <w:sz w:val="24"/>
          <w:szCs w:val="24"/>
        </w:rPr>
        <w:t>принести</w:t>
      </w:r>
      <w:r w:rsidR="00F276B9">
        <w:rPr>
          <w:rFonts w:ascii="Times New Roman" w:hAnsi="Times New Roman" w:cs="Times New Roman"/>
          <w:sz w:val="24"/>
          <w:szCs w:val="24"/>
        </w:rPr>
        <w:t xml:space="preserve"> мой </w:t>
      </w:r>
      <w:r w:rsidR="00F276B9" w:rsidRPr="00067E3F">
        <w:rPr>
          <w:rFonts w:ascii="Times New Roman" w:hAnsi="Times New Roman" w:cs="Times New Roman"/>
          <w:sz w:val="24"/>
          <w:szCs w:val="24"/>
        </w:rPr>
        <w:t>револьвер</w:t>
      </w:r>
      <w:r w:rsidRPr="00067E3F">
        <w:rPr>
          <w:rFonts w:ascii="Times New Roman" w:hAnsi="Times New Roman" w:cs="Times New Roman"/>
          <w:sz w:val="24"/>
          <w:szCs w:val="24"/>
        </w:rPr>
        <w:t>.</w:t>
      </w:r>
    </w:p>
    <w:p w14:paraId="181F2EA0"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Да при чем тут револьвер? Есть он у меня, наверное. Валяется в какой-нибудь коробке. Когда-нибудь я все это разберу. Да, нужно собраться с силами и стать новым человеком. Шаг за шагом. Дюжина маленьких шагов. Начать с зарядки по утрам - и далее по списку. Пора, пора… </w:t>
      </w:r>
    </w:p>
    <w:p w14:paraId="7F4C7D13"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w:t>
      </w:r>
      <w:r w:rsidRPr="00067E3F">
        <w:rPr>
          <w:rFonts w:ascii="Times New Roman" w:hAnsi="Times New Roman" w:cs="Times New Roman"/>
          <w:sz w:val="24"/>
          <w:szCs w:val="24"/>
        </w:rPr>
        <w:t>Входит Татьяна, гимназистка в меру юных лет.</w:t>
      </w:r>
      <w:r>
        <w:rPr>
          <w:rFonts w:ascii="Times New Roman" w:hAnsi="Times New Roman" w:cs="Times New Roman"/>
          <w:sz w:val="24"/>
          <w:szCs w:val="24"/>
        </w:rPr>
        <w:t>)</w:t>
      </w:r>
      <w:r w:rsidRPr="00067E3F">
        <w:rPr>
          <w:rFonts w:ascii="Times New Roman" w:hAnsi="Times New Roman" w:cs="Times New Roman"/>
          <w:sz w:val="24"/>
          <w:szCs w:val="24"/>
        </w:rPr>
        <w:t xml:space="preserve">  </w:t>
      </w:r>
    </w:p>
    <w:p w14:paraId="346730A6" w14:textId="11DDA0C9"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ТАТЬЯНА.</w:t>
      </w:r>
      <w:r w:rsidRPr="00067E3F">
        <w:rPr>
          <w:rFonts w:ascii="Times New Roman" w:hAnsi="Times New Roman" w:cs="Times New Roman"/>
          <w:sz w:val="24"/>
          <w:szCs w:val="24"/>
        </w:rPr>
        <w:t xml:space="preserve"> </w:t>
      </w:r>
      <w:r w:rsidR="00F276B9">
        <w:rPr>
          <w:rFonts w:ascii="Times New Roman" w:hAnsi="Times New Roman" w:cs="Times New Roman"/>
          <w:sz w:val="24"/>
          <w:szCs w:val="24"/>
        </w:rPr>
        <w:t>Антон</w:t>
      </w:r>
      <w:r w:rsidRPr="00067E3F">
        <w:rPr>
          <w:rFonts w:ascii="Times New Roman" w:hAnsi="Times New Roman" w:cs="Times New Roman"/>
          <w:sz w:val="24"/>
          <w:szCs w:val="24"/>
        </w:rPr>
        <w:t xml:space="preserve"> Львович, что делать? Нужно рассаживать гостей, а они ни в какую! Не хотят садиться и всё! Представляете? Говорят: "Спасибо, мы постоим". И стоят! Стоят и смотрят!</w:t>
      </w:r>
    </w:p>
    <w:p w14:paraId="75C215C3"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Ну, значит… Ну, значит, пускай обедают стоя, как лошади. Брось им на пол… чем там кормят лошадей? Сено, навес, навоз? Гвозди… Черт!</w:t>
      </w:r>
    </w:p>
    <w:p w14:paraId="31C9C24B"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ТАТЬЯНА.</w:t>
      </w:r>
      <w:r w:rsidRPr="00067E3F">
        <w:rPr>
          <w:rFonts w:ascii="Times New Roman" w:hAnsi="Times New Roman" w:cs="Times New Roman"/>
          <w:sz w:val="24"/>
          <w:szCs w:val="24"/>
        </w:rPr>
        <w:t xml:space="preserve"> Вам нельзя сердиться, вам доктор запретил. </w:t>
      </w:r>
    </w:p>
    <w:p w14:paraId="242F72D1"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Тридцать восемь лет! Мне тридцать восемь лет, Татьяна! Проживаю в деревне пятый год, а до сих пор не выучил, чем кормят лошадей. И на врача так и не </w:t>
      </w:r>
      <w:r w:rsidRPr="00067E3F">
        <w:rPr>
          <w:rFonts w:ascii="Times New Roman" w:hAnsi="Times New Roman" w:cs="Times New Roman"/>
          <w:sz w:val="24"/>
          <w:szCs w:val="24"/>
        </w:rPr>
        <w:lastRenderedPageBreak/>
        <w:t xml:space="preserve">выучился… А ведь начинал! Начинал! (Выпивает рюмку настойки.) И зачем ты вырезала эту букву "Я" на своей руке? </w:t>
      </w:r>
      <w:r>
        <w:rPr>
          <w:rFonts w:ascii="Times New Roman" w:hAnsi="Times New Roman" w:cs="Times New Roman"/>
          <w:sz w:val="24"/>
          <w:szCs w:val="24"/>
        </w:rPr>
        <w:t>Т</w:t>
      </w:r>
      <w:r w:rsidRPr="00067E3F">
        <w:rPr>
          <w:rFonts w:ascii="Times New Roman" w:hAnsi="Times New Roman" w:cs="Times New Roman"/>
          <w:sz w:val="24"/>
          <w:szCs w:val="24"/>
        </w:rPr>
        <w:t>ебе страшно не идет.</w:t>
      </w:r>
    </w:p>
    <w:p w14:paraId="4B547EE9"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ТАТЬЯНА</w:t>
      </w:r>
      <w:r w:rsidRPr="00067E3F">
        <w:rPr>
          <w:rFonts w:ascii="Times New Roman" w:hAnsi="Times New Roman" w:cs="Times New Roman"/>
          <w:sz w:val="24"/>
          <w:szCs w:val="24"/>
        </w:rPr>
        <w:t xml:space="preserve"> (разглядывая рану)</w:t>
      </w:r>
      <w:r>
        <w:rPr>
          <w:rFonts w:ascii="Times New Roman" w:hAnsi="Times New Roman" w:cs="Times New Roman"/>
          <w:sz w:val="24"/>
          <w:szCs w:val="24"/>
        </w:rPr>
        <w:t>.</w:t>
      </w:r>
      <w:r w:rsidRPr="00067E3F">
        <w:rPr>
          <w:rFonts w:ascii="Times New Roman" w:hAnsi="Times New Roman" w:cs="Times New Roman"/>
          <w:sz w:val="24"/>
          <w:szCs w:val="24"/>
        </w:rPr>
        <w:t xml:space="preserve"> Чтобы гости знали, что это - я. Ну и самой чтобы не забыть, конечно.</w:t>
      </w:r>
    </w:p>
    <w:p w14:paraId="03959953"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Трегубов: А кто ты? Макар Ильич, я даже не знаю, кто она! Какой вот из меня хозяин дома?</w:t>
      </w:r>
    </w:p>
    <w:p w14:paraId="1D27AF1D"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ФИРСОВ.</w:t>
      </w:r>
      <w:r w:rsidRPr="00067E3F">
        <w:rPr>
          <w:rFonts w:ascii="Times New Roman" w:hAnsi="Times New Roman" w:cs="Times New Roman"/>
          <w:sz w:val="24"/>
          <w:szCs w:val="24"/>
        </w:rPr>
        <w:t xml:space="preserve"> И я не знаю, но ей бы тоже не мешало застрелиться, на мой взгляд.</w:t>
      </w:r>
    </w:p>
    <w:p w14:paraId="1675BA96"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w:t>
      </w:r>
      <w:r w:rsidRPr="00067E3F">
        <w:rPr>
          <w:rFonts w:ascii="Times New Roman" w:hAnsi="Times New Roman" w:cs="Times New Roman"/>
          <w:sz w:val="24"/>
          <w:szCs w:val="24"/>
        </w:rPr>
        <w:t>Входят шумные гости: их трое, и они передвигаются, прижавшись спинами друг к другу, обмотанные веревкой, которая опоясывает всех троих.</w:t>
      </w:r>
      <w:r>
        <w:rPr>
          <w:rFonts w:ascii="Times New Roman" w:hAnsi="Times New Roman" w:cs="Times New Roman"/>
          <w:sz w:val="24"/>
          <w:szCs w:val="24"/>
        </w:rPr>
        <w:t>)</w:t>
      </w:r>
    </w:p>
    <w:p w14:paraId="3D83D82C"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ГОСТЬ.</w:t>
      </w:r>
      <w:r w:rsidRPr="00067E3F">
        <w:rPr>
          <w:rFonts w:ascii="Times New Roman" w:hAnsi="Times New Roman" w:cs="Times New Roman"/>
          <w:sz w:val="24"/>
          <w:szCs w:val="24"/>
        </w:rPr>
        <w:t xml:space="preserve"> Смотрите, Антон Львович!</w:t>
      </w:r>
    </w:p>
    <w:p w14:paraId="0608D4FF"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2-</w:t>
      </w:r>
      <w:r>
        <w:rPr>
          <w:rFonts w:ascii="Times New Roman" w:hAnsi="Times New Roman" w:cs="Times New Roman"/>
          <w:sz w:val="24"/>
          <w:szCs w:val="24"/>
        </w:rPr>
        <w:t>й.</w:t>
      </w:r>
      <w:r w:rsidRPr="00067E3F">
        <w:rPr>
          <w:rFonts w:ascii="Times New Roman" w:hAnsi="Times New Roman" w:cs="Times New Roman"/>
          <w:sz w:val="24"/>
          <w:szCs w:val="24"/>
        </w:rPr>
        <w:t xml:space="preserve"> Мы опоясались, смотрите!</w:t>
      </w:r>
    </w:p>
    <w:p w14:paraId="1BDFF948"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w:t>
      </w:r>
      <w:r w:rsidRPr="00067E3F">
        <w:rPr>
          <w:rFonts w:ascii="Times New Roman" w:hAnsi="Times New Roman" w:cs="Times New Roman"/>
          <w:sz w:val="24"/>
          <w:szCs w:val="24"/>
        </w:rPr>
        <w:t>Хохочут.</w:t>
      </w:r>
      <w:r>
        <w:rPr>
          <w:rFonts w:ascii="Times New Roman" w:hAnsi="Times New Roman" w:cs="Times New Roman"/>
          <w:sz w:val="24"/>
          <w:szCs w:val="24"/>
        </w:rPr>
        <w:t>)</w:t>
      </w:r>
    </w:p>
    <w:p w14:paraId="7A6AECEF"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Где-то ведь нашли эту веревку. Значит, рылись в моих вещах. (Фирсову.) Полюбуйтесь!</w:t>
      </w:r>
    </w:p>
    <w:p w14:paraId="73108C59"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ТАТЬЯНА.</w:t>
      </w:r>
      <w:r w:rsidRPr="00067E3F">
        <w:rPr>
          <w:rFonts w:ascii="Times New Roman" w:hAnsi="Times New Roman" w:cs="Times New Roman"/>
          <w:sz w:val="24"/>
          <w:szCs w:val="24"/>
        </w:rPr>
        <w:t xml:space="preserve"> Это я им принесла. Они очень уж просили.</w:t>
      </w:r>
    </w:p>
    <w:p w14:paraId="5CE53887"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ФИРСОВ.</w:t>
      </w:r>
      <w:r w:rsidRPr="00067E3F">
        <w:rPr>
          <w:rFonts w:ascii="Times New Roman" w:hAnsi="Times New Roman" w:cs="Times New Roman"/>
          <w:sz w:val="24"/>
          <w:szCs w:val="24"/>
        </w:rPr>
        <w:t xml:space="preserve"> Надо было обмотать веревку вокруг шей, дабы всем вместе удавиться, как мне кажется.</w:t>
      </w:r>
    </w:p>
    <w:p w14:paraId="60B6792B"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ГОСТЬ.</w:t>
      </w:r>
      <w:r w:rsidRPr="00067E3F">
        <w:rPr>
          <w:rFonts w:ascii="Times New Roman" w:hAnsi="Times New Roman" w:cs="Times New Roman"/>
          <w:sz w:val="24"/>
          <w:szCs w:val="24"/>
        </w:rPr>
        <w:t xml:space="preserve"> Давайте! Фыр-фыр-фыр-фыр…</w:t>
      </w:r>
    </w:p>
    <w:p w14:paraId="53535690"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ГОСТИ</w:t>
      </w:r>
      <w:r w:rsidRPr="00067E3F">
        <w:rPr>
          <w:rFonts w:ascii="Times New Roman" w:hAnsi="Times New Roman" w:cs="Times New Roman"/>
          <w:sz w:val="24"/>
          <w:szCs w:val="24"/>
        </w:rPr>
        <w:t xml:space="preserve"> (вытянув руки и тряся ладонями)</w:t>
      </w:r>
      <w:r>
        <w:rPr>
          <w:rFonts w:ascii="Times New Roman" w:hAnsi="Times New Roman" w:cs="Times New Roman"/>
          <w:sz w:val="24"/>
          <w:szCs w:val="24"/>
        </w:rPr>
        <w:t>.</w:t>
      </w:r>
      <w:r w:rsidRPr="00067E3F">
        <w:rPr>
          <w:rFonts w:ascii="Times New Roman" w:hAnsi="Times New Roman" w:cs="Times New Roman"/>
          <w:sz w:val="24"/>
          <w:szCs w:val="24"/>
        </w:rPr>
        <w:t xml:space="preserve"> Фыр-фыр-фыр-фыр! Фыр-фыр-фыр-фыр! Фыр-фыр-фыр-фыр! Фыр-фыр-фыр-фыр! Фыр-фыр-фыр-фыр! Фыр-фыр-фыр-фыр! Фыр-фыр-фыр-фыр!</w:t>
      </w:r>
    </w:p>
    <w:p w14:paraId="3F2CBA63"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Они меня с ума сведут. Совершенно точно...</w:t>
      </w:r>
    </w:p>
    <w:p w14:paraId="31F74D45"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ГОСТИ.</w:t>
      </w:r>
      <w:r w:rsidRPr="00067E3F">
        <w:rPr>
          <w:rFonts w:ascii="Times New Roman" w:hAnsi="Times New Roman" w:cs="Times New Roman"/>
          <w:sz w:val="24"/>
          <w:szCs w:val="24"/>
        </w:rPr>
        <w:t xml:space="preserve"> Фыр-фыр-фыр-фыр! Фыр-фыр-фыр-фыр! Фыр-фыр-фыр-фыр! Фыр-фыр-фыр-фыр!</w:t>
      </w:r>
    </w:p>
    <w:p w14:paraId="775C19B8"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w:t>
      </w:r>
      <w:r w:rsidRPr="00067E3F">
        <w:rPr>
          <w:rFonts w:ascii="Times New Roman" w:hAnsi="Times New Roman" w:cs="Times New Roman"/>
          <w:sz w:val="24"/>
          <w:szCs w:val="24"/>
        </w:rPr>
        <w:t>Один из гостей закашливается, тогда другие тоже замолкают. Все тяжело дышат, но выглядят счастливыми, будто молодые вепри.</w:t>
      </w:r>
      <w:r>
        <w:rPr>
          <w:rFonts w:ascii="Times New Roman" w:hAnsi="Times New Roman" w:cs="Times New Roman"/>
          <w:sz w:val="24"/>
          <w:szCs w:val="24"/>
        </w:rPr>
        <w:t>)</w:t>
      </w:r>
    </w:p>
    <w:p w14:paraId="235396E4"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ГОСТЬ.</w:t>
      </w:r>
      <w:r w:rsidRPr="00067E3F">
        <w:rPr>
          <w:rFonts w:ascii="Times New Roman" w:hAnsi="Times New Roman" w:cs="Times New Roman"/>
          <w:sz w:val="24"/>
          <w:szCs w:val="24"/>
        </w:rPr>
        <w:t xml:space="preserve"> Фух… Ну как вам, Антон Львович?</w:t>
      </w:r>
    </w:p>
    <w:p w14:paraId="58D063CC"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Что именно?</w:t>
      </w:r>
    </w:p>
    <w:p w14:paraId="4D916113"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ГОСТЬ.</w:t>
      </w:r>
      <w:r w:rsidRPr="00067E3F">
        <w:rPr>
          <w:rFonts w:ascii="Times New Roman" w:hAnsi="Times New Roman" w:cs="Times New Roman"/>
          <w:sz w:val="24"/>
          <w:szCs w:val="24"/>
        </w:rPr>
        <w:t xml:space="preserve"> Наше выступление?</w:t>
      </w:r>
    </w:p>
    <w:p w14:paraId="5D45F92E"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Просто потрясающе. Нет слов. </w:t>
      </w:r>
    </w:p>
    <w:p w14:paraId="60754D66"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2-й</w:t>
      </w:r>
      <w:r>
        <w:rPr>
          <w:rFonts w:ascii="Times New Roman" w:hAnsi="Times New Roman" w:cs="Times New Roman"/>
          <w:sz w:val="24"/>
          <w:szCs w:val="24"/>
        </w:rPr>
        <w:t xml:space="preserve">. </w:t>
      </w:r>
      <w:r w:rsidRPr="00067E3F">
        <w:rPr>
          <w:rFonts w:ascii="Times New Roman" w:hAnsi="Times New Roman" w:cs="Times New Roman"/>
          <w:sz w:val="24"/>
          <w:szCs w:val="24"/>
        </w:rPr>
        <w:t>Жаль только, мы не видели себя со стороны… В этой комнате нет подходящего зеркала. Предлагаю вернуться в столовую, а?</w:t>
      </w:r>
    </w:p>
    <w:p w14:paraId="0F272D48"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3-й</w:t>
      </w:r>
      <w:r>
        <w:rPr>
          <w:rFonts w:ascii="Times New Roman" w:hAnsi="Times New Roman" w:cs="Times New Roman"/>
          <w:sz w:val="24"/>
          <w:szCs w:val="24"/>
        </w:rPr>
        <w:t>.</w:t>
      </w:r>
      <w:r w:rsidRPr="00067E3F">
        <w:rPr>
          <w:rFonts w:ascii="Times New Roman" w:hAnsi="Times New Roman" w:cs="Times New Roman"/>
          <w:sz w:val="24"/>
          <w:szCs w:val="24"/>
        </w:rPr>
        <w:t xml:space="preserve"> Да, там есть, там есть, идем!</w:t>
      </w:r>
    </w:p>
    <w:p w14:paraId="6D00D3DB"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ТАТЬЯНА.</w:t>
      </w:r>
      <w:r w:rsidRPr="00067E3F">
        <w:rPr>
          <w:rFonts w:ascii="Times New Roman" w:hAnsi="Times New Roman" w:cs="Times New Roman"/>
          <w:sz w:val="24"/>
          <w:szCs w:val="24"/>
        </w:rPr>
        <w:t xml:space="preserve"> Я с ними, дядюшка. </w:t>
      </w:r>
      <w:r>
        <w:rPr>
          <w:rFonts w:ascii="Times New Roman" w:hAnsi="Times New Roman" w:cs="Times New Roman"/>
          <w:sz w:val="24"/>
          <w:szCs w:val="24"/>
        </w:rPr>
        <w:t>З</w:t>
      </w:r>
      <w:r w:rsidRPr="00067E3F">
        <w:rPr>
          <w:rFonts w:ascii="Times New Roman" w:hAnsi="Times New Roman" w:cs="Times New Roman"/>
          <w:sz w:val="24"/>
          <w:szCs w:val="24"/>
        </w:rPr>
        <w:t xml:space="preserve">а ними </w:t>
      </w:r>
      <w:r>
        <w:rPr>
          <w:rFonts w:ascii="Times New Roman" w:hAnsi="Times New Roman" w:cs="Times New Roman"/>
          <w:sz w:val="24"/>
          <w:szCs w:val="24"/>
        </w:rPr>
        <w:t xml:space="preserve">так интересно </w:t>
      </w:r>
      <w:r w:rsidRPr="00067E3F">
        <w:rPr>
          <w:rFonts w:ascii="Times New Roman" w:hAnsi="Times New Roman" w:cs="Times New Roman"/>
          <w:sz w:val="24"/>
          <w:szCs w:val="24"/>
        </w:rPr>
        <w:t>наблюдать!</w:t>
      </w:r>
    </w:p>
    <w:p w14:paraId="53CC7B4F"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w:t>
      </w:r>
      <w:r w:rsidRPr="00067E3F">
        <w:rPr>
          <w:rFonts w:ascii="Times New Roman" w:hAnsi="Times New Roman" w:cs="Times New Roman"/>
          <w:sz w:val="24"/>
          <w:szCs w:val="24"/>
        </w:rPr>
        <w:t>Уходит следом.</w:t>
      </w:r>
      <w:r>
        <w:rPr>
          <w:rFonts w:ascii="Times New Roman" w:hAnsi="Times New Roman" w:cs="Times New Roman"/>
          <w:sz w:val="24"/>
          <w:szCs w:val="24"/>
        </w:rPr>
        <w:t>)</w:t>
      </w:r>
    </w:p>
    <w:p w14:paraId="66A35E30"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lastRenderedPageBreak/>
        <w:t>ФИРСОВ.</w:t>
      </w:r>
      <w:r w:rsidRPr="00067E3F">
        <w:rPr>
          <w:rFonts w:ascii="Times New Roman" w:hAnsi="Times New Roman" w:cs="Times New Roman"/>
          <w:sz w:val="24"/>
          <w:szCs w:val="24"/>
        </w:rPr>
        <w:t xml:space="preserve"> Знаете, мне они напомнили вязанку дров, и поэтому я думаю, что их нужно сжечь, сжечь и еще раз сжечь. Сжечь во славу Эрота. Либо во славу иного божества - благо, желающих принять такую жертву найдется, наверняка, немало. Будет уместно, если каждый из кандидатов предложит что-то вроде резюме, в котором изложит как свои взгляды, так и предлагаемые взамен дары. И я бы даже сделал выбор в пользу того, кто связан с урожаем, потому что… (Разворачивает газету.) …потому что год, по заверениям экспертов, обещает быть худым, м-да…</w:t>
      </w:r>
    </w:p>
    <w:p w14:paraId="24614522"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И зачем про урожай напомнили? Тут бы с коробками сначала разобраться, а ведь еще и урожай… Стараюсь даже не думать о том, что происходит в моих садах да на огородах. Ничего хорошего, наверное. А как иначе, когда все тут кувырком? Но я не унываю. Настраиваюсь </w:t>
      </w:r>
      <w:r>
        <w:rPr>
          <w:rFonts w:ascii="Times New Roman" w:hAnsi="Times New Roman" w:cs="Times New Roman"/>
          <w:sz w:val="24"/>
          <w:szCs w:val="24"/>
        </w:rPr>
        <w:t>лишь</w:t>
      </w:r>
      <w:r w:rsidRPr="00067E3F">
        <w:rPr>
          <w:rFonts w:ascii="Times New Roman" w:hAnsi="Times New Roman" w:cs="Times New Roman"/>
          <w:sz w:val="24"/>
          <w:szCs w:val="24"/>
        </w:rPr>
        <w:t xml:space="preserve"> на положительные мысли. Все решать необходимо постепенно. Шаг за шагом, шаг за шагом. Распыляться ведь тоже не следует. Ни к чему хорошему не приведет. Список нужен, Макар Ильич. Составить список и строжайше следовать ему. Со всей, так сказать, ответственностью.</w:t>
      </w:r>
    </w:p>
    <w:p w14:paraId="42A60032"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ФИРСОВ</w:t>
      </w:r>
      <w:r w:rsidRPr="00067E3F">
        <w:rPr>
          <w:rFonts w:ascii="Times New Roman" w:hAnsi="Times New Roman" w:cs="Times New Roman"/>
          <w:sz w:val="24"/>
          <w:szCs w:val="24"/>
        </w:rPr>
        <w:t xml:space="preserve"> (читая)</w:t>
      </w:r>
      <w:r>
        <w:rPr>
          <w:rFonts w:ascii="Times New Roman" w:hAnsi="Times New Roman" w:cs="Times New Roman"/>
          <w:sz w:val="24"/>
          <w:szCs w:val="24"/>
        </w:rPr>
        <w:t>.</w:t>
      </w:r>
      <w:r w:rsidRPr="00067E3F">
        <w:rPr>
          <w:rFonts w:ascii="Times New Roman" w:hAnsi="Times New Roman" w:cs="Times New Roman"/>
          <w:sz w:val="24"/>
          <w:szCs w:val="24"/>
        </w:rPr>
        <w:t xml:space="preserve"> Нет, не будет урожая. Все в один голос говорят. Весны не будет. Хоть составляй списки, хоть не составляй.</w:t>
      </w:r>
    </w:p>
    <w:p w14:paraId="756245A5"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Ну не будет и не будет. Черт бы с ним! Оно нам… Слышите? Опять идут сюда! И чего им неймется? </w:t>
      </w:r>
    </w:p>
    <w:p w14:paraId="5616AFB8"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w:t>
      </w:r>
      <w:r w:rsidRPr="00067E3F">
        <w:rPr>
          <w:rFonts w:ascii="Times New Roman" w:hAnsi="Times New Roman" w:cs="Times New Roman"/>
          <w:sz w:val="24"/>
          <w:szCs w:val="24"/>
        </w:rPr>
        <w:t>Возвращаются Гости, но теперь они опоясаны Татьяной: полностью заменить в ее лице веревку - а она сейчас связывает ноги девушки и шею, чтобы тело не выпрямилось и облегало их кольцом - у них не вышло, из-за чего им, по сути, приходится нести тело на себе, поддерживая его руками.</w:t>
      </w:r>
      <w:r>
        <w:rPr>
          <w:rFonts w:ascii="Times New Roman" w:hAnsi="Times New Roman" w:cs="Times New Roman"/>
          <w:sz w:val="24"/>
          <w:szCs w:val="24"/>
        </w:rPr>
        <w:t>)</w:t>
      </w:r>
    </w:p>
    <w:p w14:paraId="3F600B86"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ГОСТЬ.</w:t>
      </w:r>
      <w:r w:rsidRPr="00067E3F">
        <w:rPr>
          <w:rFonts w:ascii="Times New Roman" w:hAnsi="Times New Roman" w:cs="Times New Roman"/>
          <w:sz w:val="24"/>
          <w:szCs w:val="24"/>
        </w:rPr>
        <w:t xml:space="preserve"> Антон Львович, мы по-другому опоясались, смотрите!</w:t>
      </w:r>
    </w:p>
    <w:p w14:paraId="62A6D9D0"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2-й</w:t>
      </w:r>
      <w:r>
        <w:rPr>
          <w:rFonts w:ascii="Times New Roman" w:hAnsi="Times New Roman" w:cs="Times New Roman"/>
          <w:sz w:val="24"/>
          <w:szCs w:val="24"/>
        </w:rPr>
        <w:t>.</w:t>
      </w:r>
      <w:r w:rsidRPr="00067E3F">
        <w:rPr>
          <w:rFonts w:ascii="Times New Roman" w:hAnsi="Times New Roman" w:cs="Times New Roman"/>
          <w:sz w:val="24"/>
          <w:szCs w:val="24"/>
        </w:rPr>
        <w:t xml:space="preserve"> Антон Львович!</w:t>
      </w:r>
    </w:p>
    <w:p w14:paraId="35FEDB00"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(встав с места)</w:t>
      </w:r>
      <w:r>
        <w:rPr>
          <w:rFonts w:ascii="Times New Roman" w:hAnsi="Times New Roman" w:cs="Times New Roman"/>
          <w:sz w:val="24"/>
          <w:szCs w:val="24"/>
        </w:rPr>
        <w:t>.</w:t>
      </w:r>
      <w:r w:rsidRPr="00067E3F">
        <w:rPr>
          <w:rFonts w:ascii="Times New Roman" w:hAnsi="Times New Roman" w:cs="Times New Roman"/>
          <w:sz w:val="24"/>
          <w:szCs w:val="24"/>
        </w:rPr>
        <w:t xml:space="preserve"> Боже, это что такое?.. (Подходит ближе.) Что за кошмар? </w:t>
      </w:r>
    </w:p>
    <w:p w14:paraId="0D24720F"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ГОСТЬ.</w:t>
      </w:r>
      <w:r w:rsidRPr="00067E3F">
        <w:rPr>
          <w:rFonts w:ascii="Times New Roman" w:hAnsi="Times New Roman" w:cs="Times New Roman"/>
          <w:sz w:val="24"/>
          <w:szCs w:val="24"/>
        </w:rPr>
        <w:t xml:space="preserve"> Хотели ради интереса сделать, как говорил тот господин - намотать на шеи. Но использовав девушку в качестве ремня.</w:t>
      </w:r>
    </w:p>
    <w:p w14:paraId="4A3861DF"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Но как? (Фирсову.) Макар Ильич! Смотрите, как ее перекрутили! Даже кости сквозь кожу торчат! Вон, ребра, ребра! Нет, вот эта кость называется ключицей - я знаю, потому что учился на врача, мне ее показывали. Только она сейчас торчит наружу под каким-то немыслимым углом, при этом умудрившись застрять в ребрах, которые тоже пробили кожу. Здесь ноги, я так понимаю. Узнаю белые бархатные чулки. Да, вот эта кость, Макар Ильич, мало… нет, большеберцовая! Просто она сломана и очень тонка, поэтому спутал с малоберцовой костью. Когда я изучал человеческий скелет, нам показывали настоящий, но он принадлежал крестьянину - довольно крупному при жизни. И его большеберцовые кости были толще этих раза, наверное, в три. Очень тонкие у нее кости, как у ребенка. И какие белые! Тот скелет был прямо-таки желтым, даже, скорее, коричневым… Она что, дышит? (Наклонившись.) Вот отсюда был звук, где ребра… Какой-то хрип, я аж вздрогнул, но он прошел. Сильная судорога, должно быть… Нет, конечно, она не дышит, Макар Ильич, то явно случилась судорога. Но вы бы видели - кости буквально затрещали, задвигались, и этот чертов звук… Даже не хрип, а всхлип, я бы сказал. Всхлип тела, или всхлип всем телом, преисполненный такой агрессией… Сложно описать, Макар Ильич, у меня нет слов. Я просто в шоке. Хорошо еще, лица не видно, потому что к полу обращено. Зато позвоночник, вон, выглядывает. Шея разорвана, </w:t>
      </w:r>
      <w:r w:rsidRPr="00067E3F">
        <w:rPr>
          <w:rFonts w:ascii="Times New Roman" w:hAnsi="Times New Roman" w:cs="Times New Roman"/>
          <w:sz w:val="24"/>
          <w:szCs w:val="24"/>
        </w:rPr>
        <w:lastRenderedPageBreak/>
        <w:t>он оттуда торчит - с налипшими на него волосами… Они веревку намотали на шею, представляете? Скрепляли, что ли? А узел совершенно безобразный - даже узел у них получился абы как, лишь бы скрутить покрепче, применив всю силу… Ох, нет слов. Нет слов. Как это вообще возможно было сделать? Хотя бы физически. Какую силищу надо иметь, чтобы вот так - все равно что тряпичную куклу. И за такой короткий срок. И, главное, зачем!</w:t>
      </w:r>
    </w:p>
    <w:p w14:paraId="700F793B"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2-й: Идея возникла спонтанно, а результатом мы и сами недовольны. Тело нужно было сперва обработать и высушить, пожалуй. Иначе - никак.</w:t>
      </w:r>
    </w:p>
    <w:p w14:paraId="1CAAC8BE"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3-й: Я тоже об этом думал. Она просто - довольно длинная и тощая, вот и показалось, что может выйти толк. Но, как видно, мы ошиблись. Даже опоясаться нормально не удалось, не говоря уже о том, чтобы скрутить в удавку.</w:t>
      </w:r>
    </w:p>
    <w:p w14:paraId="5EE3E1AF"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Poor girl! (Поправляет галстук, качая головой.) Кто она такая, сказать по правде, я не знал. А теперь - не знаю ее еще больше.</w:t>
      </w:r>
    </w:p>
    <w:p w14:paraId="6755ED69" w14:textId="77777777" w:rsidR="00F33469" w:rsidRPr="00067E3F" w:rsidRDefault="00F33469" w:rsidP="00F33469">
      <w:pPr>
        <w:rPr>
          <w:rFonts w:ascii="Times New Roman" w:hAnsi="Times New Roman" w:cs="Times New Roman"/>
          <w:sz w:val="24"/>
          <w:szCs w:val="24"/>
        </w:rPr>
      </w:pPr>
    </w:p>
    <w:p w14:paraId="6681B221" w14:textId="77777777" w:rsidR="00F33469" w:rsidRPr="00067E3F" w:rsidRDefault="00F33469" w:rsidP="00F33469">
      <w:pPr>
        <w:jc w:val="center"/>
        <w:rPr>
          <w:rFonts w:ascii="Times New Roman" w:hAnsi="Times New Roman" w:cs="Times New Roman"/>
          <w:sz w:val="24"/>
          <w:szCs w:val="24"/>
        </w:rPr>
      </w:pPr>
      <w:r>
        <w:rPr>
          <w:rFonts w:ascii="Times New Roman" w:hAnsi="Times New Roman" w:cs="Times New Roman"/>
          <w:sz w:val="24"/>
          <w:szCs w:val="24"/>
        </w:rPr>
        <w:t>Эпилог</w:t>
      </w:r>
    </w:p>
    <w:p w14:paraId="189B85CA" w14:textId="77777777" w:rsidR="00F33469"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Утро. Трегубов стоит в поле с ружьем. Рядом носится его собака.</w:t>
      </w:r>
    </w:p>
    <w:p w14:paraId="21685C25"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 xml:space="preserve"> </w:t>
      </w:r>
    </w:p>
    <w:p w14:paraId="3BA3AF0A" w14:textId="77777777" w:rsidR="00F33469" w:rsidRPr="00067E3F" w:rsidRDefault="00F33469" w:rsidP="00F33469">
      <w:pPr>
        <w:rPr>
          <w:rFonts w:ascii="Times New Roman" w:hAnsi="Times New Roman" w:cs="Times New Roman"/>
          <w:sz w:val="24"/>
          <w:szCs w:val="24"/>
        </w:rPr>
      </w:pPr>
      <w:r>
        <w:rPr>
          <w:rFonts w:ascii="Times New Roman" w:hAnsi="Times New Roman" w:cs="Times New Roman"/>
          <w:sz w:val="24"/>
          <w:szCs w:val="24"/>
        </w:rPr>
        <w:t>ТРЕГУБОВ.</w:t>
      </w:r>
      <w:r w:rsidRPr="00067E3F">
        <w:rPr>
          <w:rFonts w:ascii="Times New Roman" w:hAnsi="Times New Roman" w:cs="Times New Roman"/>
          <w:sz w:val="24"/>
          <w:szCs w:val="24"/>
        </w:rPr>
        <w:t xml:space="preserve"> Вчерашняя картина заставила меня немного призадуматься. Начал вот… гулять. Решил почаще выходить из дома. Разобрал коробку. Небольшую одну. Там знаете, что было? Старый фотоальбом! Не мой, правда, а моего приятеля. Вообще не представляю, как он туда попал - да и черт с ним! Что я в ней еще нашел? (Псу.) А? Барон? Рассказывай!.. Эй, фу! Фу, говорю тебе! Брось это! Фу!</w:t>
      </w:r>
    </w:p>
    <w:p w14:paraId="117EE3EF"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Пес (грызя старую кость): Фыр-фыр-фыр-фыр! Фыр-фыр-фыр-фыр!</w:t>
      </w:r>
    </w:p>
    <w:p w14:paraId="4BFAFE5F"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 xml:space="preserve">Трегубов: Брось быстро! Фу! (Топает ногой.) Ладно… Начал вот гулять, как я уже </w:t>
      </w:r>
      <w:r>
        <w:rPr>
          <w:rFonts w:ascii="Times New Roman" w:hAnsi="Times New Roman" w:cs="Times New Roman"/>
          <w:sz w:val="24"/>
          <w:szCs w:val="24"/>
        </w:rPr>
        <w:t>сказал</w:t>
      </w:r>
      <w:r w:rsidRPr="00067E3F">
        <w:rPr>
          <w:rFonts w:ascii="Times New Roman" w:hAnsi="Times New Roman" w:cs="Times New Roman"/>
          <w:sz w:val="24"/>
          <w:szCs w:val="24"/>
        </w:rPr>
        <w:t>. Утренний моцион прямо сейчас свершаю. Чем даже немножечко горжусь. Заодно поглядываю на посевы. Вот, придумал для них особое приветствие - одну секунду… (Читая по бумажке.) "Картошка, картошка, подрасти еще немножко! Лук, лук, покрой собою все вокруг!" (Прокашлявшись.) Ну и в таком же духе… (Убирает листок.) Это я так - для забавы просто, если что. Даже не знаю, что конкретно у меня выращивают, на самом деле. Уверен, лук точно где-то тут растет. Еще не разговаривал на этот счет с людьми, которые заняты всем этим. Все постепенно. Шаг за шагом, шаг за шагом. Вечером поговорю со старостой, наверное… Хотя нет, завтра. Вечером - коробки. Да, еще коробку разберу. Вот так…</w:t>
      </w:r>
    </w:p>
    <w:p w14:paraId="76FD6557" w14:textId="77777777" w:rsidR="00F33469" w:rsidRPr="00067E3F"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 xml:space="preserve">(Поворачивается уходить, но тут же останавливается, утирая лицо платком.) </w:t>
      </w:r>
    </w:p>
    <w:p w14:paraId="7225AAD8" w14:textId="77777777" w:rsidR="00F33469" w:rsidRPr="00DC72E2" w:rsidRDefault="00F33469" w:rsidP="00F33469">
      <w:pPr>
        <w:rPr>
          <w:rFonts w:ascii="Times New Roman" w:hAnsi="Times New Roman" w:cs="Times New Roman"/>
          <w:sz w:val="24"/>
          <w:szCs w:val="24"/>
        </w:rPr>
      </w:pPr>
      <w:r w:rsidRPr="00067E3F">
        <w:rPr>
          <w:rFonts w:ascii="Times New Roman" w:hAnsi="Times New Roman" w:cs="Times New Roman"/>
          <w:sz w:val="24"/>
          <w:szCs w:val="24"/>
        </w:rPr>
        <w:t>Ну да… А что касается моих гостей, то мы их заперли в подвале. Думаю, придется их и правда сжечь.</w:t>
      </w:r>
    </w:p>
    <w:p w14:paraId="2A182492" w14:textId="77777777" w:rsidR="00F33469" w:rsidRDefault="00F33469" w:rsidP="00F33469"/>
    <w:p w14:paraId="1C88C947" w14:textId="77777777" w:rsidR="00F33469" w:rsidRDefault="00F33469"/>
    <w:sectPr w:rsidR="00F33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69"/>
    <w:rsid w:val="00760305"/>
    <w:rsid w:val="00F276B9"/>
    <w:rsid w:val="00F3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5CD0"/>
  <w15:chartTrackingRefBased/>
  <w15:docId w15:val="{216945C9-30E6-498B-8C90-14BEF263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Glushetsky</dc:creator>
  <cp:keywords/>
  <dc:description/>
  <cp:lastModifiedBy>Michael Glushetsky</cp:lastModifiedBy>
  <cp:revision>3</cp:revision>
  <dcterms:created xsi:type="dcterms:W3CDTF">2022-03-22T13:11:00Z</dcterms:created>
  <dcterms:modified xsi:type="dcterms:W3CDTF">2022-03-31T10:01:00Z</dcterms:modified>
</cp:coreProperties>
</file>