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8" w:before="28"/>
        <w:contextualSpacing w:val="false"/>
        <w:jc w:val="left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Ирина Глущенко</w:t>
      </w:r>
    </w:p>
    <w:p>
      <w:pPr>
        <w:pStyle w:val="style22"/>
        <w:spacing w:after="28" w:before="28"/>
        <w:contextualSpacing w:val="false"/>
        <w:jc w:val="left"/>
      </w:pPr>
      <w:r>
        <w:rPr/>
      </w:r>
    </w:p>
    <w:p>
      <w:pPr>
        <w:pStyle w:val="style22"/>
        <w:spacing w:after="28" w:before="28"/>
        <w:contextualSpacing w:val="false"/>
        <w:jc w:val="left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ИПОТЕКА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ГОРОДСКАЯ  КОМЕДИЯ В ТРЕХ ДЕЙСТВИЯХ, В СТИХАХ 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ДЕЙСТВУЮЩИЕ ЛИЦА: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Нина — серьезная девушка лет 28, немного прямолинейна. 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Мила — кокетливая девушка 22 лет, себе на уме.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Яша  — молодой человек без определенного возраста.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Хозяйка салона — 45 лет, угадывается бурная биография.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Брокер — мужчина средних лет, слегка нагловат, немного пижон.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Бабушка — 75 лет, считает себя хитрой.  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ДЕЙСТВИЕ ПЕРВОЕ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ЯВЛЕНИЕ 1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 поезде. Нина, потом Мила.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(заглядывает в купе.)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Тук-тук, пустите на постой.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Садитесь здесь. Поедем вместе.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(заходит, садится.)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Вот пирожки, сосиски в тесте. Зачем вам этот чай пустой?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Была недавно на обеде.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Когда еще в Москву доедем!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Ведь вы в Москву?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В Москву, в Москву.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Куда ж ещ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. Несчастный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Чехов.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Однако был наш классик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прав.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 родной дыре, в моем салоне, век не добиться бы успехов.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 парикмахер?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Удивили! Да, у меня двухлетний стаж. 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Так мы коллеги!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(Протягивает руку.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Нина!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left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Мила! </w:t>
      </w:r>
    </w:p>
    <w:p>
      <w:pPr>
        <w:pStyle w:val="style22"/>
        <w:spacing w:after="28" w:before="28"/>
        <w:contextualSpacing w:val="false"/>
        <w:jc w:val="left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знаю — город будет наш!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 что с жиль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Сниму однушку.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Я не какая-то лохушка,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провинциалка-финтифлюшка, что прыгнет в омут сгоряча.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Пойду на фитнес, приоденусь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и по музеям прошвырнусь,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короче, всюду осмотрюсь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и наконец без сантиментов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найду крутого москвича.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Ведь москвичи ещ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остались?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Я не видала.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Поищу.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И охмурю, и выйду замуж.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вы — одно уж к одному.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Нет, мне мужчины ни к чему.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ЯВЛЕНИЕ 2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Бабушкина квартира. Бабушка, Нина и Мила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Снимайте обувь. Прямо в спальню.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Нам всё по вкусу. Чудный вид.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Вот тут румынский шкаф зеркальный,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холодильник барахлит.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Ложусь я в десять. Сон мой чуткий,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парней не вздумайте водить.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Включайте  душ на три минутки — боюсь соседей затопить.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куплен был ещ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свекровью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Ну вот и все мои условья.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Нам очень нравится квартира.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 а б у ш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Ещ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бы,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роспекте Мира!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Гудят машины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поутру. Мой внук всё бесится от жира,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сё ждет, когда же 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помру.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Однако долго ждать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придется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Вот то-то после оторвется.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Что за счастливцы москвичи,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особенно на нашем фоне!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Сиди спокойно на печи,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покуда бабка двинет кони.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ЯВЛЕНИЕ 3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Салон красоты.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Хозяйка салона, Мила, Нина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Х о з я й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Ну что, мои провинциалки? Пора вас жизни поучить.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Чтоб наконец-то отучить шататься по торговым свалкам.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Запомните —  всё это блажь,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Всех не объездишь распродаж.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Москва — возможностей столица, здесь надо полным быть тупицей,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Чтоб жизнь не взять на абордаж.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Вот я — ведь тоже не из Ниццы.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Годами мыкалась с жиль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Мутила бизнес я с жуль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Меня обманывали часто, бывало — поджигали склад,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Бывало — кольтом угрожали.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Бывало на поклон к ментам ходила...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Страшно вспоминать.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Потом привыкла, закалилась, всё бросила, остепенилась,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И вот теперь владею всем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—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алон, квартира, муж и дети.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Но как же этого достичь?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Не первый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год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живу на свете.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Ведь что за зверь такой — москвич?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Меня послушайте, пацанки: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 клиентам нужен свой подход.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Не существует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верхней планки.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Пока тебе клиенты платят, ты можешь цену поднимать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 после денежки считать.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Но тут нужна такая хитрость: на процедуру подсадить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И потихоньку убедить, что без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неё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бедняге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—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крышка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Вот,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скажем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ботокс для волос.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Она ничем не помогает, но после легче уложить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Те пряди, что торчат, как спицы.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(Нине.)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А ты осваивай ресницы.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Иди, на курсы запишись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и в выходные поучись.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Все наши женщины мечтают себе ресницы нарастить,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чтоб после хлопать опахалом.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Ты аккуратно  объясни, что это всё — давно отпало,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Что это всё — вчерашний день, что ламинированье — круче,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и что ему в Нью-Йорке учат.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Хоть чем клиенток удивляй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 клиентуру расширяй.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(Надевает шубу.)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Я — на концерт. Сегодня Гендель.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Вот это да.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Волшебный пендель.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ЯВЛЕНИЕ 4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Там же.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Мила, потом Яша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Вы, верно, стриглись в экономе?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что поделать? Не богат.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 нет теперь пути назад.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 говорят, что я колдунья. У нас во вс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высокий класс: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инструменты, и шампуни.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Сдаюсь.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(стрижет.)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Приходит тут одна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говорит: вы осветлите.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Длину мне только сохраните.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у самой оттенок 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плый, и ей ужасно не ид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говорю: вы подождите. А что нам делать с желтизной?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Вы знаете, что прежде нужно убрать подтон,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 для начала тут серый надобен микстон!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Оттенок он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холодный. И затонируем потом.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потряс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наукой вашей.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Сейчас уеду, но вернусь и попрошу опять постричь.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 командировке?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Нет, москвич.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ЯВЛЕНИЕ 5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Там же.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Нина, потом Брокер, Хозяйка.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Привет, хозяйку не видала?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не было.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звать?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Нина, мастер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маникюра.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Какая строгая фактура!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Постой, постой, сейчас скажу.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Провинциальный городок, развод и съ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мная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квартира.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 —  экстрасенс?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 р о к е р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тому ж не дура.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вас повадки рекетира.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Прости, дитя, бываю груб.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(Целует руку Нине.)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Иван Петрович, муж хозяйки.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вас иначе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представляла.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 р о к е р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Интеллигентным и сердечным?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(смущенно.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Не знаю я.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Увы!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брокер ипотечный.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Однако, к 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рту эти байки.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заинтересованно.)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А я как раз узнать хотела...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(Входит хозяйка.)</w:t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(Брокеру.)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Так ты уж здесь? Я так летела.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Заедем в бар, потом в джаз-клуб.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(Уходят. Нина смотрит им вслед.)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ЯВЛЕНИЕ 6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Там же, Мила и Нина.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Какой он милый,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этот Яша.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неженатый, и москвич.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Права, права хозяйка наша.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Мы можем многого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достичь.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Он пригласил на дискотеку.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Я взять решила ипотеку.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Наверно, ты сошла с ума?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Ведь это посох и сума!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не какая-то калека. Могу работать и платить.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Ну знаешь, я пойду в аптеку, чтоб валидола захватить.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Молчи, я всё уже решила.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Тогда готовь веревку с мылом.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ЯВЛЕНИЕ 7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 дома.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Яша и Мила.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Вы, Яша, верно, стоматолог?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вот и нет. Я культуролог.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Лекторий, может быть, слыхали?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Пространство — майонезный лофт.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там программы составляю и профессуру приглашаю.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Однако день уже не долог,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рзла я и нету кофты.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Могли бы мы ко мне подняться.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 в сторону).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начинаю волноваться. Знакомый дом. Удар под дых.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Конечно, там немного тесно. Ведь мы снимаем на двоих.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(в сторону).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Скандал начнется грандиозный.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Моя соседка будет поздно.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 интересные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дела.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Хозяйка спит, шуметь не надо.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вполголоса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.)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Кто б мог подумать, вот засада. У бабки комнату сняла.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(Скрываются.)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8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                                                     </w:t>
      </w:r>
      <w:r>
        <w:rPr>
          <w:i/>
          <w:iCs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</w:rPr>
        <w:t>Квартира.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так и знала.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Вот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нахалка!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Ведь здесь тебе не коммуналка,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Уже приводит мужиков!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Что за пальто? Неужто — Яша?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Внучок сердечный,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Весь в папашу, что просвистел и был таков.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Моя дочурка горевала, потом от горя загуляла,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 начался круговорот.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Реб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нок побоку — а Яша уж с третьим отчимом растет.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сам бездельник и транжира.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Нет, не видать тебе квартиры!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9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Кафе.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Нина и Брокер.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Вы расскажите поподробней, с чего начать, не навредить.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Как получают ипотеку?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Да как любой другой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кредит.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 мы не австралопитеки и можем трезво рассудить.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Во-первых, рынок изучите, затем вгрызитесь в материал.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там — объекты, сроки, ставки, законы, акты и поправки.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Затем придется уточнить, какие требованья банка к за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мщикам...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боже мой! Экзамен целый!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 р о к е р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Объекты тоже под прицелом.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Еще не лишне обтереться в среде компаний страховых,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потом — оценщиков.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Как страшно!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 впрочем, это пустяки.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Теперь остались только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сроки,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когда рассмотрят ваш кредит,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ещ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терпения 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можно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сделку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смело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выходить.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 такие дебри, видно, лучше не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погружаться самому.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Ну так специалистов куча.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Но как найти того, кто круче?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Б р о к е р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Я мог бы, Нина, здесь помочь.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Конечно, за вознагражденье.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Но надо знать, что этот взнос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в разы скромнее, чем затраты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на банк, что водит вас за нос.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Тут, правда, есть одна ловушка: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ведь самый верный кредитор от сделки может отказаться.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Н и н а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Какой позор! Вот циркачи!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Б р о к е р 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Так в договоре мелким шрифтом: «без объяснения причин».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 то-то съест меня подружка.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Пока-пока, до встречи, детка!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 что, попалась птичка в клетку?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 много вас, девиц печальных,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мечтательных, провинциальных,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понаехали в столицу,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чтоб враз ее завоевать.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Тут надо вовремя подъехать, и охмурить, и заболтать,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Препоны все обрисовать.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 пусть твердят иные лица,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ипотека — это зло, что ипотека — это бездна,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 мной тягаться бесполезно.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Живи хоть век, хоть четверть века,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Платить ты будешь ипотеку!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 Е Й С Т В И Е  В Т О Р О Е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1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Квартира.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Бабушка и Мила.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Б а б у ш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Прошу не допускать разврата,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Ужель забыла мой приказ?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Пардон, простите, виновата,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Клянусь, божусь, в последний раз.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Мы фильм смотрели, пили чай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С вареньем вашим земляничным.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Прощу пока. Здесь дом приличный,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Не превращай его в бардак.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 тому же этот парень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Не про тебя.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Как не так.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Привыкла с детства своею думать головой.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Увидишь — Яша будет мой!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2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Салон красоты.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Хозяйка, потом Яша.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Х о з я й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 кому пришли?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Мой мастер — Мила.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Х о з я й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Она обедает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пока.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подожду.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вас сама возьму, мой милый,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постригу наверняка.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Но как мне с Милой объясниться?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(В сторону.)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Какие кудри и ресницы!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(Яше.)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Тут разве справится девица?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Нужна умелая рука!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(Уводит Яшу в свой кабинет.)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2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(запыхавшись)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опоздала! Вышло время!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 мне клиент записан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был.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видели?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Г о ло с  х о з я й к и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(из кабинета.)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Умерь свой пыл.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не могу следить за всеми.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Вот, сбилась. Вечные подсч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ты,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Счета, налоги и отч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ты,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Погружена я в них сейчас.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Облом, трындец, провал, атас!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В Л Е Н И Е 3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Мила, Брокер.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Что за милашка? Что за глазки!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 стричься?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Прошу сюда.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Поближе. Вот ваш пеньюар.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 ваших рук бросает в жар.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 и л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(осматривает его волосы.)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Что ж, обросли?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Без женской ласки.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Доверьте голову свою,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Из вас картинку сотворю.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(Стрижет. На заднем фоне Яша, в накинутом на голову пеньюаре и Хозяйка выскальзывают из салона.)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Какие нежные касанья. Готов сидеть здесь до утра.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Потом массаж и глянцеванье.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Да ты востра!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Когда б сейчас не в префектуру,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Остался бы на процедуру.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(Уходит.)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Ну вот, на несколько минут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Замешкалась, и так обидно.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Один сорвался, тут как тут — другой,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 старше и солидней.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В Л Е Н И Е  4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Квартира.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Брокер и Нина.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Разбирают бумаги.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Пугает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эта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переплата.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Ну да, конечно, многовато.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Нинок, не шмотку же бер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шь.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Но срок да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м тебе большой, авось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не попад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шь в просрочку,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А то погасишь и досрочно.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Рассмотрим график платежей.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А если я лишусь дохода?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Так поищу пути обхода.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 не раздену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догола.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(Дает ей бумаги на подпись)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Теперь вот здесь, и здесь, и тут.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(В сторону).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вырвешься из этих пут.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Тогда залог реализуем, 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долг за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мщик забер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т.</w:t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ни квартиры, ни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бабла.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(Уходят.)</w:t>
      </w:r>
    </w:p>
    <w:p>
      <w:pPr>
        <w:pStyle w:val="style22"/>
        <w:spacing w:after="28" w:before="28"/>
        <w:contextualSpacing w:val="false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5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(Заглядывает в комнату.)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Слух не врёт!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Знакомый голос и повадки.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(Смотрит в бумаги на столе.)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Иван Петрович! Вот так плут!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Долгонько же играл ты в прятки.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Теперь богат, вальяжен, крут.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Тут фотокарточку одну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Я сохранила наудачу.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Взыщу с тебя я недостачу.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Тебе припомню я, папаша,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Как бросил ты сыночка Яшу!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В Л Е Н И Е  6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Салон красоты.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Нина, Мила.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Свершилось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Дали ипотеку.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Тебя отправлю под опеку.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Знавала тех, кто в эту реку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Вступил, надеясь, как на Мекку.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 финалу кто-то не доплыл.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 я беру жиль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 бетоне.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Слов не найду я в лексиконе...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страшно.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Приглашу узбеков: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Рустама, Тоша,  Улугбека,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Там будут стены воздвигать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пол цементом заливать.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Пентхаус твой в каком районе?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 там, за городом, на склоне.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Вот, посмотри на телефоне.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я пока куплю просекко.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рт дернул эту ипотеку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Затеять — да от этих трат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то что пить, и есть не станешь.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Пойд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м, подруга, на обед.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выплачу за двадцать лет.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(Уходят.)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7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Салон пустой, девицы смылись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Ах, этот Яша, ну, ловок!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тут еще мой мужен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Его заслышав голосок,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Чуть богу душу не отдала.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 славно Мила заболтала,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то б не избежать скандала.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ДЕЙСТВИЕ ТРЕТЬЕ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В Л Е Н И Е 1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Квартира.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Нина, Бабушка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 вот, беру я ипотеку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скоро съеду по всему.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торопись, а покумекай,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Успеешь в пекло к самому.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Пережила я всех генсеков, и точно знаю, что к чему.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 и н а 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Ваш опыт я ценю безмерно,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 брокер честен беспримерно.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Осталось несколько нюансов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С ним обсудить.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а б у ш к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Свои финансы попридержи.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Ты мне скажи, когда и где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у вас назначено свиданье?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Есть дело до него.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 и н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Сейчас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 салоне красоты.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Могу вас проводить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а б у ш к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Пойду накину шаль.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Квартирки вашей очень жаль.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В Л Е Н И Е 2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Кабинет хозяйки.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Хозяйка, потом Яша.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(занимается йогой)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Пора размяться перед встречей.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Итак, сначала — воин третий.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Широкий шаг ногой назад.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Повыше руки — воин первый,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Теперь бы только в планку встать,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Еще подскок, наклон, держись,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таз вверх —  собака мордой вниз.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(Входит Яша.)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Простите ради бога.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Пустяк, я занималась йогой.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Какая гибкость! Просто шок!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(Обнимает Яшу.)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преподам тебе урок.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 л о с  Б р о к е р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Ты здесь, Милок?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 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рт прин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Г о л о с  М и л ы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Иду, хозяйка отлучилась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Она на монтаже кол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Какая наглость!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Ах, мерзавка!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Нет ни морали, ни основ.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(Яше.)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Распутница 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шмакодявка,    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 ты, конечно, не таков.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ЯВЛЕНИЕ 3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 зале.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Брокер и Мила.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Так значит, вы давно в разводе?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вдруг нес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 чепуху?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вижу я — на вас обновка?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</w:p>
    <w:p>
      <w:pPr>
        <w:pStyle w:val="style22"/>
        <w:spacing w:after="28" w:before="28"/>
        <w:contextualSpacing w:val="false"/>
        <w:jc w:val="left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Сегодня я с утра на взводе.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Нужна другая обстановка.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Пойдем в отель,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Возьмем текилу.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расскажу, как на духу.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Х о з я й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Сейчас я с ними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разберусь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тотчас же к тебе вернусь.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Хозяйка вынимает из тумбочки бутылку, оставляет Яшу в кабинете и выходит в зал.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ЯВЛЕНИЕ 4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Те же и Хозяйка.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(Брокеру)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Хочу послушать, вот текила.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(Замахивается бутылкой.)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Спасайся!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(Миле.)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тебя учила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Своих клиентов разводить,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не чужих мужей ловить.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Кто муж? Ваш муж?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Всё очень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сложно.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(Яша кашляет в кабинете.)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А это кто?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(Бросается в кабинет.)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(Яше.)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Осторожно!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(Брокер выволакивает Яшу из кабинета.)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  <w:t xml:space="preserve">                                     </w:t>
      </w:r>
      <w:r>
        <w:rPr>
          <w:shd w:fill="FFFFFF" w:val="clear"/>
        </w:rPr>
        <w:t xml:space="preserve">                    </w:t>
      </w:r>
      <w:r>
        <w:rPr>
          <w:rFonts w:ascii="Times New Roman" w:hAnsi="Times New Roman"/>
          <w:sz w:val="28"/>
          <w:szCs w:val="28"/>
          <w:shd w:fill="FFFFFF" w:val="clear"/>
        </w:rPr>
        <w:t>Ну, что затих?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Зачем ворвался ты к супруге?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Я ш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 можно?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записался на услуги,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Забыл очки, ошибся дверью.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 которой же из них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Ты приходил?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Х о з я й к а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Должно быть, псих.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(Обнимает Яшу)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Заждалась!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Вы, значит, вместе?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Накинулись как звери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За то, что ш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л к своей невесте.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(В сторону.)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Я не при 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м, и всё совпало.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 вовремя еще одна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Тут подвернулась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претендентка.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ЯВЛЕНИЕ 5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Появляются  Нина и Бабушка.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 и н а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Иван Петрович! К вам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клиентка.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тут только не хватало.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(Отворачивается.)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Бабуля?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меж тр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огней.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Вот это да. Финал недолог.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(Нине.)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Знакомься, Яша, культуролог.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Беспутный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внук.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 мой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жених.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Н и н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Вот совпаденье на заказ!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Б а б у ш к а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(Брокеру)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Ну, что, дружок, момент отменный,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вижу, все тут собрались.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Ты не стесняйся, повернись.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Теперь пора начать рассказ.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Когда-то наш маститый брокер,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Провинциальный паренек,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Заш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л к нам в дом на огон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 был такой худой, страшенный,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Мою дочурку окрутил.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Она влюбилась как коза, хоть я 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предупреждала.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Куда! И слушать не желала.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Мой муж покойный —  генерал,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Оставил дочке капитал.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Сыграли свадьбу. Узнаёте?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(Показывает фотографию.)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 этот, самый неуклюжий.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Родился Яша.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Наш прохвост недолго был отцом и мужем,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 дочки деньги прихватил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скрылся.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Слушать нету сил.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Вот этот важный господин —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Обычный вор?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А я доверилась ему.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Все эти сопли ни к чему.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Я честно бизнес развивал,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но жизнь крутила сериал,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 были всякие моменты...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Да, задолжал ты алименты.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Так вы отец?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Выходит, он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Кобель, самец, ловкач, козлина.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ш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(хозяйке.)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вы — вторая половина?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Вот удивительный салон!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(Брокеру.)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Случайно обрели вы сына,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на меня свалились вдруг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папа, и жена, и 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ща.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Пусть ваше прошлое темно,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Теперь мы с вами заодно.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 тому же есть у нас жилплощадь.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Куда же я?..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 родному зятю.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Пусть потеснится.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Вот проклятье!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 и л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Она хотела алименты?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Так предоставь апартаменты.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Смотри, как ловко рассудила.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Небось не зря 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учила.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Видать, из девки выйдет толк.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а б у ш к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смотришь? 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ъел,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мат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рый волк?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я попалась как ягн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нок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суйся в прошлые дела!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Всегда найд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тся похитрее,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кто переплюнет и продаст.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Каков урок!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Пришла девчонка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 всех в два сч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та провела.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Ну, подруга!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Нашла под стать себе супруга!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св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кор у тебя отменный,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Мой брокер. </w:t>
      </w:r>
    </w:p>
    <w:p>
      <w:pPr>
        <w:pStyle w:val="style22"/>
        <w:spacing w:after="28" w:before="28"/>
        <w:contextualSpacing w:val="false"/>
        <w:jc w:val="center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и л а</w:t>
      </w:r>
    </w:p>
    <w:p>
      <w:pPr>
        <w:pStyle w:val="style0"/>
        <w:spacing w:after="28" w:before="28"/>
        <w:contextualSpacing w:val="false"/>
        <w:jc w:val="both"/>
      </w:pPr>
      <w:r>
        <w:rPr/>
      </w:r>
    </w:p>
    <w:p>
      <w:pPr>
        <w:pStyle w:val="style0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(Смеется.)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Тот самый,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тебя морочил ипотекой?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 и н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 можно верить человеку,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обманул жену и сына!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 грош продаст.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(Брокеру.)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Забудьте Нину.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(Бросает бумаги.)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Всеобщее замешательство.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вот Москва. Чего добилась?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Каким уловкам научилась?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 наивных денежки тянуть?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Ловить клиентов,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спину гнуть?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Несчастных гнать старух из дома?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(Брокеру.)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Вам должно быть стыдно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приезжих девушек губить.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 в преисподнюю тащить.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(Пауза.)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Москву! В Москву!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 думал Чехов,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этот город так жесток,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Что каждый норовит кусок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урвать и устранить помеху.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Вон из Москвы!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Домой скорей,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Там нравы проще 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честней.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(Выбегает.)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 о з я й к а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(оправившись от удивления.)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Ну, что она наговорила?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Зачем-то Чехова вплела.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Чем ей Москва не угодила?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А впрочем, нам какое дело,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У нас полно своих забот.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Готовить будем свадьбу века!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Уходит вместе с Бабушкой, Милой и Яшей.)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 р о к е р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(Подбирает бумаги.)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Что с того, что эта птичка улетела!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Возьм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другую в оборот,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Ведь горемыкам нет предела.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Покуда щедрый банкомёт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Свою тасует картотеку,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Покуда бедствует народ,    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Непобедима ипотека!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Москва,  3 — 13 января, 2021. 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Ирина Викторовна Глущенко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Тел. (+7) 903-671-15-36</w:t>
      </w:r>
    </w:p>
    <w:p>
      <w:pPr>
        <w:pStyle w:val="style22"/>
        <w:spacing w:after="28" w:before="28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E-mail: Ultra-irina@mail.ru</w:t>
      </w:r>
    </w:p>
    <w:sectPr>
      <w:type w:val="odd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77824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overflowPunct w:val="false"/>
      <w:spacing w:after="200" w:before="0" w:line="276" w:lineRule="auto"/>
      <w:contextualSpacing w:val="false"/>
    </w:pPr>
    <w:rPr>
      <w:rFonts w:ascii="Calibri" w:cs="Mangal" w:eastAsia="Calibr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120" w:before="0" w:line="100" w:lineRule="atLeast"/>
      <w:ind w:hanging="0" w:left="1418" w:right="1134"/>
      <w:contextualSpacing w:val="false"/>
    </w:pPr>
    <w:rPr>
      <w:rFonts w:ascii="Courier New" w:hAnsi="Courier New"/>
      <w:bCs/>
      <w:sz w:val="24"/>
      <w:szCs w:val="32"/>
    </w:rPr>
  </w:style>
  <w:style w:styleId="style5" w:type="paragraph">
    <w:name w:val="Заголовок 5"/>
    <w:basedOn w:val="style0"/>
    <w:next w:val="style5"/>
    <w:pPr>
      <w:keepNext/>
      <w:spacing w:after="0" w:before="240" w:line="100" w:lineRule="atLeast"/>
      <w:contextualSpacing w:val="false"/>
      <w:jc w:val="center"/>
    </w:pPr>
    <w:rPr>
      <w:rFonts w:ascii="Courier New" w:cs="Courier New" w:eastAsia="Times New Roman" w:hAnsi="Courier New"/>
      <w:bCs/>
      <w:cap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ourier New" w:hAnsi="Courier New"/>
      <w:bCs/>
      <w:sz w:val="24"/>
      <w:szCs w:val="32"/>
    </w:rPr>
  </w:style>
  <w:style w:styleId="style17" w:type="character">
    <w:name w:val="Заголовок 5 Знак"/>
    <w:basedOn w:val="style15"/>
    <w:next w:val="style17"/>
    <w:rPr>
      <w:rFonts w:ascii="Courier New" w:cs="Courier New" w:eastAsia="Times New Roman" w:hAnsi="Courier New"/>
      <w:bCs/>
      <w:caps/>
      <w:sz w:val="24"/>
      <w:szCs w:val="24"/>
      <w:lang w:eastAsia="ru-RU"/>
    </w:rPr>
  </w:style>
  <w:style w:styleId="style18" w:type="character">
    <w:name w:val="ListLabel 1"/>
    <w:next w:val="style18"/>
    <w:rPr>
      <w:b w:val="false"/>
    </w:rPr>
  </w:style>
  <w:style w:styleId="style19" w:type="character">
    <w:name w:val="apple-style-span"/>
    <w:basedOn w:val="style15"/>
    <w:next w:val="style19"/>
    <w:rPr/>
  </w:style>
  <w:style w:styleId="style20" w:type="character">
    <w:name w:val="Интернет-ссылка"/>
    <w:next w:val="style20"/>
    <w:rPr>
      <w:color w:val="000080"/>
      <w:u w:val="single"/>
      <w:lang w:bidi="zxx-" w:eastAsia="zxx-" w:val="zxx-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overflowPunct w:val="true"/>
      <w:spacing w:after="0" w:before="0" w:line="100" w:lineRule="atLeast"/>
      <w:ind w:hanging="0" w:left="720" w:right="0"/>
      <w:contextualSpacing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Iau?iue"/>
    <w:next w:val="style28"/>
    <w:pPr>
      <w:widowControl/>
      <w:suppressAutoHyphens w:val="true"/>
      <w:overflowPunct w:val="false"/>
      <w:ind w:hanging="0" w:left="0" w:right="0"/>
      <w:jc w:val="left"/>
    </w:pPr>
    <w:rPr>
      <w:rFonts w:ascii="Times New Roman" w:cs="Times New Roman" w:eastAsia="Arial" w:hAnsi="Times New Roman"/>
      <w:color w:val="00000A"/>
      <w:sz w:val="24"/>
      <w:szCs w:val="20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2019-06-18T16:44:00.00Z</dcterms:created>
  <dc:creator>Пользователь Windows</dc:creator>
  <cp:lastPrinted>2021-03-06T11:03:47.30Z</cp:lastPrinted>
  <dcterms:modified xsi:type="dcterms:W3CDTF">2019-11-06T19:20:56.20Z</dcterms:modified>
  <cp:revision>3</cp:revision>
</cp:coreProperties>
</file>