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Светлана Эр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Кухня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– бабушка,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 - мать 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- отец 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– дочь,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 – сын,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 - муж Оксаны,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 - сосед 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ЮРАСЬ - друг семьи.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Летняя кухня. Варка готовит борщ, Йосип, Зяма и Юрко выпивают за столом. Даник играет в тетрисы. Бабушка качает коляску с ребенком. Сурен складывает в ящик столярные инструменты.  (По радио передают новости).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Сегодня утром забастовщики объявили мобилизацию в связи с информацией о возможном штурме Майдана независимости в Киеве.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В Министерстве внутренних дел утверждают, что милиция не имеет планов относительно разгона бастующих. Однако вокруг площади сконцентрированы большие силы "Беркута" и Внутренних войск МВД. На защиту Майдана уже собралось более пятидесяти тысяч человек...Граждане выступают за евроинтеграцию  и против режима Януковича.”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Час от часу не легче.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Завертелось колесо.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  Господи, что ж это делается, 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То, что надо делается!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  Даня,  не вмешивайся, когда взрослые говорят, сиди молча. (Йосипу.) А ты не спорь с ребенком. Лучше скажи, где дочь наша ходит? На улице такое творится! Страшно!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Сурен, где жена твоя ходит? Почему не дома?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 По делам ушла.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Опять ушла в архив?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Че волнуетесь,  куда она без вашего борща денется?  Учуяла уже, наверное, запах. (Входит Оксана. )  О, явилась – не запылилась.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(громко.) Я сегодня была в архиве. (Все смотрят на нее.) Принесла вам радостную новость 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(перебивает Оксану). Варко, лук на шкварках поджарь! Оксана, Даня, нечего по Майданам бегать! Выпорю!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 (в сторону.) Тебя не спросили. (Громко.) Ма, ну скоро мы борщ есть будем?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Люблю твой борщ, Варка. Со шкварочками, с лучком! С укропчиком!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А я с луком есть не буду!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Восемнадцать лет ел, а теперь независимым стал?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Да! Стал! И горжусь этим!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  Гусь болтал, да в суп попал.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Ба, ну что ты обзываешься?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Даня, если варить борщ без лука, то это уже будет не борщ, а суп.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я мяса хочу! Чтобы жир по рукам стекал, а я бы в кусок вгрызался  зубами... ррррррр...нажрался бы и умер счастливый.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Ну, чем богаты...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Хлопцы, вы закусывайте. Вот, огурчик малосольный и сальцо. Сальцо сам солил. Важное сальце получилось, и хлеб свежий. Варко испекла. Заночуешь у нас сегодня, Юрко?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Ты ему еще постель свою уступи.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Ты что болтаешь, дурень?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Я не дурень!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Тогда не зли меня – иди, играй в свои рексисы!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Тетрисы.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А по мне так один черт : что тетрисы, что рексисы!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(громко.)  Послушайте меня! Это важно. Я сегодня была в архиве   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(перебивает). Варко, не забудь перчика добавить и лучок зажарь с помидоркой.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я с луком есть не буду!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А я своим детям всегда  говорю: хотите ложками икру жрать – слезьте с моей шеи.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А я своему задницу отобью – воспитается сразу.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Сам меня обокрал, теперь  воспитываешь?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Что ты болтаешь? Совсем сдурел?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  Поздно ты  заметил это , Йосип.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Я тащил его, геморрой мог схватить, грыжа чуть не вылезла! А  ты его у меня украл! Украл!!! Ты его за бутылку продал!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Что я у тебя украл?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(громко).  Варко! По-моему, ты борщ пересолила.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А ты пробовала? Зачем понукаешь?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Сто лет жрут одно и то же и радуются, что брюхо набили!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  Даник, а ты сдвинь лук на край тарелки, и не ешь, если не нравится.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Ненавижу всё!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Отец тебя кормит, одевает, учит, воспитывает, а ты его в воровстве обвиняешь. Что он у тебя украл?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Сговорились все тут, да? Потешаетесь? Хоть бы меня спросили, зачем он мне нужен был?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Мотороллер сперли?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За бутылку не купят -  два аккорда три прихлопа!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Нормальное железо. Отремонтировать можно.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До первого поворота.  Сурен,  про что он говорит? Знаешь?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   Нет. Не знаю.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Даня, не томи. Расскажи, что у тебя там такое було?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Ничё там ни було! Гоблин там был! Вот чё там було!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Сучёнок! Какой же ты все-таки сучёнок, Даня!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Не обзывайся, бабуль. Я тоже могу  обзываться!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Мал еще рот разевать.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Зачем ты его продал?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Заладил - продал-продал, что я продал?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 (иронично). Мерседес.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Мерседес?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Гоблин там был! Гоблин!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Какой еще гоблин?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Мои тоже в компьютерных играх зависают.  Даже про девок забывают за игрой.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Даня, марш к себе в комнату, не болтай глупости! У нас тут свои разговоры.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(кричит). Прошу вас, послушайте меня! Это важно! Я принесла вам фильм про…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я ненавижу фильмы - про войну и про русских!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  А я русская, и горжусь этим!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Нашла, чем гордиться. А еще этот (кивает на Сурена) кровь нам подпортил!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А кто говорил, Москву увидеть хочу, Красную площадь?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Я  Ленина увидеть хотел. Стукнуть  по башке, чтоб рассыпался.  Но мы и так всю их долбаную систему стукнули. У нас теперь свобода!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  С душком.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Ба, говори яснее.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  Ну, вот, к примеру, если в котлету мясную анчоус добавить, что тогда будет?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.Тогда НАТО будет! НАТе вам печеньки сладкие!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Ес! Батя! Молоток! Мы за НАТО!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Сын Тараса Бульбы туда уже сходил.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И что?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Без башки остался.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Всё лучше, чем под двуглавым ходить.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Скоро  мы все богатыми станем! Скоро!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Без газа , нефти богатыми  пойдем побираться в метро.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мне по фиг. Я в Америку уеду.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Ну в кого ты такой уродился?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В деда! Он бандеровцем был! За правду всегда стоял!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Дед твой в Советской Армии служил. На войне погиб!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Врете вы всё! В СС "Галичина" он служил! Бабуль даже компенсацию за него  предлагали!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Отказалась я от такой компенсации! Не нужна мне такая компенсация!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Зря отказались, Надежда Борисовна. Деньги не пахнут , а прибыток в доме не помешает.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Повторяю для тех, кто не понял! Муж мой служил в Советской Армии!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Врешь ты все! Боишься, что коммуняки  вернутся и подвесят тебя за такую компенсацию...за-за подвесят!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  Слава Богу,  дед тебя не слышит. Он за тебя кровь проливал! Фрицев бил!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А я его просил за меня кровь проливать? Если б Гитлер к власти пришел, мы бы сейчас все счастливыми были.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Что ты мелешь, бестолочь?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Это вам всем мозги промыли! Вы ничего не понимаете!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Ох… Где мои капли, Варко? Ох…ох…плохо мне…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  Присядьте, мама,  тут на стульчик.  Я сейчас принесу вам ваши капельки…Это давление у вас поднялось…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Ох, скорее…скорее…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Ну, вот же они, мама, ваши капли, вот они. (Капает валерьянку в стакан.) А давайте, я вам давление измерю? (Измеряет давление.)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Молод ты еще, Даня, не понимаешь, что говоришь.  Я во время войны ребенком был. Женщина  русская спасла меня, в доме своем спрятала. Вырастила, как родного. Фашисты  облаву тогда на евреев устроили. В сарай людей согнали – сожгли всех заживо: отца моего, Мать, сестер малолетних...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Так они все евреями были!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  Побойся Бога. Даня! Они людей сожгли!!!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Такие и Родину сожгут за печенюшку.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Вы от жизни отстали! Вам, абы мир и корка хлеба. Надо мыслить шире.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Ну, если выбирать между миром и коркой хлеба, я выберу корку хлеба.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Пока суть да дело, можно заработать и на две корочки.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мы у вас все отнимем!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Кто это мы?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Национал-социалисты!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Фашисты?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Вы ничего не понимаете! Мы за правду стоим!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Согласен с тобой, Йосип, завертелось колесо...Ох, много крови прольется, много 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И прольется, а что?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У моих сыновей тоже каша в голове  - один за белых, другой за красных, и слова поперек не скажи!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Я за своего еще возьмусь.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Поздно браться. Раньше думать надо было.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что с вами разговаривать? Вы же только себя слышите!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(кричит.)  Послушайте меня! Я принесла вам 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Во, дура где! Дура! Дура!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 (хватает Даника за шиворот). Ты как с моей женой разговариваешь?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Отцепись, урюк!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 Ухо отрежу! В суп брошу, мяса обожрешься, помрешь счастливый!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Ма, скажи ему, что он прицепился?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ВАРКА. Сурен! Отпусти его! Он еще ребенок!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 . Усы растут? В армию призвать могут? Значит не ребенок! (Данику.) Я тебя предупредил!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Прекратите орать! Новости будем смотреть!  (Включает телевизор.)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Я это не смотрю!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Еще как смотришь. Каждый день смотришь.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 экране показывают, как толпа разбивает памятник Ленину.)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Голос диктора: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"Ночью неизвестные, используя трос и лебедку, повалили памятник Ленину, установленный у здания городской администрации. На земле скульптуру разбивали молотками. Так возмущенная толпа выразила протест злоупотреблениями со стороны местных властей, отвернувшихся от собственного народа, саботирующих прогрессивные демократические изменения в стране. Люди готовы биться до конца с прогнившим режимом Януковича! Слава вiльному народу України! Слава вiльному народу! "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Понаставили памятников, что собак нерезаных!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Правильно, дядя Юрко. История свою страницу перевернула! И война давно закончилась!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Война, Даня, только  начинается. И неизвестно еще, чем закончится.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Отравили  жизнь эти  новости! Я  теперь только "В мире животных"  смотрю. Давайте,  переключим программу? (Все молчат. Варко переключает программу.)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Голос диктора: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 В Москве продолжает орудовать банда черных риэлторов. Есть сведения, что в банду входят представители жилищных контор и правоохранительных органов. Уже более двухсот пострадавших. .."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 (выключает телевизор).  Куда ни глянь - везде ужас!  Как жить дальше? Как жить?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(громко). Я прошу вас, услышьте меня! Я принесла вам фильм про...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Послушай, девочка, у нас своя война,  и в кинотеатр ходить не надо.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у нас семейка такая! Мамка дядьке Юрко, натурой  за картошку платит, бабка от компенсации отказалась,  папка меня обокрал,  сестра кино про войну смотрит! И все обзывают меня идиотом!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Я не понял. Варко, что он такое сейчас сказал?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А ты будто не знаешь? Сидишь тут страусом, башку в песок засунул?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Юрко, объясни.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Мелет ерунду твой сын, а ты слушаешь. Я бы своему уши за такое надрал.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Йосип, ты Юрко с детства знаешь. Вместе в одной деревне выросли! Мы же дружим семьями. Юрко нам картошку , кукурузу, тыкву , сало по дешевке привозит.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(злится). По дешевке, говоришь,  привозит?  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А я что, мало привожу? Почти даром!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. А я гляжу,  ты  всё вокруг жинки моей вертишься. Повадился ходить, когда меня дома нет, а у самого глазки  то бегают...бегают. И эта хвостом крутит туды-сюды, туды- сюды...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Правильно говорят, бог сотворил цапа, а черт кацапа! Кацап глаза зальет, дом пропьет!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А ты дом мой не трожь! Укропина! Жинку решил мою увести?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У меня своя есть! Э, руки убери!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Сейчас уберу - мало не покажется!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 (хохочет). Вмажь ему, батя! По ушам! За кацапа! Мы не москали, а бабка не в счет!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Ну, держись, полукровка!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Я русский! И горжусь этим!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Значит, враг! Лишний в Украине элемент!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Хлопцы, вы чего это? Успокойтесь! Так хорошо сидели и вдруг? Вы же славяне! Одной веры! Вы, как братья! Родом из одной деревни! Прекратите!  Как вам не стыдно?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А ты, Зяма, не лезь. Не твоего ума это дело!(Замахивается на Йосипа.)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Получай свое, Агрессор!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ВАРКА. Ой! Сурен, Сурен, разними их! Ай, поубиваются! Ай! Сурен, да разними же ты их!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 (снимает со стены ружье). Всё! Хватит! Я ружье взял! Если пальну в потолок  - потолок обвалится! (Все замолкают.) Так-то оно лучше. (Вешает ружье на стену.)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Что, обосрались?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Заткнись, сын. Не до тебя!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Щас заткнусь! (Хватает ружье.) Стоять! Всем стоять! Руки вверх! (Наводит ружье на отца). Говори, куда моего гоблина дел?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Какого гоблина? Не видел я никого! Вот те крест, не видел!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ну прыгай! Кто не скачет, тот москаль! Не будешь меня за уши хватать!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Москали не скачут под такую дудку!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 (наводит ружье на Сурена). Сурен, ты украл? Урюк недобитый!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  Уши отрежу, как обещал. В суп брошу.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Отвечай! Украл?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  Что украл?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кто тогда украл? Ты? (Наводит ружье на Юрко). На грузовичке своем увез? Сколько бобла за него срубил?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Хлопчик, про что ты тут гутаришь?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Стоять! Не двигаться! Думаете,  Зяма украл?  За руки, за ноги схватил, в лес утащил? Сознавайтесь! Кто украл?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О, боже... Человека украли? Данилко...что ж ты натворил? Данилко!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Не дури, Даня. Отдай ружье!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Стоять! Я денег хотел за него срубить! Уехать отсюда хотел! А вы украли его у меня! Счастья меня лишили! Не хочу здесь жить! В этой стране!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Думаешь,  в Америке на два банана больше съешь, так счастья прибавится?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ДИНИК. Не подходи! Стой там, где стояла!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Зачем  кричишь, Даня? Зачем нервничаешь? Давайте, снова сядем за стол. Мирно всё обсудим. Водочки выпьем. Выясним, что к чему. Мы же мирные люди. Соседи.  Вот и водочка уже дымится.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Привык задарма водку хавать?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Почему задарма? Я не с пустыми руками прихожу. А еще на скрипочке сыграю! Вот возьму сейчас скрипочку и сыграю! (Берет скрипку, играет и плачет.)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ВАРКА. Играй, Зямочка, играй... Ох, как играет! Как играет... А что ж ты плачешь, Зямочка?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Как же мне не плакать? Как подумаю про сожженных заживо, так сразу и плачу. Живьем всех сожгли… Изверги.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ВАРКА. А мы помянем их ...помянем... Кидай, ружье, Данечка, а скрипочку я тут положу...(Забирает у Зямы скрипку, кладет на тумбочку.) Борщ уже сварился. Обедать будем...Со шкварками, с лучком, перчиком, со свежей капусткой, с помидорками... Сейчас разолью по тарелкам.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Со шкварками, с лучком? Нечего мне зубы заговаривать. На скрипочке играть вздумал? Вот тебе твоя скрипочка! (Разбивает скрипку прикладом.) Сердобольный!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 Ты что делаешь?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Стоять!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Да ты...ты...фаши...Мерзавец! Зяма тебя в пеленках нянчил, а ты скрипку разбил? Он задачки с тобой решал. А ты...Он нам как родной…а ты…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Скажи еще, что я его сын.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Зря ты так про отца и мать, и про бабушку свою. Не вечные они у тебя. Потеряешь, а повиниться потом не сможешь. И перестань тут ружьем махать!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Не подходи, убью! Убью!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  Стреляй! Думаешь,  легко убить человека?  Пугалка еще не выросла! (Идет на Даника.) Дай сюда ружье!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Стой! Не подходи! Выстрелю!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Стреляй, что уставился? (Пытается отнять ружье.)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Отдай ружье, сын! Убьешь ненароком!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И убью! Убью! Всех убью!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(бьёт Даника битой по голове). Это тебе за гоблина, внучок! И за скрипочку.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(Даник  падает.)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Убили! Сына моего убили! Люди добрые, сына убили!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Данилка, сынка мой...Данилка!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Оксанка,  в скорую звони!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Очухается. Не сильно я его стукнула. Лоб у него крепкий, нашенский, жаль башка пустая...  Вот когда  я в сорок втором фашиста кочергой огрела, тот сразу помер.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Типун вам на язык, мама. Ой, сыночек...открыл глазоньки. Слава Богу... живой...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Придурки! Психи! Всё равно уеду отсюда!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На,  выпей чарку!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 (пьёт, кашляет.) Фу-у-у...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Салком закуси. Салко важное получилось. Огурчик возьми.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  Не спаивай сына!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Варко, ты лук в борщ положила?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Положила.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Вот и сиди, помалкивай! Чего под руку лезешь? Иди перчику там добавь! Лаврушку! Борщ , сынок, с сальцем гарный получится! А ты, Юрась, иди от греха подальше.  Нам тут и без тебя хорошо.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Вижу, как у вас тут хорошо.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Молчите, а то опять заведётесь. Ты, вот, Юрко, сына моего полукровкой назвал? А про то забыл, что тут полстраны полукровки...так что, теперь морды за это друг другу  бить будете?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Эх, скрипочку жалко...скрипочка-то в чем виновата?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Откупим мы тебе твою скрипочку, Зямушка. Денег насобираем и откупим. Ты прости нас, голубчик, прости.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ЗЯМА. Не сержусь я на тебя, Варка. Ты мне, как сестра...Да и нет у меня в этом мире никого роднее, кроме вас.  Скрипочку жалко… но Бог с ней со скрипочкой. Главное, все живы, здоровы. Пойду я, пожалуй, теперь домой....Разбирайтесь тут сами... (Уходит.)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Я тоже пойду. Посидели – и хватит.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Картошку на Майдан повезешь?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Повезу.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Вези-вези, герой! Смотри, как бы тебе поджопника там не дали!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А ты сиди в хате,  жопу грей, когда другие за тебя  биться будут!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Так ты ж туда за печеньками бегаешь, а мне что там делать?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  Смотри Йосип, подерёмся опять - жена вдовой останется.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Твоя или моя?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Вот, же хитрец.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  А никакой пан тебе свой кусок за так не отдаст.  Запомни это.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А мне зачем чужой кусок? Я за свой биться иду.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Иди-иди, расчищай проходимцам дорогу.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(устало). А я сегодня была в архиве…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 (перебивает). А я борщ сварила, так что теперь? Ты в архив, как на работу ходишь. А у тебя ребенок!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Пойду я, Варко. Погостил, и хватит.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Пообедай сначала. Куда голодный пойдешь?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ЮРКО. Нет уж, спасибо вам, хозяева дорогие, за хлеб за соль, за дружескую приятную беседу, но ешьте свой борщ сами. (Уходит.)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Иди-иди...Хватай свои печеньки.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ОКСАНА.  Ну почему вы такие? Я вам письмо принесла про…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  Жизнь и без того страшная, беспросветная...А ты кино про войну смотришь, на Майдан с Суреном бегаешь…А кто ребенка вашего досмотрит,  если вас  там поубивают? Мы с отцом не вечные.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Бабуль вырастит. Она вечная.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(с дивана).  А им там вражеской валютой платят! Вот они и бегают!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ОКСАНА. Папа , платят тем, кто Украину продать хочет. А мы народное ополчение. Мы сына своего защитить хотим! Порядок в стране навести! С коррупцией покончить! Конституцию новую утвердить, чтобы честному человеку свободно дышалось!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А сколько нечисти поднимается? Уже фашисты по городу топают. Война скоро начнется. Война.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Вот и сидите все дома! Без вас там обойдутся! Сколько революций было? И все кровавые! И гибнут лучшие, а дерьмо всплывает и руководит потом. Не лезьте в это! Вот здесь все рядышком со мной сидите и не ходите никуда. Не пущу! Живые вы мне нужны!   (Шутя.) А деньги кончатся, мамка Юрасю за картошку  натурой заплатит.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ВАРКА. Что ты мелешь? (Хватает полотенце, бьет Йосипа.) Послушал Даньку, а он наболтал глупостей, теперь сидит в углу, потешается.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Провокатор.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чего он моего гоблина спер?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ВАРКА (плачет.) Куди очи дивляться пиду вид вас всих. Назавжди пиду!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(обнимает жену). Никому не виддам! (Целует Варку.) Улюблена дружина мая! Ось сидите поруч,  дитки,   слухайте, як я вам спивати буду!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(Обнимает Варку, поёт)  "Нич яка мисячна зоряна ясная, видно, хоть голки збирай, вийди, коханая, працаю зморена, хоть на хвилиночку в гай…»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(Варка плачет. Плачет бабушка.  Плачет и  Йосип.) Да ну вас…душу только разбередили!   (Ложится на диван, накрывается с головой одеялом.)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А я что говорил? Он как павлин, голову в песок опустит, чтобы ничего не слышать и не видеть!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Оставь его…пусть поспит.  Всю неделю работал, как проклятый. Пусть хоть в выходной день поспит.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ОКСАНА. Пора нам, мама.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Ну, куда вы опять собрались? Сына пожалейте.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Два месяца пацану, а имени еще не дали.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Зачем ему имя? Кто с его именем в этой стране  считаться будет? Лениным пусть назовут – и  флаг ему в руки. (Кивает на Сурена.) Или Акопяном пусть назовут.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  Егором мы сына назвали.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ОКСАНА.  В честь мужа твоего, бабушка, и деда нашего. А сейчас идти нам надо! Только сначала фильм посмотрите.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(просыпается). А ладно, показывай свой фильм. Что там такое важное принесла?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 (включает видео). Ну, вот…смотрите.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экране кадры: Великая Отечественная война.  В бой идут солдаты Советской Армии: русские, украинцы, армяне,  узбеки...Впереди солдат с автоматом.  Его показывают крупным планом. Диктор говорит о том, что вся рота погибла в битве за освобождение Киева от немецко-фашистских захватчиков.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Ох...(Хватается за сердце.) Ох! Это же мой Гоша… Гошенька… (Кричит.)  Гоша!!!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ОКСАНА. Тебе говорили,  он без вести пропал? В  СС "Галичина" служил? А я искала сведения о нём. Все архивы перелопатила. Каждый день кинохронику смотрела и вдруг увидела его. По фотографии узнала. В Москву запрос написала. Сегодня ответ пришел. Это тебе, бабушка. (Отдает выписку о гибели деда.)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(читает вслух). "Чубенко Георгий Богданович служил в составе первого Украинского фронта в звании сержанта. Погиб в 1943 году при освобождении Киева от немецко-фашистских захватчиков. Похоронен в Киеве в братской могиле на военном кладбище".  Гошенька мой...Гошенька...(Данику.) А ты говорил, галичина... Ты бюст неизвестного советского солдата с кладбища военного спёр!   Гоблином его называл! В гараже прятал? На металл сдать хотел?  Чтобы потом в Америку драпать? Да кто ты после этого всего, внучок?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Ё-моё...я ж не знал...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Совесть ты свою продать хотел! Мы с Суреном и Зямой бюст этот на кладбище вернули.  Жаль охранять теперь  некому… от тебя!!!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Я ж не знал!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Кто ж тебе теперь поверит, внучок?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А почему мне про это не сказали? Почему я не знал?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Сердце твое больное пожалели.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Даньку вы пожалели, знали, что прибью за это.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Честно говорю. Когда деда на экране увидел, что-то ёкнуло в душе.  Заболело вдруг! (Бьет себя в грудь. Кричит.) Вот здесь заболело!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БАБУШКА.  Заболело? А маршировать с фашисткой свастикой не заболело? 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align>left</wp:align>
                </wp:positionH>
                <wp:positionV relativeFrom="paragraph">
                  <wp:posOffset>635</wp:posOffset>
                </wp:positionV>
                <wp:extent cx="14605" cy="43751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4375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Segoe UI" w:hAnsi="Segoe UI" w:cs="Times New Roman"/>
                                <w:b w:val="false"/>
                                <w:b w:val="false"/>
                                <w:bCs w:val="false"/>
                                <w:color w:val="000000"/>
                                <w:sz w:val="18"/>
                                <w:szCs w:val="24"/>
                                <w:shd w:fill="FFFFFF" w:val="clear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Segoe UI" w:hAnsi="Segoe UI"/>
                                <w:b w:val="false"/>
                                <w:bCs w:val="false"/>
                                <w:color w:val="000000"/>
                                <w:sz w:val="18"/>
                                <w:szCs w:val="24"/>
                                <w:shd w:fill="FFFFFF" w:val="clear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Segoe UI" w:hAnsi="Segoe UI"/>
                                <w:color w:val="00000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000000"/>
                                <w:sz w:val="18"/>
                                <w:lang w:val="en-US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34.45pt;mso-wrap-distance-left:0pt;mso-wrap-distance-right:0pt;mso-wrap-distance-top:0pt;mso-wrap-distance-bottom:0pt;margin-top:0pt;mso-position-vertical-relative:text;margin-left:0pt;mso-position-horizontal:lef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 w:cs="Times New Roman"/>
                          <w:b w:val="false"/>
                          <w:b w:val="false"/>
                          <w:bCs w:val="false"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pBdr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Segoe UI" w:hAnsi="Segoe UI" w:cs="Times New Roman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24"/>
                          <w:shd w:fill="FFFFFF" w:val="clear"/>
                          <w:lang w:val="en-US"/>
                        </w:rPr>
                      </w:pPr>
                      <w:r>
                        <w:rPr>
                          <w:rFonts w:cs="Times New Roman" w:ascii="Segoe UI" w:hAnsi="Segoe UI"/>
                          <w:b w:val="false"/>
                          <w:bCs w:val="false"/>
                          <w:color w:val="000000"/>
                          <w:sz w:val="18"/>
                          <w:szCs w:val="24"/>
                          <w:shd w:fill="FFFFFF" w:val="clear"/>
                          <w:lang w:val="en-US"/>
                        </w:rPr>
                      </w:r>
                    </w:p>
                    <w:p>
                      <w:pPr>
                        <w:pStyle w:val="Normal"/>
                        <w:pBdr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Segoe UI" w:hAnsi="Segoe UI"/>
                          <w:color w:val="000000"/>
                          <w:sz w:val="18"/>
                          <w:lang w:val="en-US"/>
                        </w:rPr>
                      </w:pPr>
                      <w:r>
                        <w:rPr>
                          <w:rFonts w:ascii="Segoe UI" w:hAnsi="Segoe UI"/>
                          <w:color w:val="000000"/>
                          <w:sz w:val="18"/>
                          <w:lang w:val="en-US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ВАРКО. Драпать от отца и матери в Америку не заболело?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БАБУШКА. Люди говорят,  хочешь в раю жить,  создай его у себя дома! Сам!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Так ему ад по душе.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Типун тебе на язык, Йосип.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СУРЕН.  А у нас говорят, человек без корней, что перо из задницы гуся. Вонючка!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  Ма, ну чё он опять обзывается?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ОКСАНА.  Сурен, пора. Уходим! (Оксана целует сына, отдает его матери.)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 (хватает биту). Пойду я тоже.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Куда идешь? Борща  поешь!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ДАНИК. Отстань со своим борщом!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Йосип, Йосип…Ну, что ты молчишь?  Дети уходят!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ЙОСИП. А что говорить? Выросли дети... Не хочу я уже никакого борща! (Ложится на диван, накрывается с головой одеялом.)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  А разве я невкусный борщ сварила?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БАБУШКА. А мы про борщ не говорили. (Смотрит кинохронику.)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(Кто-то разбивает камнем окно. Стучат ногами в дверь. Плачет ребенок. 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ВАРКО. Что происходит, Йосип?  Йосип, проснись, Йосип!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БАБУШКА (берет ребенка на руки). Не плачь милый. Успокойся. Мы тебя в обиду не дадим. Не плачь.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(Из-за двери доносятся крики).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"Открывай, москали поганые! Русня!!! Открывай!!! Суки!!! Окопались тут?! Вон из нашей страны!!!Вон!!!"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ВАРКА. Йосип, Йосип... Да, что же это такое творится? Кому мы помешали? В чём перед людьми провинились?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ЙОСИП (поднимается). Ну, всё! Хотел ни во что не вмешиваться, да, видно, не получится! (Берет ружье). Не бойтесь, женщины! Не пущу иродов в дом! На всех патронов хватит!(Закрывает женщин собой, направляет ружье на двери.) Вон пошли! Стрелять буду! Патронов на всех хватит!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 фоне криков за окном, плача ребенка громко звучит голос диктора)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"Священное и нерушимое братство народов - русского и украинского - начертано в книгах исторических судеб. И нет ближе родства у нас, чем это крестовое братство".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00"/>
    <w:family w:val="modern"/>
    <w:pitch w:val="default"/>
  </w:font>
  <w:font w:name="Times New Roman">
    <w:charset w:val="cc"/>
    <w:family w:val="roman"/>
    <w:pitch w:val="variable"/>
  </w:font>
  <w:font w:name="Segoe UI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cs="Times New Roman"/>
      <w:b/>
      <w:bCs/>
      <w:color w:val="2F5395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cs="Times New Roman"/>
      <w:b/>
      <w:bCs/>
      <w:color w:val="4472C4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cs="Times New Roman"/>
      <w:b/>
      <w:bCs/>
      <w:color w:val="4472C4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cs="Times New Roman"/>
      <w:b/>
      <w:bCs/>
      <w:i/>
      <w:iCs/>
      <w:color w:val="4472C4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cs="Times New Roman"/>
      <w:color w:val="1F3763"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cs="Times New Roman"/>
      <w:i/>
      <w:iCs/>
      <w:color w:val="1F3763"/>
    </w:rPr>
  </w:style>
  <w:style w:type="paragraph" w:styleId="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cs="Times New Roman"/>
      <w:i/>
      <w:iCs/>
      <w:color w:val="404040"/>
    </w:rPr>
  </w:style>
  <w:style w:type="paragraph" w:styleId="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cs="Times New Roman"/>
      <w:color w:val="404040"/>
      <w:sz w:val="20"/>
      <w:szCs w:val="20"/>
    </w:rPr>
  </w:style>
  <w:style w:type="paragraph" w:styleId="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cs="Times New Roman"/>
      <w:b/>
      <w:bCs/>
      <w:color w:val="2F5395"/>
      <w:sz w:val="28"/>
      <w:szCs w:val="28"/>
    </w:rPr>
  </w:style>
  <w:style w:type="character" w:styleId="Heading2Char">
    <w:name w:val="Heading 2 Char"/>
    <w:basedOn w:val="Defaultparagraphfont"/>
    <w:qFormat/>
    <w:rPr>
      <w:rFonts w:cs="Times New Roman"/>
      <w:b/>
      <w:bCs/>
      <w:color w:val="4472C4"/>
      <w:sz w:val="26"/>
      <w:szCs w:val="26"/>
    </w:rPr>
  </w:style>
  <w:style w:type="character" w:styleId="Heading3Char">
    <w:name w:val="Heading 3 Char"/>
    <w:basedOn w:val="Defaultparagraphfont"/>
    <w:qFormat/>
    <w:rPr>
      <w:rFonts w:cs="Times New Roman"/>
      <w:b/>
      <w:bCs/>
      <w:color w:val="4472C4"/>
    </w:rPr>
  </w:style>
  <w:style w:type="character" w:styleId="Heading4Char">
    <w:name w:val="Heading 4 Char"/>
    <w:basedOn w:val="Defaultparagraphfont"/>
    <w:qFormat/>
    <w:rPr>
      <w:rFonts w:cs="Times New Roman"/>
      <w:b/>
      <w:bCs/>
      <w:i/>
      <w:iCs/>
      <w:color w:val="4472C4"/>
    </w:rPr>
  </w:style>
  <w:style w:type="character" w:styleId="Heading5Char">
    <w:name w:val="Heading 5 Char"/>
    <w:basedOn w:val="Defaultparagraphfont"/>
    <w:qFormat/>
    <w:rPr>
      <w:rFonts w:cs="Times New Roman"/>
      <w:color w:val="1F3763"/>
    </w:rPr>
  </w:style>
  <w:style w:type="character" w:styleId="Heading6Char">
    <w:name w:val="Heading 6 Char"/>
    <w:basedOn w:val="Defaultparagraphfont"/>
    <w:qFormat/>
    <w:rPr>
      <w:rFonts w:cs="Times New Roman"/>
      <w:i/>
      <w:iCs/>
      <w:color w:val="1F3763"/>
    </w:rPr>
  </w:style>
  <w:style w:type="character" w:styleId="Heading7Char">
    <w:name w:val="Heading 7 Char"/>
    <w:basedOn w:val="Defaultparagraphfont"/>
    <w:qFormat/>
    <w:rPr>
      <w:rFonts w:cs="Times New Roman"/>
      <w:i/>
      <w:iCs/>
      <w:color w:val="404040"/>
    </w:rPr>
  </w:style>
  <w:style w:type="character" w:styleId="Heading8Char">
    <w:name w:val="Heading 8 Char"/>
    <w:basedOn w:val="Defaultparagraphfont"/>
    <w:qFormat/>
    <w:rPr>
      <w:rFonts w:cs="Times New Roman"/>
      <w:color w:val="404040"/>
      <w:sz w:val="20"/>
      <w:szCs w:val="20"/>
    </w:rPr>
  </w:style>
  <w:style w:type="character" w:styleId="Heading9Char">
    <w:name w:val="Heading 9 Char"/>
    <w:basedOn w:val="Defaultparagraphfont"/>
    <w:qFormat/>
    <w:rPr>
      <w:rFonts w:cs="Times New Roman"/>
      <w:i/>
      <w:iCs/>
      <w:color w:val="404040"/>
      <w:sz w:val="20"/>
      <w:szCs w:val="20"/>
    </w:rPr>
  </w:style>
  <w:style w:type="character" w:styleId="TitleChar">
    <w:name w:val="Title Char"/>
    <w:basedOn w:val="Defaultparagraphfont"/>
    <w:qFormat/>
    <w:rPr>
      <w:rFonts w:cs="Times New Roman"/>
      <w:color w:val="333F4F"/>
      <w:spacing w:val="5"/>
      <w:sz w:val="52"/>
      <w:szCs w:val="52"/>
    </w:rPr>
  </w:style>
  <w:style w:type="character" w:styleId="SubtitleChar">
    <w:name w:val="Subtitle Char"/>
    <w:basedOn w:val="Defaultparagraphfont"/>
    <w:qFormat/>
    <w:rPr>
      <w:rFonts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5">
    <w:name w:val="Выделение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472C4"/>
    </w:rPr>
  </w:style>
  <w:style w:type="character" w:styleId="Style6">
    <w:name w:val="Выделение жирным"/>
    <w:basedOn w:val="Defaultparagraphfont"/>
    <w:qFormat/>
    <w:rPr>
      <w:b/>
      <w:bCs/>
    </w:rPr>
  </w:style>
  <w:style w:type="character" w:styleId="QuoteChar">
    <w:name w:val="Quote Char"/>
    <w:basedOn w:val="Defaultparagraphfont"/>
    <w:qFormat/>
    <w:rPr>
      <w:i/>
      <w:iCs/>
      <w:color w:val="000000"/>
    </w:rPr>
  </w:style>
  <w:style w:type="character" w:styleId="IntenseQuoteChar">
    <w:name w:val="Intense Quote Char"/>
    <w:basedOn w:val="Defaultparagraphfont"/>
    <w:qFormat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FootnoteTextChar">
    <w:name w:val="Footnote Text Char"/>
    <w:basedOn w:val="Defaultparagraphfont"/>
    <w:qFormat/>
    <w:rPr>
      <w:sz w:val="20"/>
      <w:szCs w:val="20"/>
    </w:rPr>
  </w:style>
  <w:style w:type="character" w:styleId="Style7">
    <w:name w:val="Символ сноски"/>
    <w:basedOn w:val="Defaultparagraphfont"/>
    <w:qFormat/>
    <w:rPr>
      <w:vertAlign w:val="superscript"/>
    </w:rPr>
  </w:style>
  <w:style w:type="character" w:styleId="EndnoteTextChar">
    <w:name w:val="Endnote Text Char"/>
    <w:basedOn w:val="Defaultparagraphfont"/>
    <w:qFormat/>
    <w:rPr>
      <w:sz w:val="20"/>
      <w:szCs w:val="20"/>
    </w:rPr>
  </w:style>
  <w:style w:type="character" w:styleId="Style8">
    <w:name w:val="Символ концевой сноски"/>
    <w:basedOn w:val="Defaultparagraphfont"/>
    <w:qFormat/>
    <w:rPr>
      <w:vertAlign w:val="superscript"/>
    </w:rPr>
  </w:style>
  <w:style w:type="character" w:styleId="Style9">
    <w:name w:val="Интернет-ссылка"/>
    <w:basedOn w:val="Defaultparagraphfont"/>
    <w:rPr>
      <w:color w:val="0563C1"/>
      <w:u w:val="single"/>
    </w:rPr>
  </w:style>
  <w:style w:type="character" w:styleId="PlainTextChar">
    <w:name w:val="Plain Text Char"/>
    <w:basedOn w:val="Defaultparagraphfont"/>
    <w:qFormat/>
    <w:rPr>
      <w:rFonts w:ascii="Courier New" w:hAnsi="Courier New" w:cs="Courier New"/>
      <w:sz w:val="21"/>
      <w:szCs w:val="21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Style10">
    <w:name w:val="Заголовок"/>
    <w:basedOn w:val="Normal"/>
    <w:next w:val="Normal"/>
    <w:qFormat/>
    <w:pPr>
      <w:pBdr>
        <w:bottom w:val="single" w:sz="8" w:space="4" w:color="4472C4"/>
      </w:pBdr>
      <w:spacing w:lineRule="auto" w:line="240" w:before="0" w:after="300"/>
    </w:pPr>
    <w:rPr>
      <w:rFonts w:cs="Times New Roman"/>
      <w:color w:val="333F4F"/>
      <w:spacing w:val="5"/>
      <w:sz w:val="52"/>
      <w:szCs w:val="52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bidi w:val="0"/>
      <w:spacing w:lineRule="auto" w:line="240" w:before="0" w:after="0"/>
    </w:pPr>
    <w:rPr>
      <w:rFonts w:ascii="Calibri" w:hAnsi="Calibri" w:eastAsia="Calibri" w:cs="Times New Roman"/>
      <w:color w:val="auto"/>
      <w:sz w:val="20"/>
      <w:szCs w:val="20"/>
      <w:lang w:val="ru-RU" w:eastAsia="zh-CN" w:bidi="hi-IN"/>
    </w:rPr>
  </w:style>
  <w:style w:type="paragraph" w:styleId="Style15">
    <w:name w:val="Subtitle"/>
    <w:basedOn w:val="Normal"/>
    <w:next w:val="Normal"/>
    <w:qFormat/>
    <w:pPr/>
    <w:rPr>
      <w:rFonts w:cs="Times New Roman"/>
      <w:i/>
      <w:iCs/>
      <w:color w:val="4472C4"/>
      <w:spacing w:val="15"/>
      <w:sz w:val="24"/>
      <w:szCs w:val="24"/>
    </w:rPr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16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17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spacing w:lineRule="auto" w:line="240" w:before="0" w:after="0"/>
    </w:pPr>
    <w:rPr/>
  </w:style>
  <w:style w:type="paragraph" w:styleId="Style20">
    <w:name w:val="Footer"/>
    <w:basedOn w:val="Normal"/>
    <w:pPr>
      <w:spacing w:lineRule="auto" w:line="240" w:before="0" w:after="0"/>
    </w:pPr>
    <w:rPr/>
  </w:style>
  <w:style w:type="paragraph" w:styleId="Caption">
    <w:name w:val="Caption"/>
    <w:basedOn w:val="Normal"/>
    <w:next w:val="Normal"/>
    <w:qFormat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9</Pages>
  <Words>3602</Words>
  <Characters>18938</Characters>
  <CharactersWithSpaces>22760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 Светлана</dc:creator>
  <dc:description/>
  <dc:language>ru-RU</dc:language>
  <cp:lastModifiedBy/>
  <dcterms:modified xsi:type="dcterms:W3CDTF">2024-03-04T13:20:06Z</dcterms:modified>
  <cp:revision>1</cp:revision>
  <dc:subject/>
  <dc:title/>
</cp:coreProperties>
</file>