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Дом, где живут люди (ДЬЯЧЕНКО НИНА)</w:t>
      </w:r>
    </w:p>
    <w:p>
      <w:pPr>
        <w:pStyle w:val="Style24"/>
        <w:pBdr>
          <w:bottom w:val="double" w:sz="2" w:space="0" w:color="000000"/>
        </w:pBdr>
        <w:rPr/>
      </w:pPr>
      <w:r>
        <w:rPr/>
      </w:r>
    </w:p>
    <w:tbl>
      <w:tblPr>
        <w:tblW w:w="9922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922"/>
      </w:tblGrid>
      <w:tr>
        <w:trPr/>
        <w:tc>
          <w:tcPr>
            <w:tcW w:w="9922" w:type="dxa"/>
            <w:tcBorders/>
            <w:shd w:fill="auto" w:val="clear"/>
            <w:vAlign w:val="center"/>
          </w:tcPr>
          <w:p>
            <w:pPr>
              <w:pStyle w:val="Style21"/>
              <w:rPr/>
            </w:pPr>
            <w:bookmarkStart w:id="0" w:name="text"/>
            <w:bookmarkEnd w:id="0"/>
            <w:r>
              <w:rPr/>
              <w:t>Список персонажей:</w:t>
              <w:br/>
              <w:t xml:space="preserve">Анжела - лежит в коме, </w:t>
              <w:br/>
              <w:t xml:space="preserve">Мария - дочь Анжелы, психически неуравновешенная, </w:t>
              <w:br/>
              <w:t xml:space="preserve">Саша - подруга Марии, заложница, </w:t>
              <w:br/>
              <w:t xml:space="preserve">Андрей - брат Саши, наркоман, </w:t>
              <w:br/>
              <w:t xml:space="preserve">Геннадий - жиголо, гей. </w:t>
              <w:br/>
              <w:br/>
              <w:t>Сцена 1.</w:t>
              <w:br/>
              <w:br/>
              <w:t xml:space="preserve">Заброшенная комната частного дома высоко в Карпатских горах. Ближайшие селения залило водой. Мария сидит у кровати лежащей в коме матери, держит е╦ за руку и по╦т: </w:t>
              <w:br/>
              <w:t xml:space="preserve">- Мо╦ сердце рассталось, </w:t>
              <w:br/>
              <w:t>Со мной навсегда.</w:t>
              <w:br/>
              <w:t xml:space="preserve">И со мною осталась, </w:t>
              <w:br/>
              <w:t>Только смерь и звезда.</w:t>
              <w:br/>
              <w:br/>
              <w:t>Привязанная к стулу на кол╦сиках Александра дрожит и начинает истерически кричать:</w:t>
              <w:br/>
              <w:t xml:space="preserve">- Хватит! Мне надоели твои мрачные песни, тво╦ сумасшествие! Ты что, решила переплюнуть Мизери Стивена Кинга? Тебе можно поставить даже не один, а десять диагнозов! Я бы отдала вс╦, что угодно, чтобы только заткнуть уши, а ещ╦ лучше - впасть в кому, как твоя мать. Она поступила очень мудро. Саша вытягивается в кресле и пинает край кровати. </w:t>
              <w:br/>
              <w:t>Мария (тяжело вздыхает): - Я самое несчастное создание в мире! Меня сглазили, меня преследует рок. За что мне подобная кара: мама лежит в коме, а моя лучшая подруга меня ненавидит?</w:t>
              <w:br/>
              <w:t>Саша (ядовито): - А ты забыла, что вытолкнула любимую мамочку из окна, отчего она и впала в кому, а меня похитила, накачав снотворным, и привязала к креслу?</w:t>
              <w:br/>
              <w:t>Мария: - Во всяком случае, я о вас забочусь: для мамы я медсестра и рабыня, а тебя я кормлю, и разрешаю ходить в туалет.</w:t>
              <w:br/>
              <w:t>Саша: - Ходить в туалет под дулом пистолета не слишком большое удовольствие! А готовить ты вообще не умеешь, и никогда не умела.</w:t>
              <w:br/>
              <w:t>Мария и Саша (хором): - Эгоистка!</w:t>
              <w:br/>
              <w:t>Входит Геннадий с весьма озабоченным видом. Он в облегающих джинсах, в ш╦лковой рубашке, поверх которой накинут женский полушубок.</w:t>
              <w:br/>
              <w:t>Гена (жизнерадостно): - Нам очень повезло, что наш дом на вершине горы, в низинах уже вс╦ затопило, тает снег. Отовсюду шлют гуманитарную помощь - е╦, конечно, мигом присваивают... Вообщем, веселее, чем в фильмах ужасов. Это - хорошая новость. Плохая - у нас скоро закончиться кофе, что будем делать?</w:t>
              <w:br/>
              <w:t>Мария (сердито): - Пить чай!</w:t>
              <w:br/>
              <w:t>Геннадий подсаживается к Саше, хватает е╦ за грудь обеими руками</w:t>
              <w:br/>
              <w:t>Гена: - Ну и как тебе без мужской ласки?</w:t>
              <w:br/>
              <w:t>Саша (скорбно): - Почему ты помогаешь этой сумасшедшей? Я понимаю - она сейчас твоя девушка. Но я... мы ведь тоже встречались!</w:t>
              <w:br/>
              <w:t>Гена: - Дорогая, тебя просто необходимо было изолировать! Разочарованная женщина страшнее Горгоны Медузы. К моему огромному сожалению, мы вместе работаем. Я же не мог допустить, чтобы ты всем растрепала о моей связи с Эдуардом Борисовичем.</w:t>
              <w:br/>
              <w:t>Саша (в отчаянье): - Ты - жалкий гей! Как ты можешь спать с этим толстым, волосатым уродом с жирной задницей, как у лягушки? Я бы с Эдуардом за одним столом не смогла бы есть, не то что заниматься сексом!</w:t>
              <w:br/>
              <w:t>Гена (ударяя е╦ оп щеке ладонью): - Он дал мне главную роль в спектакле! Он познакомил меня со своими американскими партн╦рами, и они пригласили меня играть в Америке!</w:t>
              <w:br/>
              <w:t>Саша: - Да он просто подложил тебя под них, может, ещ╦ и денег заработал на твоей заднице.</w:t>
              <w:br/>
              <w:t>Гена ударяет е╦ по другой щеке.</w:t>
              <w:br/>
              <w:t>Мария (хватая парня за руку и отталкивая его): - Она - моя подруга, и только я имею право давать ей по морде!</w:t>
              <w:br/>
              <w:t xml:space="preserve">Мария в доказательстве своей абсолютной власти ударяет Сашу по щекам, - та тихо плачет. </w:t>
              <w:br/>
              <w:t>Сцена 2.</w:t>
              <w:br/>
              <w:t>Другая комната этого же дома. Та же запущенность, грязь.</w:t>
              <w:br/>
              <w:t>Андрей (протягивая руку к Марии, держащей наготове шприц):</w:t>
              <w:br/>
              <w:t xml:space="preserve">- Ширка, широчка моя, </w:t>
              <w:br/>
              <w:t xml:space="preserve">До чего люблю тебя! </w:t>
              <w:br/>
              <w:t xml:space="preserve">Ты дороже мне семьи, </w:t>
              <w:br/>
              <w:t>Ну, давай, быстрей коли!</w:t>
              <w:br/>
              <w:br/>
              <w:t>Мария (делая укол): - У тебя совершенно ни слуха, ни голоса.</w:t>
              <w:br/>
              <w:t>Андрей: - Знаю, зато у меня такие видения, которые тебе даже и не снились!</w:t>
              <w:br/>
              <w:t>Мария: - И слава богу.</w:t>
              <w:br/>
              <w:t xml:space="preserve">Андрей: - Ты снова заперла Сашу в шкаф? А если она сходит в туалет на мой любимый халатик? Она может сделать это нарочно... Почему у тебя подруга такая редкая стерва? У тебя все подруги - редкие стервы. </w:t>
              <w:br/>
              <w:br/>
              <w:t xml:space="preserve">Большой платяной шкаф мелко дрожит, слегка покачиваясь. Из него раздаются приглуш╦нные крики и звук ударов. </w:t>
              <w:br/>
              <w:br/>
              <w:t>Мария: - Мне нравится перевоспитывать людей. Конечно, благодарности от них не дожд╦шься, но мне приятно делать добро. Кто покупает тебе героин?</w:t>
              <w:br/>
              <w:t>Андрей (начиная ощущать кайф, восторженно): - Моя любимая сестра! Ой, белые медведи в купальниках танцуют рэп! Ой, не могу! Вместе с Майклом Джэксоном! Ой, посмотри, Мадонна танцует стриптиз! А тут, - он показывает на подоконник, где умирает пересохший кактус, - по╦т Николь Кидман! Ты можешь себе представить, - она по╦т!</w:t>
              <w:br/>
              <w:t>Мария: - У тебя даже галлюцинации безголосые! Бестолочь! Сколько я потратила на тебя денег, раскручивая как певца! Продала свою тр╦хкомнатную квартиру в центре... А теперь, после твоей неудачи, нам пришлось переехать сюда. У тебя было море поклонниц, которые даже не замечали, что у тебя нет ни слуха, ни голоса. А ты - стал наркоманом! Какая ж ты неблагодарная тварь! Это из-за тебя мы сидим в этой дыре!</w:t>
              <w:br/>
              <w:br/>
              <w:t xml:space="preserve">Закрывает лицо руками, рыдает, плечи вздрагивают. Андрей е╦ не слышит, продолжая дико хохотать и тыкать пальцем в пустые места. Шкаф раскачивается сильнее, из него разда╦тся дикий визг. Мария подскакивает к шкафу и ударяет по нему кулаком. </w:t>
              <w:br/>
              <w:t>Мария: - Заткнись! Все заткнитесь! Я вас ненавижу, неблагодарные сволочи!</w:t>
              <w:br/>
              <w:br/>
              <w:t xml:space="preserve">Сцена 3. </w:t>
              <w:br/>
              <w:t>Спальня. На кровати в одежде лежит Мария, рядом с ней - связанная Саша.</w:t>
              <w:br/>
              <w:t>Мария (мечтательно): - Помнишь, как в детстве мы ночевали друг у друга? Мы вместе гуляли, ели, делились своими тайнами... Какими мы были хорошими подругами!</w:t>
              <w:br/>
              <w:t>Саша (зло) : - А теперь ты меня похитила, постоянно сажаешь в шкаф и забываешь меня в н╦м часами... Этим ты хочешь доказать мне свою дружбу?</w:t>
              <w:br/>
              <w:t>Мария (отрицательно качая головой): - Ты не понимаешь - люди бояться возвращаться в прошлое, каким бы прекрасным оно не было, для них это - как маленькая смерть... Я хочу помочь тебе умереть... Для твоего же блага. Я не хочу, чтобы ты просто меня забыла, выкинула из жизни, как пальто, из которого ты уже выросла! Я никогда не прощу, что ты бросила меня ради своего мальчика. Я понимаю, он богат, у него есть член, он может дать тебе то, что я дать не могу...</w:t>
              <w:br/>
              <w:t>Саша: - Ты сама вынудила меня порвать нашу дружбу.</w:t>
              <w:br/>
              <w:t>Мария: - Как тряпку...</w:t>
              <w:br/>
              <w:t>Саша: - Ты клеилась к моему парню! Уже забыла?!</w:t>
              <w:br/>
              <w:t>Мария : - Я просто ревновала, но не к нему, а к тебе. Я не могла позволить, чтоб какой-то кобель-даун отбирал у меня мою лучшую подругу! Я же отдавала тебе вс╦!</w:t>
              <w:br/>
              <w:t>Саша: - А я этого не хотела, ты сама мне навязывалась! (умоляюще) Маша, может, отпустишь меня, а? Я никому ничего не скажу.</w:t>
              <w:br/>
              <w:t>Мария (устало): - И ты дойд╦шь домой пешком? Поезда сейчас почти не ходят. По морозу, через залитые водой горы? Кстати, тут действительно водятся дикие звери!</w:t>
              <w:br/>
              <w:t>Саша (себе под нос): - Лучше дикие звери, чем ты.</w:t>
              <w:br/>
              <w:t xml:space="preserve">Мария: - Мне интересно другое - кто завтра пойд╦т за дровами? Сегодня все обленились, - и мы потихоньку замерзаем, как куски мяса в морозильнике. У нас двое мужчин, и ни одни из них не в состоянии нарубить дров! И ты хотела променять меня на мужчину?!! Готовить ему, убирать, рожать и воспитывать детей, а он бы вс╦ равно считал бы тебя вторым сортом, потому что, если честно, ты отнюдь не красавица. </w:t>
              <w:br/>
              <w:t xml:space="preserve">Саша (безнад╦жно): - Спокойной ночи. </w:t>
              <w:br/>
              <w:t>Мария: - Спокойной...надеюсь, мы не зам╦рзнем насмерть.</w:t>
              <w:br/>
              <w:br/>
              <w:t>Сцена 4.</w:t>
              <w:br/>
              <w:t xml:space="preserve">Улица. Снег. Сугробы. Снег валится с неба. </w:t>
              <w:br/>
              <w:t>Геннадий с Андреем выволакивают из двери кровать с лежащей в коме женщиной. Затем сталкивают кровать с крутого склона, как на санках.</w:t>
              <w:br/>
              <w:t>Андрей (вздыхая с облегчением): - Наконец-то мы от не╦ избавились! Это было похоже на фильм ужасов: хранить живой труп у себя дома.</w:t>
              <w:br/>
              <w:br/>
              <w:t>╘ Copyright Дьяченко Нина, 2003</w:t>
            </w:r>
          </w:p>
        </w:tc>
      </w:tr>
    </w:tbl>
    <w:p>
      <w:pPr>
        <w:pStyle w:val="Style19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LibreOffice/6.1.5.2$Linux_X86_64 LibreOffice_project/10$Build-2</Application>
  <Pages>3</Pages>
  <Words>1224</Words>
  <Characters>6096</Characters>
  <CharactersWithSpaces>7347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2021-01-05T21:57:58Z</dcterms:modified>
  <cp:revision>12</cp:revision>
  <dc:subject/>
  <dc:title/>
</cp:coreProperties>
</file>