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  <w:sz w:val="56"/>
          <w:szCs w:val="56"/>
        </w:rPr>
      </w:pPr>
      <w:r>
        <w:rPr>
          <w:rFonts w:cs="Times New Roman" w:ascii="Times New Roman" w:hAnsi="Times New Roman"/>
          <w:b/>
          <w:bCs/>
          <w:sz w:val="56"/>
          <w:szCs w:val="56"/>
        </w:rPr>
        <w:t>Глеб Данилов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96"/>
          <w:szCs w:val="96"/>
        </w:rPr>
      </w:pPr>
      <w:r>
        <w:rPr>
          <w:rFonts w:cs="Times New Roman" w:ascii="Times New Roman" w:hAnsi="Times New Roman"/>
          <w:b/>
          <w:bCs/>
          <w:sz w:val="96"/>
          <w:szCs w:val="9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96"/>
          <w:szCs w:val="96"/>
        </w:rPr>
      </w:pPr>
      <w:r>
        <w:rPr>
          <w:rFonts w:cs="Times New Roman" w:ascii="Times New Roman" w:hAnsi="Times New Roman"/>
          <w:b/>
          <w:bCs/>
          <w:sz w:val="96"/>
          <w:szCs w:val="9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96"/>
          <w:szCs w:val="96"/>
        </w:rPr>
      </w:pPr>
      <w:r>
        <w:rPr>
          <w:rFonts w:cs="Times New Roman" w:ascii="Times New Roman" w:hAnsi="Times New Roman"/>
          <w:b/>
          <w:bCs/>
          <w:sz w:val="96"/>
          <w:szCs w:val="9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96"/>
          <w:szCs w:val="96"/>
        </w:rPr>
      </w:pPr>
      <w:r>
        <w:rPr>
          <w:rFonts w:cs="Times New Roman" w:ascii="Times New Roman" w:hAnsi="Times New Roman"/>
          <w:b/>
          <w:bCs/>
          <w:sz w:val="96"/>
          <w:szCs w:val="9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96"/>
          <w:szCs w:val="96"/>
        </w:rPr>
      </w:pPr>
      <w:r>
        <w:rPr>
          <w:rFonts w:cs="Times New Roman" w:ascii="Times New Roman" w:hAnsi="Times New Roman"/>
          <w:b/>
          <w:bCs/>
          <w:sz w:val="96"/>
          <w:szCs w:val="96"/>
        </w:rPr>
        <w:t>«БУКАШЕЧКА»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</w:rPr>
        <w:t>Интерактивная сказка для дошкольников в 2-ух действиях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96"/>
          <w:szCs w:val="96"/>
        </w:rPr>
      </w:pPr>
      <w:r>
        <w:rPr>
          <w:rFonts w:cs="Times New Roman" w:ascii="Times New Roman" w:hAnsi="Times New Roman"/>
          <w:b/>
          <w:bCs/>
          <w:sz w:val="96"/>
          <w:szCs w:val="9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96"/>
          <w:szCs w:val="96"/>
        </w:rPr>
      </w:pPr>
      <w:r>
        <w:rPr>
          <w:rFonts w:cs="Times New Roman" w:ascii="Times New Roman" w:hAnsi="Times New Roman"/>
          <w:b/>
          <w:bCs/>
          <w:sz w:val="96"/>
          <w:szCs w:val="9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96"/>
          <w:szCs w:val="96"/>
        </w:rPr>
      </w:pPr>
      <w:r>
        <w:rPr>
          <w:rFonts w:cs="Times New Roman" w:ascii="Times New Roman" w:hAnsi="Times New Roman"/>
          <w:b/>
          <w:bCs/>
          <w:sz w:val="96"/>
          <w:szCs w:val="9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160"/>
          <w:szCs w:val="160"/>
        </w:rPr>
      </w:pPr>
      <w:r>
        <w:rPr>
          <w:rFonts w:cs="Times New Roman" w:ascii="Times New Roman" w:hAnsi="Times New Roman"/>
          <w:b/>
          <w:bCs/>
          <w:sz w:val="160"/>
          <w:szCs w:val="160"/>
        </w:rPr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Калужская обл., село Льва Толстого</w:t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2022 г.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56"/>
          <w:szCs w:val="56"/>
        </w:rPr>
      </w:pPr>
      <w:r>
        <w:rPr>
          <w:rFonts w:cs="Times New Roman" w:ascii="Times New Roman" w:hAnsi="Times New Roman"/>
          <w:b/>
          <w:bCs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56"/>
          <w:szCs w:val="56"/>
        </w:rPr>
      </w:pPr>
      <w:r>
        <w:rPr>
          <w:rFonts w:cs="Times New Roman" w:ascii="Times New Roman" w:hAnsi="Times New Roman"/>
          <w:b/>
          <w:bCs/>
          <w:sz w:val="56"/>
          <w:szCs w:val="56"/>
        </w:rPr>
        <w:t>Действующие лица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56"/>
          <w:szCs w:val="56"/>
        </w:rPr>
      </w:pPr>
      <w:r>
        <w:rPr>
          <w:rFonts w:cs="Times New Roman" w:ascii="Times New Roman" w:hAnsi="Times New Roman"/>
          <w:b/>
          <w:bCs/>
          <w:sz w:val="56"/>
          <w:szCs w:val="5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 xml:space="preserve">БУКАШЕЧКА  </w:t>
      </w:r>
      <w:r>
        <w:rPr>
          <w:rFonts w:cs="Times New Roman" w:ascii="Times New Roman" w:hAnsi="Times New Roman"/>
          <w:b/>
          <w:bCs/>
          <w:i/>
          <w:iCs/>
          <w:sz w:val="40"/>
          <w:szCs w:val="40"/>
        </w:rPr>
        <w:t>лесное чудо</w:t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 xml:space="preserve">ВОЛК </w:t>
      </w:r>
      <w:r>
        <w:rPr>
          <w:rFonts w:cs="Times New Roman" w:ascii="Times New Roman" w:hAnsi="Times New Roman"/>
          <w:b/>
          <w:bCs/>
          <w:i/>
          <w:iCs/>
          <w:sz w:val="40"/>
          <w:szCs w:val="40"/>
        </w:rPr>
        <w:t>лжеучитель</w:t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 xml:space="preserve">ЛИСА </w:t>
      </w:r>
      <w:r>
        <w:rPr>
          <w:rFonts w:cs="Times New Roman" w:ascii="Times New Roman" w:hAnsi="Times New Roman"/>
          <w:b/>
          <w:bCs/>
          <w:i/>
          <w:iCs/>
          <w:sz w:val="40"/>
          <w:szCs w:val="40"/>
        </w:rPr>
        <w:t>плутовка</w:t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 xml:space="preserve">ГРИБ-ЧУДОДЕЙ  </w:t>
      </w:r>
      <w:r>
        <w:rPr>
          <w:rFonts w:cs="Times New Roman" w:ascii="Times New Roman" w:hAnsi="Times New Roman"/>
          <w:b/>
          <w:bCs/>
          <w:i/>
          <w:iCs/>
          <w:sz w:val="40"/>
          <w:szCs w:val="40"/>
        </w:rPr>
        <w:t>волшебник с посохом</w:t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72"/>
          <w:szCs w:val="7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 xml:space="preserve">БЛОШКА </w:t>
      </w:r>
      <w:r>
        <w:rPr>
          <w:rFonts w:cs="Times New Roman" w:ascii="Times New Roman" w:hAnsi="Times New Roman"/>
          <w:b/>
          <w:bCs/>
          <w:i/>
          <w:iCs/>
          <w:sz w:val="40"/>
          <w:szCs w:val="40"/>
        </w:rPr>
        <w:t>подружка Букашечки</w:t>
      </w:r>
    </w:p>
    <w:p>
      <w:pPr>
        <w:pStyle w:val="Normal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i/>
          <w:i/>
          <w:iCs/>
          <w:sz w:val="52"/>
          <w:szCs w:val="52"/>
        </w:rPr>
      </w:pPr>
      <w:r>
        <w:rPr>
          <w:rFonts w:cs="Times New Roman" w:ascii="Times New Roman" w:hAnsi="Times New Roman"/>
          <w:i/>
          <w:iCs/>
          <w:sz w:val="36"/>
          <w:szCs w:val="36"/>
        </w:rPr>
        <w:t>Место действия волшебный лес</w:t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Поляна волшебного леса, позади смешанные деревья, необычные кустарники,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старые пни со светящимся мхом.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ВСЕ.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лесу, в лесу дремучем,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лесу, лесу густом,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Где дремлет еж колючий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Под ягодным кустом,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Где ели неприметны,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Где тени, голоса -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Уа-уа!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Деревья незаметно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Уходят в небеса!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В небеса!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В небеса!</w:t>
      </w:r>
    </w:p>
    <w:p>
      <w:pPr>
        <w:pStyle w:val="NoSpacing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1"/>
          <w:szCs w:val="21"/>
        </w:rPr>
        <w:t>ГРИБ-ЧУДОДЕЙ.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Можжевеловая трость,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Я здесь житель, а не гость.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Соберу всех в круг быстрей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Гриб волшебник-Чудодей!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Палка это непроста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 Калинова-моста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Найдена не зверем –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Нашим Чудодеем!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ГРИБ-ЧУДОДЕЙ.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Ей природой управляю,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Всем в лесу повелеваю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Всем закрыть глаза -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Теперь в лесу гроза!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>Волк и Лиса изображают грозу, берут пульверизаторы брызгают на зрителей.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ГРИБ-ЧУДОДЕЙ.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Ну и славно!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Освежились, да и ладно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Будет пусть теперь прохладно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Наступи в лесу зима!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>Волк и Лиса изображают зиму, берут кидаются снежками в зрителей.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ГРИБ-ЧУДОДЕЙ.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Ну и славно!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ВСЕ.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Темный лес,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Темный лес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Полон сказок и чудес!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Корни заплетаются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Сказка начинается!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Вдруг!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Раздалось на суку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У-у-у!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То ль сова, то ль пташечка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Что случилось? Что стряслось?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Родилась!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Родилась?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ГРИБ-ЧУДОДЕЙ.</w:t>
      </w:r>
      <w:r>
        <w:rPr>
          <w:rFonts w:cs="Times New Roman" w:ascii="Times New Roman" w:hAnsi="Times New Roman"/>
          <w:sz w:val="22"/>
          <w:szCs w:val="22"/>
        </w:rPr>
        <w:t xml:space="preserve"> Родилась Букашечка.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ВСЕ.</w:t>
      </w:r>
      <w:r>
        <w:rPr>
          <w:rFonts w:cs="Times New Roman" w:ascii="Times New Roman" w:hAnsi="Times New Roman"/>
          <w:sz w:val="22"/>
          <w:szCs w:val="22"/>
        </w:rPr>
        <w:t xml:space="preserve"> Букашечка!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 </w:t>
      </w:r>
      <w:r>
        <w:rPr>
          <w:rFonts w:cs="Times New Roman" w:ascii="Times New Roman" w:hAnsi="Times New Roman"/>
          <w:sz w:val="22"/>
          <w:szCs w:val="22"/>
        </w:rPr>
        <w:t xml:space="preserve">Бу-бу-зя! Всем привет!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ВСЕ.</w:t>
      </w:r>
      <w:r>
        <w:rPr>
          <w:rFonts w:cs="Times New Roman" w:ascii="Times New Roman" w:hAnsi="Times New Roman"/>
          <w:sz w:val="22"/>
          <w:szCs w:val="22"/>
        </w:rPr>
        <w:t xml:space="preserve"> Привет!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Ох какой же яркий свет!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Надо же Букашечка..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Словно таракашечка!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 xml:space="preserve">Слабенькая – ох какая маленькая!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Я уже не маленькая!  Бу-бу-зя! Я выросла!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Посмотрите на не нее! Ой какая быстрая!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Ох какой же дивный лес, полон сказок и чудес! Давай знакомится – здравствуй лес!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ВСЕ.</w:t>
      </w:r>
      <w:r>
        <w:rPr>
          <w:rFonts w:cs="Times New Roman" w:ascii="Times New Roman" w:hAnsi="Times New Roman"/>
          <w:sz w:val="22"/>
          <w:szCs w:val="22"/>
        </w:rPr>
        <w:t xml:space="preserve"> Здравствуй!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Здравствуй солнце, облака!</w:t>
        <w:br/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ВСЕ.</w:t>
      </w:r>
      <w:r>
        <w:rPr>
          <w:rFonts w:cs="Times New Roman" w:ascii="Times New Roman" w:hAnsi="Times New Roman"/>
          <w:sz w:val="22"/>
          <w:szCs w:val="22"/>
        </w:rPr>
        <w:t xml:space="preserve"> Здравствуй.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Здравствуй синяя река!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ВСЕ.</w:t>
      </w:r>
      <w:r>
        <w:rPr>
          <w:rFonts w:cs="Times New Roman" w:ascii="Times New Roman" w:hAnsi="Times New Roman"/>
          <w:sz w:val="22"/>
          <w:szCs w:val="22"/>
        </w:rPr>
        <w:t xml:space="preserve"> Здравствуй.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Ой! А вы кто такие? Давайте знакомится?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Знакомится? </w:t>
      </w:r>
      <w:r>
        <w:rPr>
          <w:rFonts w:cs="Times New Roman" w:ascii="Times New Roman" w:hAnsi="Times New Roman"/>
          <w:i/>
          <w:iCs/>
          <w:sz w:val="22"/>
          <w:szCs w:val="22"/>
        </w:rPr>
        <w:t>(смеется)</w:t>
      </w:r>
      <w:r>
        <w:rPr>
          <w:rFonts w:cs="Times New Roman" w:ascii="Times New Roman" w:hAnsi="Times New Roman"/>
          <w:sz w:val="22"/>
          <w:szCs w:val="22"/>
        </w:rPr>
        <w:t xml:space="preserve"> Нет вы слыхали, знакомится!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Вот умора!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Кроха, меньше мухомора...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 xml:space="preserve">Что смешного? Бу-бу-зя!  При встрече надо уметь поприветствовать друг друга, познакомиться.  Давайте знакомится.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 xml:space="preserve">Правильно! Я  - Гриб-Чудодей белый маг, добрый лесной волшебник! Будь осторожна, в лесу много трудностей может случится – а живу я на брусничной поляне неподалеку отсюда. Заходи в гости я тебя чаем с брусникой угощу. Скоро полдень, совсем я с вами закрутился! Мне пора корзины плести!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Гриб-Чудодей уходит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</w:t>
      </w:r>
      <w:r>
        <w:rPr>
          <w:rFonts w:cs="Times New Roman" w:ascii="Times New Roman" w:hAnsi="Times New Roman"/>
          <w:sz w:val="22"/>
          <w:szCs w:val="22"/>
        </w:rPr>
        <w:t>. Спасибо дедушка грибок!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Ну хорошо... Посмотрим-посмотрим, что это за букашечка. Я все считываю-просчитываю...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Ну и переполох! Ты откуда здесь взялась? Откуда такая деловая в лесу появилась?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Сама по себе появилась! Из кусочка белого облака, из травинки зеленого мха и капельки дождевой! А ты кто?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Я Лиса-подруга, когда с едой туго – то в деревню на минуточку украду там курочку.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На минуточку – украдет курочку!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Ой ребята, подскажите ведь не знаю я. Можно ль красть чужие вещи – можно иль нельзя?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br/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Лиса подходит к зрителям и говорит: «Можно» – пытается запутать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</w:t>
      </w:r>
      <w:r>
        <w:rPr>
          <w:rFonts w:cs="Times New Roman" w:ascii="Times New Roman" w:hAnsi="Times New Roman"/>
          <w:sz w:val="22"/>
          <w:szCs w:val="22"/>
        </w:rPr>
        <w:t>.  Нельзя!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Ну а ты кто таков?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Я Волк-учитель математики! Все мои ученики – отличники лесные. Белки, зайцы, барсуки, лисы озорные.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Я очень учиться хочу! Но, наверное, это очень сложно?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Конечно сложно! Не каждому зверю дается математика. Вот ответь мне сколько будет два плюс два?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Ребята подскажите сколько будет два плюс два? </w:t>
      </w:r>
      <w:r>
        <w:rPr>
          <w:rFonts w:cs="Times New Roman" w:ascii="Times New Roman" w:hAnsi="Times New Roman"/>
          <w:i/>
          <w:iCs/>
          <w:sz w:val="22"/>
          <w:szCs w:val="22"/>
        </w:rPr>
        <w:t>(подсказывают четыре)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Волк подходит к зрителям говорит и показывает: «ПЯТЬ» – пытается запутать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Четыре.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Неправильно!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Как неправильно?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Два плюс два будет пять!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Ребята это правда?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Слушайте внимательно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Я гуру математики!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Слушай и смотри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Один плюс один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- сколько будет?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br/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Волка и Лиса подсказывают «три»– пытаются запутать.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Два!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Нет, три! </w:t>
      </w:r>
      <w:r>
        <w:rPr>
          <w:rFonts w:cs="Times New Roman" w:ascii="Times New Roman" w:hAnsi="Times New Roman"/>
          <w:i/>
          <w:iCs/>
          <w:sz w:val="22"/>
          <w:szCs w:val="22"/>
        </w:rPr>
        <w:t>(смеется)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Ребята правда, что один плюс один будет три?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 xml:space="preserve">(отвечают) </w:t>
      </w:r>
      <w:r>
        <w:rPr>
          <w:rFonts w:cs="Times New Roman" w:ascii="Times New Roman" w:hAnsi="Times New Roman"/>
          <w:sz w:val="22"/>
          <w:szCs w:val="22"/>
        </w:rPr>
        <w:t>Вот видишь волк один плюс один будет два! Плохой из тебя учитель!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Ну да ладно и пошутить нельзя! Ничего вы в арифметике не смыслите.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Совсем ты шутки не понимаешь! Такая маленькая, а тю-тю! Скучная! Лучше скажи нам -  что ты делать умеешь?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Умеешь из рогатки стрелять?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Нет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Умеешь кур воровать?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Нет.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Умеешь деревья ломать?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Нет.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Умеешь громко кричать?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 Умею!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Я тебе не верю!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И я тоже не верю!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Я очень добрая, но, если Букашечку разозлить, то она закричать можетт очень громко!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 ЛИСА.</w:t>
      </w:r>
      <w:r>
        <w:rPr>
          <w:rFonts w:cs="Times New Roman" w:ascii="Times New Roman" w:hAnsi="Times New Roman"/>
          <w:sz w:val="22"/>
          <w:szCs w:val="22"/>
        </w:rPr>
        <w:t xml:space="preserve"> Не верим! Не верим! Не верим!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(Кричит)</w:t>
      </w:r>
      <w:r>
        <w:rPr>
          <w:rFonts w:cs="Times New Roman" w:ascii="Times New Roman" w:hAnsi="Times New Roman"/>
          <w:sz w:val="22"/>
          <w:szCs w:val="22"/>
        </w:rPr>
        <w:t xml:space="preserve"> Бу-бу-зя!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Ой оглушила! Уши оплавились!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Что творишь! Так можно и без слуха остаться!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 </w:t>
      </w:r>
      <w:r>
        <w:rPr>
          <w:rFonts w:cs="Times New Roman" w:ascii="Times New Roman" w:hAnsi="Times New Roman"/>
          <w:sz w:val="22"/>
          <w:szCs w:val="22"/>
        </w:rPr>
        <w:t xml:space="preserve">Волк и Лиса – давайте дружить!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 xml:space="preserve">Дружить с тобою? </w:t>
      </w:r>
      <w:r>
        <w:rPr>
          <w:rFonts w:cs="Times New Roman" w:ascii="Times New Roman" w:hAnsi="Times New Roman"/>
          <w:i/>
          <w:iCs/>
          <w:sz w:val="22"/>
          <w:szCs w:val="22"/>
        </w:rPr>
        <w:t>(смеется)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Кто с малявкой дружит?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Малявочка-пиявочка!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Букашечка-таракашечка!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 </w:t>
      </w:r>
      <w:r>
        <w:rPr>
          <w:rFonts w:cs="Times New Roman" w:ascii="Times New Roman" w:hAnsi="Times New Roman"/>
          <w:sz w:val="22"/>
          <w:szCs w:val="22"/>
        </w:rPr>
        <w:t>Обзываться нехорошо! Кто так обзывается тот сам так называется! Обидели меня..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Вот вырастишь тогда и будем дружить!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Ага!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И когда математику еще выучишь. Неумеха!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Куда вы? Не уходите! Я совсем одна!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Пока!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 xml:space="preserve">Прощай! Бу-бу-зя! 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(Волк и Лиса уходят)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Spacing"/>
        <w:tabs>
          <w:tab w:val="clear" w:pos="708"/>
          <w:tab w:val="left" w:pos="3301" w:leader="none"/>
        </w:tabs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</w:p>
    <w:p>
      <w:pPr>
        <w:pStyle w:val="NoSpacing"/>
        <w:tabs>
          <w:tab w:val="clear" w:pos="708"/>
          <w:tab w:val="left" w:pos="3301" w:leader="none"/>
        </w:tabs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Пожалейте меня!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i/>
          <w:iCs/>
          <w:sz w:val="22"/>
          <w:szCs w:val="22"/>
        </w:rPr>
        <w:t>(подходит к зрителям)</w:t>
      </w:r>
    </w:p>
    <w:p>
      <w:pPr>
        <w:pStyle w:val="NoSpacing"/>
        <w:tabs>
          <w:tab w:val="clear" w:pos="708"/>
          <w:tab w:val="left" w:pos="3301" w:leader="none"/>
        </w:tabs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tabs>
          <w:tab w:val="clear" w:pos="708"/>
          <w:tab w:val="left" w:pos="3301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Это горе, нет беда,</w:t>
      </w:r>
    </w:p>
    <w:p>
      <w:pPr>
        <w:pStyle w:val="NoSpacing"/>
        <w:tabs>
          <w:tab w:val="clear" w:pos="708"/>
          <w:tab w:val="left" w:pos="3301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Ветер ветку кружит,</w:t>
      </w:r>
    </w:p>
    <w:p>
      <w:pPr>
        <w:pStyle w:val="NoSpacing"/>
        <w:tabs>
          <w:tab w:val="clear" w:pos="708"/>
          <w:tab w:val="left" w:pos="3301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Но никто и никогда</w:t>
      </w:r>
    </w:p>
    <w:p>
      <w:pPr>
        <w:pStyle w:val="NoSpacing"/>
        <w:tabs>
          <w:tab w:val="clear" w:pos="708"/>
          <w:tab w:val="left" w:pos="3301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 Букашечкой не дружит!</w:t>
      </w:r>
    </w:p>
    <w:p>
      <w:pPr>
        <w:pStyle w:val="NoSpacing"/>
        <w:tabs>
          <w:tab w:val="clear" w:pos="708"/>
          <w:tab w:val="left" w:pos="3301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tabs>
          <w:tab w:val="clear" w:pos="708"/>
          <w:tab w:val="left" w:pos="3301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Что же делать, как же быть</w:t>
      </w:r>
    </w:p>
    <w:p>
      <w:pPr>
        <w:pStyle w:val="NoSpacing"/>
        <w:tabs>
          <w:tab w:val="clear" w:pos="708"/>
          <w:tab w:val="left" w:pos="3301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Как же друга раздобыть?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небе солнце и луна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Только дрозд на ветке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Я теперь совсем одна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Даже нет соседки!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Букашечка плачет, слышится звук воды. Появляется Гриб-Чудодей.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Затопила! Затопила!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Всё водою мне залила!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Ах букашечка!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Это я…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Ну не плачь рассказывай, что случилось. Я в этом лесу всех знаю, всё расскажу тебе посоветую. Только не плачь, а то все поляну затопишь! Как простым грибам жить, когда вода кругом?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Я не знаю.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Ну успокойся. Что случилось?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Не скажу! Обидели..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Не плачь, рассказывай.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Со мной никто не дружит! Волк и Лиса говорят, что я маленькая и дружить со мною не хотят!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Как так?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Вот так!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Ну не плач Букашечка, пойдем ко мне жить. Вместе подумаем - что ни будь придумаем.  Слезами горю не помочь.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Пойдем!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ХОР.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Темный лес,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Темный лес,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Полон сказок и чудес!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Словно таракашечка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Родилась Букашечка!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Дедушка грибок,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Спасибо что помог!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 поляне, где брусника, костяника, ежевика,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Я живу который год и грибной наш весь народ!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И теперь вдвоем - мы туда идем?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Конечно идем! Пошли Букашечка!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Гибок и Букашечка уходят, появляются Волк и Лиса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Ох и скукотища! Опять не та поляна, на той дерево было ну такое...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Какое?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Ну такое облезлое кривое.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Ну в общем как ты!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А под ним припасы шпроты, ананасы, разные колбасы.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Пустомеля!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Слышь Лиса я учитель на ура! Всех научил математики! Волчата довольные ходят!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Сиди уж – учитель! Кто так учит и правильно что тебя на порог лесной школы не пустили! Позорище!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Кто бы говорил – тебя оттуда вообще выгнали, вспомни сколько прогуляла!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Лучше бы еды нашел. Сказал идти пару минут... а сами битый час по лесу бродим – ничего не находим! Дай хоть отдохну посижу, коль ужин не предвидится... Эх совсем ты глупый стал! Вот где этот заяц?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Да теперь уж мы его не догоним видимо и след простыл.  Потеряли! Надо было сразу… Спугнули, побежали за ним и вконец заплутали. Вот казалось бы сколько в лесу живу -  а лес не знаю. Эх…Погрызть бы чего ни будь...  А что у тебя в корзине?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Ничего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i/>
          <w:iCs/>
          <w:sz w:val="22"/>
          <w:szCs w:val="22"/>
        </w:rPr>
        <w:t>(Обращаясь зрителям)</w:t>
      </w:r>
      <w:r>
        <w:rPr>
          <w:rFonts w:cs="Times New Roman" w:ascii="Times New Roman" w:hAnsi="Times New Roman"/>
          <w:sz w:val="22"/>
          <w:szCs w:val="22"/>
        </w:rPr>
        <w:t xml:space="preserve"> Как вы думаете что у Лисы в корзине? Вот сколько вариантов, ну что Лисичка, признавайся!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Говорю же тебе пуста корзина, лишь банка керосина.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Фу! Ох и сводит мой живот.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И какой ты обормот. Весь день бу-бу-бу. А толку? Вот какой от </w:t>
      </w:r>
      <w:r>
        <w:rPr>
          <w:rFonts w:cs="Times New Roman" w:ascii="Times New Roman" w:hAnsi="Times New Roman"/>
          <w:b/>
          <w:bCs/>
          <w:sz w:val="22"/>
          <w:szCs w:val="22"/>
        </w:rPr>
        <w:t>тебя</w:t>
      </w:r>
      <w:r>
        <w:rPr>
          <w:rFonts w:cs="Times New Roman" w:ascii="Times New Roman" w:hAnsi="Times New Roman"/>
          <w:sz w:val="22"/>
          <w:szCs w:val="22"/>
        </w:rPr>
        <w:t xml:space="preserve"> толк, только серая шкура, да и та облезла!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Может в корзинке что есть, не пустая?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Не лезь! Это голова у тебя пустая, серый!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Вон иди питайся - волчья ягода. У меня от нее уже клыки сводит.. Видеть не могу..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 Сам питайся! А ну давай, идем к тебе - открывай закрома. Поворачивай!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 Какие закрома? У меня шаром покати..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Ну у тебя в логове, должно же что-то быть? По сусекам поскреби?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По чему поскребать?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Ой вроде учитель, а такой – с деревянной головой! Тупой..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Сама тупая! На ферму поди уже не пускают, всех кур перетаскала, теперь ко мне прицепилась. А ну пошла отсюда кошка драная!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Ах кошка? А ты волчара!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Кошка!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Волчара! Сейчас я тебе все глаза выцарапаю!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Лиса гоняется за Волком. Волк падает, воет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Ой спина моя спина!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Поделом тебе! Дурак! Бегать не будешь как ненормальный!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Ой спина!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Так тебе и надо!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Ой не встану никогда! Это ж ты за мной гонялась...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Ну хватит, ты  ж математик, а не артист - вставай!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Правда больно.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Да ты что Волчарик, вставай! Без тебя я никуда, вставай дорогой!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 xml:space="preserve">Мне конец. Я теперь никогда не смогу встать. </w:t>
      </w:r>
      <w:r>
        <w:rPr>
          <w:rFonts w:cs="Times New Roman" w:ascii="Times New Roman" w:hAnsi="Times New Roman"/>
          <w:i/>
          <w:iCs/>
          <w:sz w:val="22"/>
          <w:szCs w:val="22"/>
        </w:rPr>
        <w:t>(Плачет)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Не говори так! Куда ж я без тебя! Кто мне будет помогать кур воровать.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Сама теперь.. Без меня.. Продолжишь дело.. одна..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Ой мне горе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 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(плачет) </w:t>
      </w:r>
      <w:r>
        <w:rPr>
          <w:rFonts w:cs="Times New Roman" w:ascii="Times New Roman" w:hAnsi="Times New Roman"/>
          <w:sz w:val="22"/>
          <w:szCs w:val="22"/>
        </w:rPr>
        <w:t xml:space="preserve">Это все из-за меня! Волчарика убила.. С кем же я теперь дела делать буду..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В это время Волк встает и незаметно забирает стоящую рядом с Лисой корзину.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Лиса вскакивает.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Ах обманщик!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Что в корзине! Так что здесь в платочке? Пирожок!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А ну отдай!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Сама обманщица, как не стыдно «Пуста корзина, лишь банка керосина»!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А ты, ты! Тебе не стыдно – «Умираю , никогда не встану»?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Ладно! Я тебя обманул – а ты меня. Квиты?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ЛИСЫ.</w:t>
      </w:r>
      <w:r>
        <w:rPr>
          <w:rFonts w:cs="Times New Roman" w:ascii="Times New Roman" w:hAnsi="Times New Roman"/>
          <w:sz w:val="22"/>
          <w:szCs w:val="22"/>
        </w:rPr>
        <w:t xml:space="preserve"> Квиты.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 ЛИСА.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 рукам, по рукам!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Снова будет тарарам!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Тарарам, тарарам.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Снова мы команда!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Или просто банда! Ох Лиса и обожаю же я тебя за твою сговорчивость.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Да толку что? Скоро день к закату подойдет, а мы без ужина! </w:t>
      </w:r>
      <w:r>
        <w:rPr>
          <w:rFonts w:cs="Times New Roman" w:ascii="Times New Roman" w:hAnsi="Times New Roman"/>
          <w:i/>
          <w:iCs/>
          <w:sz w:val="22"/>
          <w:szCs w:val="22"/>
        </w:rPr>
        <w:t>(Отламывает ему кусочек пирожка)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Пополам!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Молчи, сама знаю! Вот!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Ох и вкусный пирожок!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Что сказать надо дружок?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А?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Что молчишь как рыба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i/>
          <w:iCs/>
          <w:sz w:val="22"/>
          <w:szCs w:val="22"/>
        </w:rPr>
        <w:t>(прожёвывает пирожок)</w:t>
      </w:r>
      <w:r>
        <w:rPr>
          <w:rFonts w:cs="Times New Roman" w:ascii="Times New Roman" w:hAnsi="Times New Roman"/>
          <w:sz w:val="22"/>
          <w:szCs w:val="22"/>
        </w:rPr>
        <w:t xml:space="preserve"> А Лиса, спасибо!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Вот и вся наша еда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Голодуха навсегда!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Сплюнь! </w:t>
      </w:r>
      <w:r>
        <w:rPr>
          <w:rFonts w:cs="Times New Roman" w:ascii="Times New Roman" w:hAnsi="Times New Roman"/>
          <w:i/>
          <w:iCs/>
          <w:sz w:val="22"/>
          <w:szCs w:val="22"/>
        </w:rPr>
        <w:t>(Волк берет корзину пытается найти еще пирожок)</w:t>
      </w:r>
      <w:r>
        <w:rPr>
          <w:rFonts w:cs="Times New Roman" w:ascii="Times New Roman" w:hAnsi="Times New Roman"/>
          <w:sz w:val="22"/>
          <w:szCs w:val="22"/>
        </w:rPr>
        <w:t xml:space="preserve"> Нет там больше ничего – успокойся!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 Может крошечки на дне?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Покрупнее крошку мне!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Теперь точно пусто.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А корзинка то хороша – сколько бывало туда курочек уложу. А сейчас последние крошки доедаем.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Гриб-Чудодей делал?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Он самый. Старый зануда.. Превратил сестру моя в поганку…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Так теперь у него еще и помощница появилась!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Какая помощница?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Ну эта – Букашечка!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Букашечка? Это та которая писк поднимает на всю чащу?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Букашечка. Сюда бежал, мимо брусничной поляны пробегал сам видел.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То-то сова кричала, знать новую соседку приветствовала! Все понятно.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Слушай, ведь у старика Чудодея всего полно и поживиться-то кое чем можно.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Да ну,  у него поди грибы одни!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Какие грибы.. Еды завались сам видел!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А что, если нам Букашечку украсть у него!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Съесть?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Ой ну тьфу, какой съесть? Ты в своем уме Волчарик? Неизвестно из чего она сделана! Выкуп попросить! Мол пока еды нам не дашь – Букашечку не выпустим!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Гениальный план. Только нужен математически точный расчет!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Вот и думай. Математик...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А зачем нам Букашечка, надо Чудодея связать, посох его волшебный отобрать и домик его ограбить!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Вот сейчас ты молодец! Правильно сообразил!  Бери корзину.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Зачем?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Сломай в ней дно.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Ломаю.  </w:t>
      </w:r>
      <w:r>
        <w:rPr>
          <w:rFonts w:cs="Times New Roman" w:ascii="Times New Roman" w:hAnsi="Times New Roman"/>
          <w:i/>
          <w:iCs/>
          <w:sz w:val="22"/>
          <w:szCs w:val="22"/>
        </w:rPr>
        <w:t>(ломает)</w:t>
      </w:r>
      <w:r>
        <w:rPr>
          <w:rFonts w:cs="Times New Roman" w:ascii="Times New Roman" w:hAnsi="Times New Roman"/>
          <w:sz w:val="22"/>
          <w:szCs w:val="22"/>
        </w:rPr>
        <w:t xml:space="preserve"> Дырявая! О, тебя вижу Лиса привет! </w:t>
      </w:r>
      <w:r>
        <w:rPr>
          <w:rFonts w:cs="Times New Roman" w:ascii="Times New Roman" w:hAnsi="Times New Roman"/>
          <w:i/>
          <w:iCs/>
          <w:sz w:val="22"/>
          <w:szCs w:val="22"/>
        </w:rPr>
        <w:t>(смеется)</w:t>
      </w:r>
      <w:r>
        <w:rPr>
          <w:rFonts w:cs="Times New Roman" w:ascii="Times New Roman" w:hAnsi="Times New Roman"/>
          <w:sz w:val="22"/>
          <w:szCs w:val="22"/>
        </w:rPr>
        <w:br/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Так и пойдем к Чудодею скажем шли по лесу, несли пирожки, а лукошко прохудилось и пирожки в лесу остались. Помоги пирожками Гриб Чудодей бедных зверей накормить!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А если не согласится? Прогонит? Он меня не очень жалует.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Тогда что ни будь на месте придумаем. Бери корзинку с собой не забудь.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А точно!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Так, где он живет?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Кто Чудодей?  Там за Липовой рощей. По моим расчетам 3 километра!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Веди уже Архимед…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 xml:space="preserve">Волк замирает словно истукан и начинает судорожно чесать затылок.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Что такое?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Из-за волка выпрыгивает Блошка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БЛОШКА.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Раз, два, три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Ура-ура!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Я активная блоха,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Я в природе неплоха,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Пусть кусачая немножко -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Но зато прыгучи ножки!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 ЛИСА.</w:t>
      </w:r>
      <w:r>
        <w:rPr>
          <w:rFonts w:cs="Times New Roman" w:ascii="Times New Roman" w:hAnsi="Times New Roman"/>
          <w:sz w:val="22"/>
          <w:szCs w:val="22"/>
        </w:rPr>
        <w:t xml:space="preserve"> Блоха!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Отойди от меня! Блохастый!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Сама! Сама!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БЛОШКА. </w:t>
      </w:r>
      <w:r>
        <w:rPr>
          <w:rFonts w:cs="Times New Roman" w:ascii="Times New Roman" w:hAnsi="Times New Roman"/>
          <w:sz w:val="22"/>
          <w:szCs w:val="22"/>
        </w:rPr>
        <w:t>Чего вы орете?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ЛИСА. </w:t>
      </w:r>
      <w:r>
        <w:rPr>
          <w:rFonts w:cs="Times New Roman" w:ascii="Times New Roman" w:hAnsi="Times New Roman"/>
          <w:sz w:val="22"/>
          <w:szCs w:val="22"/>
        </w:rPr>
        <w:t>Не подходи.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 xml:space="preserve">(толкает Волка) </w:t>
      </w:r>
      <w:r>
        <w:rPr>
          <w:rFonts w:cs="Times New Roman" w:ascii="Times New Roman" w:hAnsi="Times New Roman"/>
          <w:sz w:val="22"/>
          <w:szCs w:val="22"/>
        </w:rPr>
        <w:t>Сам к ней иди!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БЛОШКА.</w:t>
      </w:r>
      <w:r>
        <w:rPr>
          <w:rFonts w:cs="Times New Roman" w:ascii="Times New Roman" w:hAnsi="Times New Roman"/>
          <w:sz w:val="22"/>
          <w:szCs w:val="22"/>
        </w:rPr>
        <w:t xml:space="preserve"> Ну хватит уже! Вечно от меня все отмахиваются! А я-то что? Вот подумаешь, какие! Я виновата, что грязными ходите, что ли.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Это он! Грязный не моется, а еще учитель! Фу блохи!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Не толкай меня! Чистый я, чистый. Это в лесу подцепил. С ветки.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БЛОШКА.</w:t>
      </w:r>
      <w:r>
        <w:rPr>
          <w:rFonts w:cs="Times New Roman" w:ascii="Times New Roman" w:hAnsi="Times New Roman"/>
          <w:sz w:val="22"/>
          <w:szCs w:val="22"/>
        </w:rPr>
        <w:t xml:space="preserve"> Ну хватит! Давайте дружить. Так чесался что меня чуть не прибил. Давай дружить!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Дружить с блохой?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Видно что-то с головой!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БЛОШКА.</w:t>
      </w:r>
      <w:r>
        <w:rPr>
          <w:rFonts w:cs="Times New Roman" w:ascii="Times New Roman" w:hAnsi="Times New Roman"/>
          <w:sz w:val="22"/>
          <w:szCs w:val="22"/>
        </w:rPr>
        <w:t xml:space="preserve"> Ну подумаешь блоха, ведь в душе я не плоха!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Лиса...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Эх и не оставишь тут тебе одного, дороги то я не знаю к Чудодею. Секунду. Ага вот! На пшикни!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(достает аэрозоль)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БЛОШКА.</w:t>
      </w:r>
      <w:r>
        <w:rPr>
          <w:rFonts w:cs="Times New Roman" w:ascii="Times New Roman" w:hAnsi="Times New Roman"/>
          <w:sz w:val="22"/>
          <w:szCs w:val="22"/>
        </w:rPr>
        <w:t xml:space="preserve"> Э, что задумали негодники!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Читает</w:t>
      </w:r>
      <w:r>
        <w:rPr>
          <w:rFonts w:cs="Times New Roman" w:ascii="Times New Roman" w:hAnsi="Times New Roman"/>
          <w:sz w:val="22"/>
          <w:szCs w:val="22"/>
        </w:rPr>
        <w:t xml:space="preserve"> Средство от мух с запахом Банана!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БЛОШКА.</w:t>
      </w:r>
      <w:r>
        <w:rPr>
          <w:rFonts w:cs="Times New Roman" w:ascii="Times New Roman" w:hAnsi="Times New Roman"/>
          <w:sz w:val="22"/>
          <w:szCs w:val="22"/>
        </w:rPr>
        <w:t xml:space="preserve"> Не делай этого. Пожалеешь!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(Волк брызгает из аэрозоля на блоху, сцена наполняется дымом)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А-а-а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Дайте воздуха глоток,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Я не вижу потолок,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Погибаю, лесной бог,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Виноваты Лиса Волк!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Не могу дышать – надо уползать!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 ЛИСА.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 xml:space="preserve">Смеются  </w:t>
      </w:r>
      <w:r>
        <w:rPr>
          <w:rFonts w:cs="Times New Roman" w:ascii="Times New Roman" w:hAnsi="Times New Roman"/>
          <w:sz w:val="22"/>
          <w:szCs w:val="22"/>
        </w:rPr>
        <w:t>Уползай скорее – ну а мы к Чудодею!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ВТОРОЕ ДЕЙСТВИЕ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Брусничная поляна, избушка Гриба-Чудодея. На поляне сидит Букашечка, плетет корзину, старательно рассматривает ивовые прутья.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Бу-бу-зя! Ох и хорошо у дедушки Чудодея! Здесь на брусничной поляне и солнышко греет, и матушка сова такая добрая! Пушистое перо для лежанки дала. Помощницей у дедушки работаю. Раз прутик, два прутик! И корзинка скоро будет готова!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Приходит Гриб-Чудодей, помогает Букашечки плести корзины.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ГРИБ-ЧУДОДЕЙ.</w:t>
      </w:r>
      <w:r>
        <w:rPr>
          <w:rFonts w:cs="Times New Roman" w:ascii="Times New Roman" w:hAnsi="Times New Roman"/>
          <w:sz w:val="22"/>
          <w:szCs w:val="22"/>
        </w:rPr>
        <w:t xml:space="preserve"> Какая молодец! Уже почти корзину сплела! Вот и славно.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Дедушка — это так интересно, пока я плела почти научилась считать!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ГРИБ-ЧУДОДЕЙ.</w:t>
      </w:r>
      <w:r>
        <w:rPr>
          <w:rFonts w:cs="Times New Roman" w:ascii="Times New Roman" w:hAnsi="Times New Roman"/>
          <w:sz w:val="22"/>
          <w:szCs w:val="22"/>
        </w:rPr>
        <w:t xml:space="preserve"> А ну давай проверю!  Если сложить два прутика и один прутик сколько будет?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Три!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ГРИБ-ЧУДОДЕЙ.</w:t>
      </w:r>
      <w:r>
        <w:rPr>
          <w:rFonts w:cs="Times New Roman" w:ascii="Times New Roman" w:hAnsi="Times New Roman"/>
          <w:sz w:val="22"/>
          <w:szCs w:val="22"/>
        </w:rPr>
        <w:t xml:space="preserve"> Молодец. А если из четырех прутиков забрать три? Сколько останется?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Один!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 xml:space="preserve">Правильно.  А теперь возьми один прутик, сломай его </w:t>
      </w:r>
      <w:r>
        <w:rPr>
          <w:rFonts w:cs="Times New Roman" w:ascii="Times New Roman" w:hAnsi="Times New Roman"/>
          <w:i/>
          <w:iCs/>
          <w:sz w:val="22"/>
          <w:szCs w:val="22"/>
        </w:rPr>
        <w:t>(Букашечка ломает)</w:t>
      </w:r>
      <w:r>
        <w:rPr>
          <w:rFonts w:cs="Times New Roman" w:ascii="Times New Roman" w:hAnsi="Times New Roman"/>
          <w:sz w:val="22"/>
          <w:szCs w:val="22"/>
        </w:rPr>
        <w:t xml:space="preserve"> Еще один </w:t>
      </w:r>
      <w:r>
        <w:rPr>
          <w:rFonts w:cs="Times New Roman" w:ascii="Times New Roman" w:hAnsi="Times New Roman"/>
          <w:i/>
          <w:iCs/>
          <w:sz w:val="22"/>
          <w:szCs w:val="22"/>
        </w:rPr>
        <w:t>(Букашечка снова ломает)</w:t>
      </w:r>
      <w:r>
        <w:rPr>
          <w:rFonts w:cs="Times New Roman" w:ascii="Times New Roman" w:hAnsi="Times New Roman"/>
          <w:sz w:val="22"/>
          <w:szCs w:val="22"/>
        </w:rPr>
        <w:t xml:space="preserve"> А теперь сложи все сломанные прутики и сломай.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Не получается!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То-то! Запомни Букашечка, один в поле не воин. Поняла?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Поняла!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 xml:space="preserve">Вот и славно! Радуешь Дедушку, счет ты быстро осваиваешь и внимательна, на следующий год пойдешь в школу лесную!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Это там Волк учитель?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Какой Волк, Букашечка, его и быть никогда не было в нашей лесной школе! Это он думает, что учитель! А сам только воображает и зверей путает! Много неприятностей лесным жителям принес, так и ходят они вдвоем с Лисой! Побираются. Проучил бы их кто уже, да видимо без магии не обойтись...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А я теперь и не хочу с ними дружить!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 xml:space="preserve">Вот и верно. Давай еще пару прутиков и корзина будет готова!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На брусничной поляне появляются Лиса и Волк. Чудодей и Букашечка их не видят плетут корзины, Волк с Лисой прячутся за кустом.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Ох уж и твои расчеты! Опять тащились.. Кто говорил, что 3 километра?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br/>
      </w: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Не три, а тридцать! Ты чем слушала?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Все молчи, а то сейчас нас услышат. 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Что делать-то будем?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 Сначала попробуем жалость вызвать, обмануть. Корзина с собой?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С собой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Плачь!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br/>
      </w: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Как?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Плачь я сказала!  </w:t>
      </w:r>
      <w:r>
        <w:rPr>
          <w:rFonts w:cs="Times New Roman" w:ascii="Times New Roman" w:hAnsi="Times New Roman"/>
          <w:i/>
          <w:iCs/>
          <w:sz w:val="22"/>
          <w:szCs w:val="22"/>
        </w:rPr>
        <w:t>(Волк начинает плакать, Лиса выталкивает Волка на поляну к Чудодею и Букашечке)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Дедушка слышишь?</w:t>
      </w:r>
    </w:p>
    <w:p>
      <w:pPr>
        <w:pStyle w:val="NoSpacing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Ох не миновать потопа!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Выходит Волк и Лиса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Ой да горе!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Ой беда!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Булочки, рогалики.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 </w:t>
      </w:r>
      <w:r>
        <w:rPr>
          <w:rFonts w:cs="Times New Roman" w:ascii="Times New Roman" w:hAnsi="Times New Roman"/>
          <w:sz w:val="22"/>
          <w:szCs w:val="22"/>
        </w:rPr>
        <w:t>Звездочки, фонарики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Горе приключилось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Корзинка прохудилась </w:t>
      </w:r>
      <w:r>
        <w:rPr>
          <w:rFonts w:cs="Times New Roman" w:ascii="Times New Roman" w:hAnsi="Times New Roman"/>
          <w:i/>
          <w:iCs/>
          <w:sz w:val="22"/>
          <w:szCs w:val="22"/>
        </w:rPr>
        <w:t>(Плачет, показывает корзину)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Пока до дома драпали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Пирожки прошляпили...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ЛИСА. 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Не дойдем до города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Помираем с голода!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 </w:t>
      </w:r>
      <w:r>
        <w:rPr>
          <w:rFonts w:cs="Times New Roman" w:ascii="Times New Roman" w:hAnsi="Times New Roman"/>
          <w:sz w:val="22"/>
          <w:szCs w:val="22"/>
        </w:rPr>
        <w:t>Ох.  Не нравится мне все это!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Дедушка вот они со мной не хотели дружить, говорили, что я маленькая!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Не ябедничай Букашечка, это нехорошо. Я же понял все сразу. Вы зачем Букашечку обидели?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Кто обидел?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Мы обидели? Да мы никогда... Ты же нас знаешь Гриб-Чудодей!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В том-то и дело что знаю... Как от всего лесного народа житья от вас нет! А теперь еще и Букашечка? Что вам эта кроха сделала? Совсем вы стыд потеряли, и ты плутовка все никак не успокоишься.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Ну помоги Чудодей, с утра поживиться нечем!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В школе надо было хорошо учится, а не прогуливать. Волк тебя хорошему не научит.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Я учитель хоть куда! Гуру математики..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Молчи бездельник, постыдился бы! Только малышей путаешь! Где мой посох волшебный проучу вас!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Ой не губи !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Букашка помоги!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Дедушка Чудодей, давай их простим на первый раз.</w:t>
      </w:r>
      <w:r>
        <w:rPr>
          <w:rFonts w:cs="Times New Roman" w:ascii="Times New Roman" w:hAnsi="Times New Roman"/>
          <w:b/>
          <w:bCs/>
          <w:sz w:val="22"/>
          <w:szCs w:val="22"/>
        </w:rPr>
        <w:br/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 xml:space="preserve">Какая же добрая, молодец, но в том-то и дело Букашечка что это уже не в первый раз! 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Вдруг одумаются? Бу-бу-зя..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 xml:space="preserve">Ну хорошо прощу и на этот раз. Но еды вам не дам – лишь корзинку починю. Отдам ее вам и отправитесь с ней к горному ручью, там у тетушки Совы заимка лесная. Поможете ей запруду от тины очистить –  за труд она вас и покормит. 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Ой спасибо! Пощадил! В мире нет тебя добрей – маг-волшебник Чудодей!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Букашечка принеси у меня в избе на окошке прутья да выбери покрепче. Дно починю им. Вот и славно! Ну ка давайте свою корзину, осмотрю…</w:t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Волк и Лиса отдают корзину и снова ухадят за куст.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На жалость взять не вышло!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Не хочу в старом болоте тину расчищать - тетке Сове помогать! Я воды босюь!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Я тоже ужасно не хочу. Только ноготки поточила, сделала.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Эх не миновать нам грязной работенки..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Тихо ты! Переходим к плану номер два.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Надо Чудодея связать!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Молчи! Не надо! У него есть хитрость одна!  Слушай.. Мне как-то об этом тетка Сова проговорилась… Как грибы засыпают.. Если взять его посох и повернуть против часовой стрелки сказать «Спать-потчевать грибы изволят» и ударить оземь  - все грибы леса вместе с Чудодеем заснут!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Так просто? Пошли!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Да стой ты!  Я Чудодея отвлеку – а ты посох украдешь. Понял? Скажешь слова «Спать-почивать грибы изволят» По часовой стрелке!  Запомнил?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Ага. Запомнил!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Смотри не перепутай! 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Волк и Лиса подходят к Чудодею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ЧУДОДЕЙ.</w:t>
      </w:r>
      <w:r>
        <w:rPr>
          <w:rFonts w:cs="Times New Roman" w:ascii="Times New Roman" w:hAnsi="Times New Roman"/>
          <w:sz w:val="22"/>
          <w:szCs w:val="22"/>
        </w:rPr>
        <w:t xml:space="preserve"> Ну вот скоро и корзинка будет готова. Ручку подлатал, сейчас Букашечка прутья принесет и дно отремонтируем.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Чудодей, Чудодеюшка – ох и как ловко у тебя получается. А прочна ли корзина выдержит ли груз?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ЧУДОДЕЙ.</w:t>
      </w:r>
      <w:r>
        <w:rPr>
          <w:rFonts w:cs="Times New Roman" w:ascii="Times New Roman" w:hAnsi="Times New Roman"/>
          <w:sz w:val="22"/>
          <w:szCs w:val="22"/>
        </w:rPr>
        <w:t xml:space="preserve"> Прочна. Смотря какой груз.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Дай проверить прутики на солнце посмотреть.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В это время волк берет посох Чудодея</w:t>
      </w:r>
      <w:r>
        <w:rPr>
          <w:rFonts w:cs="Times New Roman" w:ascii="Times New Roman" w:hAnsi="Times New Roman"/>
          <w:i/>
          <w:iCs/>
          <w:sz w:val="22"/>
          <w:szCs w:val="22"/>
        </w:rPr>
        <w:br/>
      </w:r>
      <w:r>
        <w:rPr>
          <w:rFonts w:cs="Times New Roman" w:ascii="Times New Roman" w:hAnsi="Times New Roman"/>
          <w:sz w:val="22"/>
          <w:szCs w:val="22"/>
        </w:rPr>
        <w:br/>
      </w: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Попался!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ЧУДОДЕЙ.</w:t>
      </w:r>
      <w:r>
        <w:rPr>
          <w:rFonts w:cs="Times New Roman" w:ascii="Times New Roman" w:hAnsi="Times New Roman"/>
          <w:sz w:val="22"/>
          <w:szCs w:val="22"/>
        </w:rPr>
        <w:t xml:space="preserve"> Ах ты!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(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Волку) </w:t>
      </w:r>
      <w:r>
        <w:rPr>
          <w:rFonts w:cs="Times New Roman" w:ascii="Times New Roman" w:hAnsi="Times New Roman"/>
          <w:sz w:val="22"/>
          <w:szCs w:val="22"/>
        </w:rPr>
        <w:t>Говори!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Спать-почивать грибы изволят!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ЧУДОДЕЙ.</w:t>
      </w:r>
      <w:r>
        <w:rPr>
          <w:rFonts w:cs="Times New Roman" w:ascii="Times New Roman" w:hAnsi="Times New Roman"/>
          <w:sz w:val="22"/>
          <w:szCs w:val="22"/>
        </w:rPr>
        <w:t xml:space="preserve"> Ох! </w:t>
      </w:r>
      <w:r>
        <w:rPr>
          <w:rFonts w:cs="Times New Roman" w:ascii="Times New Roman" w:hAnsi="Times New Roman"/>
          <w:i/>
          <w:iCs/>
          <w:sz w:val="22"/>
          <w:szCs w:val="22"/>
        </w:rPr>
        <w:t>(Музыка волшебства Волк ударяет посохом о землю, Чудодей зевает садиться на пенек засыпает)</w:t>
      </w:r>
      <w:r>
        <w:rPr>
          <w:rFonts w:cs="Times New Roman" w:ascii="Times New Roman" w:hAnsi="Times New Roman"/>
          <w:sz w:val="22"/>
          <w:szCs w:val="22"/>
        </w:rPr>
        <w:t xml:space="preserve"> Спать пора…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Молодец! Хоть что-то правильно сделал!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Получилось! Старик заснул! Ура!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Ой хорошо! Теперь то мы развернёмся!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Я молодец?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Да молодец, молодец!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Ох Лиса, поляна брусничная теперь наша! Наша!  </w:t>
      </w:r>
      <w:r>
        <w:rPr>
          <w:rFonts w:cs="Times New Roman" w:ascii="Times New Roman" w:hAnsi="Times New Roman"/>
          <w:i/>
          <w:iCs/>
          <w:sz w:val="22"/>
          <w:szCs w:val="22"/>
        </w:rPr>
        <w:t>(Бегает по поляне пинает корзинки разбрасывает вещи)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Не тронь!  Корзинки продать можно! Это ж товар.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И еды в закромах немерено! Варенье брусничное! Печенье пшеничное!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А главное посох есть волшебный.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А грибы спят – не проснутся?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 xml:space="preserve">Пока в посох не стукнем опять </w:t>
      </w:r>
      <w:r>
        <w:rPr>
          <w:rFonts w:cs="Times New Roman" w:ascii="Times New Roman" w:hAnsi="Times New Roman"/>
          <w:i/>
          <w:iCs/>
          <w:sz w:val="22"/>
          <w:szCs w:val="22"/>
        </w:rPr>
        <w:t>(смеется)</w:t>
      </w:r>
      <w:r>
        <w:rPr>
          <w:rFonts w:cs="Times New Roman" w:ascii="Times New Roman" w:hAnsi="Times New Roman"/>
          <w:sz w:val="22"/>
          <w:szCs w:val="22"/>
        </w:rPr>
        <w:t>. Пусть спят и Чудодей вместе с ними, старый зануда. Так ему и надо. Теперь мы здесь хозяева!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 ЛИСА.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 рукам, по рукам!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Снова будет тарарам!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Тарарам, тарарам -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Тарарамище!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Входит Букашечка с охапкой ивовых прутьев.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Дедушка я принесла… Ой что же это? День солнце светит, а дедушка заснул! Ну нечего страшного пусть спит доделаю за него!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Не доделаешь!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Все конец!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Что вы натворили?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Заколдовали Чудодея твоего.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Теперь мы здесь хозяева!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Да теперь мы тут распоряжаемся! Место в самый раз нам с Лисой! Будем жить-поживать и добра наживать.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Расколдуйте дедушку быстро! Бу-бу-зя!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А ты сперва накорми нас!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Да, а мы и расколдуем. Честно-честно!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Не обманываете? Вот у меня здесь пирожки с утро сама делала! </w:t>
      </w:r>
      <w:r>
        <w:rPr>
          <w:rFonts w:cs="Times New Roman" w:ascii="Times New Roman" w:hAnsi="Times New Roman"/>
          <w:i/>
          <w:iCs/>
          <w:sz w:val="22"/>
          <w:szCs w:val="22"/>
        </w:rPr>
        <w:t>(дает в свертке пирожки)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А ну дай!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Отдай!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Ох и вкуснотища!</w:t>
        <w:br/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С курицей!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Как ты любишь.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Ой беда! Дедушка что они с тобою сделали! Проснись!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Не трудись не услышит!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Все поели, а ну живо расколдовывайте дедушку Чудодея!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Подожди, после еды разморило, устали мы!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Да очень устали! Прилечь бы у пенька..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 </w:t>
      </w:r>
      <w:r>
        <w:rPr>
          <w:rFonts w:cs="Times New Roman" w:ascii="Times New Roman" w:hAnsi="Times New Roman"/>
          <w:sz w:val="22"/>
          <w:szCs w:val="22"/>
        </w:rPr>
        <w:t>Принеси нам подушки полежим и сразу расколдуем.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Букашечка приносит две подушки одеяла.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Ой хорошо на брусничной поляне отдыхать.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Как хорошо… Словно на седьмом небе!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Все отдохнули – давайте расколдовывайте дедушку обратно!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Ну подожди только встали.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Да только встали. Нам надо зарядку сделать.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Да надо зарядку сначала.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 ЛИСА.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Наша легкая зарядка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Просто зажигалочка!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Все неторопливо -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Делаем лениво!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Вдох глубокий,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Шаг широкий,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Ход на месте -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путь!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Дальше отдохнуть...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Лапа правая чуть-чуть,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Лапа левая чуть-чуть,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Потом снова отдохнуть.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Повертеть чуть-чуть хвостом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Снова отдохнуть потом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 прыжок как эпилог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Повторить никто не смог!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>(Прыгают и охают)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Ой устал!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Ой еле живая.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Сядь скорей моя родня! Сам я не живой!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Отдохни родной! Все тело ломит, еле сижу как будто якоря тянут..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Ну все привели себя в порядок - расколдовывайте дедушку Чудодея.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Вот совсем у тебя совести нет, не видишь устали мы!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Вы же обещали?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Да это когда было? Я уже и забыл </w:t>
      </w:r>
      <w:r>
        <w:rPr>
          <w:rFonts w:cs="Times New Roman" w:ascii="Times New Roman" w:hAnsi="Times New Roman"/>
          <w:i/>
          <w:iCs/>
          <w:sz w:val="22"/>
          <w:szCs w:val="22"/>
        </w:rPr>
        <w:t>(смеется)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Да и вообще, чего ты здесь раскомандовалась? А ну проваливай с нашей поляны! Пока мы тебя в печку не засунули! Вон иди к тетке Сове у нее болото нечищено, она тебе работенку даст!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И правда! Нам нахлебники не нужны!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>Волк и Лиса смеются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Ах так, ну долго я ваши обман и наглости терпела. Получайте! 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(кричит, Чудодей просыпается) </w:t>
      </w:r>
      <w:r>
        <w:rPr>
          <w:rFonts w:cs="Times New Roman" w:ascii="Times New Roman" w:hAnsi="Times New Roman"/>
          <w:sz w:val="22"/>
          <w:szCs w:val="22"/>
        </w:rPr>
        <w:t>Бу-бу-зя!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Ох! А я что? Где?  Заснул! Букашечка? Мой посох!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(берет посох) 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Дедушка!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 ЛИСА.</w:t>
      </w:r>
      <w:r>
        <w:rPr>
          <w:rFonts w:cs="Times New Roman" w:ascii="Times New Roman" w:hAnsi="Times New Roman"/>
          <w:sz w:val="22"/>
          <w:szCs w:val="22"/>
        </w:rPr>
        <w:t xml:space="preserve"> Бежим!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 xml:space="preserve">Стоять у меня посох в руках! Забыли, как я сестру твою в поганку бледную превратил?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Как такое забудешь…  Не губи!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 xml:space="preserve">Такой же судьбы хотите?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Это они тебя заколдовали!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Знаю-знаю Букашечка, все знаю! Я давно живу.. Все про всех понимаю.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 ЛИСА.</w:t>
      </w:r>
      <w:r>
        <w:rPr>
          <w:rFonts w:cs="Times New Roman" w:ascii="Times New Roman" w:hAnsi="Times New Roman"/>
          <w:sz w:val="22"/>
          <w:szCs w:val="22"/>
        </w:rPr>
        <w:t xml:space="preserve"> Нет! Пощади! Гриб Чудодей!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Помилуй!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Не губи!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А ну стройсь! Букашечка, ты выручила меня!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Правда?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 xml:space="preserve">Спасла, разбудила. Кто знает, чтобы от жилища моего и от брусничной поляны осталось после этих негодников!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Спасибо Дедушка Чудодей, я так боялась, что не смогу тебя расколдовать и ты навсегда останешься спать на этом пеньке и мы никогда больше не сможем с тобой плести корзинки!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Тебе удалось разбудить меня, сквозь волшебные чары!  Ты теперь не просто кроха, Букашечка – а настоящий друг!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Вот и поди так заскулила!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Чудодея разбудила!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И поделом нам!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  <w:r>
        <w:rPr>
          <w:rFonts w:cs="Times New Roman" w:ascii="Times New Roman" w:hAnsi="Times New Roman"/>
          <w:sz w:val="22"/>
          <w:szCs w:val="22"/>
        </w:rPr>
        <w:t>Мы все поняли! Отпусти!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  <w:r>
        <w:rPr>
          <w:rFonts w:cs="Times New Roman" w:ascii="Times New Roman" w:hAnsi="Times New Roman"/>
          <w:sz w:val="22"/>
          <w:szCs w:val="22"/>
        </w:rPr>
        <w:t>Отпусти!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Вползает обессиленая Блошка. Те же и Блошка.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БЛОШКА. </w:t>
      </w:r>
      <w:r>
        <w:rPr>
          <w:rFonts w:cs="Times New Roman" w:ascii="Times New Roman" w:hAnsi="Times New Roman"/>
          <w:sz w:val="22"/>
          <w:szCs w:val="22"/>
        </w:rPr>
        <w:t>Так еще, немножко…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Что случилось? Кто такая?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Это ж наша Блошка! Букашечка, смотри как ей худо. Она дышать не может. Принеси моей водицы чудодейственной, скорее!</w:t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 xml:space="preserve">Бедняжка, бегу-бегу!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Что с ней случилось?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ЛИСА. </w:t>
      </w:r>
      <w:r>
        <w:rPr>
          <w:rFonts w:cs="Times New Roman" w:ascii="Times New Roman" w:hAnsi="Times New Roman"/>
          <w:sz w:val="22"/>
          <w:szCs w:val="22"/>
        </w:rPr>
        <w:t>Что случилось? Что случилось? Простудилась.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Ох простудилась!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Букашечка прибегает с бутылью настойки. Чудодей и Букашечка отпаивают Блошку, она приходит в сознание.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БЛОШКА. </w:t>
      </w:r>
      <w:r>
        <w:rPr>
          <w:rFonts w:cs="Times New Roman" w:ascii="Times New Roman" w:hAnsi="Times New Roman"/>
          <w:sz w:val="22"/>
          <w:szCs w:val="22"/>
        </w:rPr>
        <w:t>А ты кто?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Я Букашечка.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Что случилась с тобой.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БЛОШКА. </w:t>
      </w:r>
      <w:r>
        <w:rPr>
          <w:rFonts w:cs="Times New Roman" w:ascii="Times New Roman" w:hAnsi="Times New Roman"/>
          <w:sz w:val="22"/>
          <w:szCs w:val="22"/>
        </w:rPr>
        <w:t>Волк и Лиса отравили. Они!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Ах это опять вы!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ЛИСА. </w:t>
      </w:r>
      <w:r>
        <w:rPr>
          <w:rFonts w:cs="Times New Roman" w:ascii="Times New Roman" w:hAnsi="Times New Roman"/>
          <w:sz w:val="22"/>
          <w:szCs w:val="22"/>
        </w:rPr>
        <w:t>Мы это! Мы прости нас!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 xml:space="preserve">Ну нет, на этот раз пощады не видать!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Можжевеловая трость,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Я здесь житель, а не гость.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Соберу всех в круг быстрей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Гриб волшебник-Чудодей!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Побеждает пусть добро!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Была так у нас давно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Нам сегодня повезло -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Волшебством исправим зло!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Волка и Лисичку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Превращу в..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В лисички?</w:t>
        <w:br/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Нет в Волнушки!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>(На сцене Гриб-Чудодей, Букашечка, Блошка. Манипуляция волшебства - Волк и Лиса превращаются в волнушек)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ЛИСА.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Мы волнушки, мы волнушки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Развесёлые подружки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Розовые добрые, будем вместе жить!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Милая букашечка давай с тобой дружить!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 новосельем вас ребята,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Вам теперь здесь каждый рад!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 xml:space="preserve">Какие смешные!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БЛОШКА.</w:t>
      </w:r>
      <w:r>
        <w:rPr>
          <w:rFonts w:cs="Times New Roman" w:ascii="Times New Roman" w:hAnsi="Times New Roman"/>
          <w:sz w:val="22"/>
          <w:szCs w:val="22"/>
        </w:rPr>
        <w:t xml:space="preserve"> Вот умора!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ВОЛК.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Я подружка хоть куда,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Я волнушка навсегда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Розовый мой цвет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br/>
        <w:t>Лучше цвета нет!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Не нужны теперь игрушки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Если есть в друзьях волнушки!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Спасибо вам друзья!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Бу-бу-зя!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Только дедушка Чудодей очень жалко теперь Волка и Лису. Они назад не превратятся в зверей?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Не превратятся. Крепкое заклятье грибное…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Так жалко.. Правда?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Жалко, а что делать.. Они неисправимы были.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БЛОШКА.</w:t>
      </w:r>
      <w:r>
        <w:rPr>
          <w:rFonts w:cs="Times New Roman" w:ascii="Times New Roman" w:hAnsi="Times New Roman"/>
          <w:sz w:val="22"/>
          <w:szCs w:val="22"/>
        </w:rPr>
        <w:t xml:space="preserve"> Да, они злые и хитрые. Не жалей их Букашечка! Ой мне опять худо..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Тебе надо воды попить..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Ладно! Поможете на поляне порядок навести – обратно превращу. Поможете? Хорошо. Даю одну минуту, пока я к ручью с Блошкой спущусь и обратно вернусь! Блошка, пойдем со мною осторожно.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Чудодей и Блошка уходит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БУКАШЕКА.</w:t>
      </w:r>
      <w:r>
        <w:rPr>
          <w:rFonts w:cs="Times New Roman" w:ascii="Times New Roman" w:hAnsi="Times New Roman"/>
          <w:sz w:val="22"/>
          <w:szCs w:val="22"/>
        </w:rPr>
        <w:t xml:space="preserve"> Одна минута! Давайте поможем нашим Волнушкам убраться на поляне у дедушки Чудодея.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Кто со мной пол подметет?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Поможем?  </w:t>
      </w:r>
      <w:r>
        <w:rPr>
          <w:rFonts w:cs="Times New Roman" w:ascii="Times New Roman" w:hAnsi="Times New Roman"/>
          <w:i/>
          <w:iCs/>
          <w:sz w:val="22"/>
          <w:szCs w:val="22"/>
        </w:rPr>
        <w:t>(Дает метлу)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А я мусор уберу, все корзинки расставлю.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Кто поможет?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ВОЛК. ЛИСА.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Пусть поляна будет чистой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Вместе, с дружною уборкой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Травушка муравушка. -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Зеленая дубравушка!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Пять, четыре, три, два, один!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Чудодей приходи!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Чудодей приходит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Чистота порядок! Вот что значит один в поле не воин. Все вместе и порядок навели. Научили наших волнушек труду? Вот и славно!  Ну что? Смилостивиться что ли над нашими бедолагами? Ну да ладно… Превращу назад - будет уроком!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Доброта, старанье, толк –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Правила готовые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Воротись Лиса и Волк!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Совершенно новые!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Ох вернулись мы!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Снова звери не грибы!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Мы живы!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ЛИСА. </w:t>
        <w:br/>
      </w:r>
      <w:r>
        <w:rPr>
          <w:rFonts w:cs="Times New Roman" w:ascii="Times New Roman" w:hAnsi="Times New Roman"/>
          <w:sz w:val="22"/>
          <w:szCs w:val="22"/>
        </w:rPr>
        <w:t>Живы мы!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Где корзинка наша?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Тут! Идем быстрее!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Вы куда спешите?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Милая Букашечка!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Добрый Дедушка Чудодей!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Спасибо вам за доброту и урок. Но нам надо спешить.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Куда?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Тетушке Сове помочь надо. У нее запруду почистить.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Сама она не справится! Как поможем к Вам сразу придем корзины плести помогать.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 </w:t>
      </w:r>
      <w:r>
        <w:rPr>
          <w:rFonts w:cs="Times New Roman" w:ascii="Times New Roman" w:hAnsi="Times New Roman"/>
          <w:sz w:val="22"/>
          <w:szCs w:val="22"/>
        </w:rPr>
        <w:t>Для Вас у меня всегда работа найдется!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ВОЛК.</w:t>
      </w:r>
      <w:r>
        <w:rPr>
          <w:rFonts w:cs="Times New Roman" w:ascii="Times New Roman" w:hAnsi="Times New Roman"/>
          <w:sz w:val="22"/>
          <w:szCs w:val="22"/>
        </w:rPr>
        <w:t xml:space="preserve"> Низкий поклон!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ЛИСА.</w:t>
      </w:r>
      <w:r>
        <w:rPr>
          <w:rFonts w:cs="Times New Roman" w:ascii="Times New Roman" w:hAnsi="Times New Roman"/>
          <w:sz w:val="22"/>
          <w:szCs w:val="22"/>
        </w:rPr>
        <w:t xml:space="preserve"> Мы скоро!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br/>
        <w:t>Волк и Лиса уходят.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Какие они хорошие стали!  С такими теперь и дружить можно! Правда?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 xml:space="preserve">Конечно можно. Так зачем у нас Блошка есть.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sz w:val="22"/>
          <w:szCs w:val="22"/>
        </w:rPr>
        <w:t>Появляется Блошка</w:t>
      </w:r>
    </w:p>
    <w:p>
      <w:pPr>
        <w:pStyle w:val="NoSpacing"/>
        <w:rPr>
          <w:rFonts w:ascii="Times New Roman" w:hAnsi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БЛОШКА. </w:t>
      </w:r>
      <w:r>
        <w:rPr>
          <w:rFonts w:cs="Times New Roman" w:ascii="Times New Roman" w:hAnsi="Times New Roman"/>
          <w:sz w:val="22"/>
          <w:szCs w:val="22"/>
        </w:rPr>
        <w:t xml:space="preserve">А я здесь! Я уже выздоровела! Смотрите! </w:t>
      </w:r>
      <w:r>
        <w:rPr>
          <w:rFonts w:cs="Times New Roman" w:ascii="Times New Roman" w:hAnsi="Times New Roman"/>
          <w:i/>
          <w:iCs/>
          <w:sz w:val="22"/>
          <w:szCs w:val="22"/>
        </w:rPr>
        <w:t>(прыгает)</w:t>
      </w:r>
      <w:r>
        <w:rPr>
          <w:rFonts w:cs="Times New Roman" w:ascii="Times New Roman" w:hAnsi="Times New Roman"/>
          <w:sz w:val="22"/>
          <w:szCs w:val="22"/>
        </w:rPr>
        <w:t xml:space="preserve"> Давай дружить Букашечка.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Давай!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БЛОШКА.</w:t>
      </w:r>
      <w:r>
        <w:rPr>
          <w:rFonts w:cs="Times New Roman" w:ascii="Times New Roman" w:hAnsi="Times New Roman"/>
          <w:sz w:val="22"/>
          <w:szCs w:val="22"/>
        </w:rPr>
        <w:t xml:space="preserve"> Ты любишь играть в прятки?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Это как?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БЛОШКА.</w:t>
      </w:r>
      <w:r>
        <w:rPr>
          <w:rFonts w:cs="Times New Roman" w:ascii="Times New Roman" w:hAnsi="Times New Roman"/>
          <w:sz w:val="22"/>
          <w:szCs w:val="22"/>
        </w:rPr>
        <w:t xml:space="preserve"> Пустяки! Я тебя научу!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БУКАШЕЧКА.</w:t>
      </w:r>
      <w:r>
        <w:rPr>
          <w:rFonts w:cs="Times New Roman" w:ascii="Times New Roman" w:hAnsi="Times New Roman"/>
          <w:sz w:val="22"/>
          <w:szCs w:val="22"/>
        </w:rPr>
        <w:t xml:space="preserve"> Спасибо большое!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БЛОШКА.</w:t>
      </w:r>
      <w:r>
        <w:rPr>
          <w:rFonts w:cs="Times New Roman" w:ascii="Times New Roman" w:hAnsi="Times New Roman"/>
          <w:sz w:val="22"/>
          <w:szCs w:val="22"/>
        </w:rPr>
        <w:t xml:space="preserve"> Ура-а-а! Наконец-то у меня появилась подружка! Я так долго этого ждала!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БУКАШЕЧКА. </w:t>
      </w:r>
      <w:r>
        <w:rPr>
          <w:rFonts w:cs="Times New Roman" w:ascii="Times New Roman" w:hAnsi="Times New Roman"/>
          <w:sz w:val="22"/>
          <w:szCs w:val="22"/>
        </w:rPr>
        <w:t>Я так рада! Это первый и лучший день в моей жизни! Я только сегодня родилась, и мне так нравится в волшебном лесу! Я такая счастливая, ну просто! Чтобы я делала без моих друзей! Мне еще многое предстоит узнать, даже немного страшно.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ГРИБ-ЧУДОДЕЙ. </w:t>
      </w:r>
      <w:r>
        <w:rPr>
          <w:rFonts w:cs="Times New Roman" w:ascii="Times New Roman" w:hAnsi="Times New Roman"/>
          <w:sz w:val="22"/>
          <w:szCs w:val="22"/>
        </w:rPr>
        <w:t>Эх, молодцы!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Ну не бойся Букашечка!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Я в лесу давно живу, но всякий раз замечаю, когда кто ленится, в школу нашу лесную не ходит – сразу в разбойников превращается! А я их обратно в грибы! Только не говорите никому..  Это секрет.. Так и будет пока здесь живу на брусничной поляне я Гриб-Чудодей. Ну а если засну.. Позовите Букашечку она-то шороху наведет. Как крикнет!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ВСЕ.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Бу-бу-зя!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лесу, в лесу дремучем,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лесу, лесу густом,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Где дремлет еж колючий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Под ягодным кустом,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Где ели неприметны,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Где тени, голоса -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Уа-уа! 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Деревья незаметно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Уходят в небеса!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Темный лес,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Темный лес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Полон сказок и чудес!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ГРИБ-ЧУДОДЕЙ.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Корни заплетаются -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Сказка завершается!</w:t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bCs/>
          <w:i/>
          <w:i/>
          <w:iCs/>
          <w:sz w:val="21"/>
          <w:szCs w:val="21"/>
        </w:rPr>
      </w:pPr>
      <w:r>
        <w:rPr>
          <w:rFonts w:cs="Times New Roman" w:ascii="Times New Roman" w:hAnsi="Times New Roman"/>
          <w:b/>
          <w:bCs/>
          <w:i/>
          <w:iCs/>
          <w:sz w:val="21"/>
          <w:szCs w:val="21"/>
        </w:rPr>
        <w:t>Затемнение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bCs/>
          <w:i/>
          <w:i/>
          <w:iCs/>
          <w:sz w:val="21"/>
          <w:szCs w:val="21"/>
        </w:rPr>
      </w:pPr>
      <w:r>
        <w:rPr>
          <w:rFonts w:cs="Times New Roman" w:ascii="Times New Roman" w:hAnsi="Times New Roman"/>
          <w:b/>
          <w:bCs/>
          <w:i/>
          <w:iCs/>
          <w:sz w:val="21"/>
          <w:szCs w:val="21"/>
        </w:rPr>
        <w:t>Занавес</w:t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bCs/>
          <w:i/>
          <w:i/>
          <w:iCs/>
          <w:sz w:val="21"/>
          <w:szCs w:val="21"/>
        </w:rPr>
      </w:pPr>
      <w:r>
        <w:rPr>
          <w:rFonts w:cs="Times New Roman" w:ascii="Times New Roman" w:hAnsi="Times New Roman"/>
          <w:b/>
          <w:bCs/>
          <w:i/>
          <w:iCs/>
          <w:sz w:val="21"/>
          <w:szCs w:val="21"/>
        </w:rPr>
        <w:t>Конец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/>
      </w:r>
    </w:p>
    <w:sectPr>
      <w:footerReference w:type="default" r:id="rId2"/>
      <w:type w:val="nextPage"/>
      <w:pgSz w:w="11906" w:h="16838"/>
      <w:pgMar w:left="1080" w:right="1080" w:header="0" w:top="1440" w:footer="708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1259105"/>
    </w:sdtPr>
    <w:sdtContent>
      <w:p>
        <w:pPr>
          <w:pStyle w:val="Style2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25</w:t>
        </w:r>
        <w:r>
          <w:rPr>
            <w:rStyle w:val="Pagenumber"/>
          </w:rPr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5e3d30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5e3d30"/>
    <w:rPr/>
  </w:style>
  <w:style w:type="character" w:styleId="Pagenumber">
    <w:name w:val="page number"/>
    <w:basedOn w:val="DefaultParagraphFont"/>
    <w:uiPriority w:val="99"/>
    <w:semiHidden/>
    <w:unhideWhenUsed/>
    <w:qFormat/>
    <w:rsid w:val="005e3d30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894628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6"/>
    <w:uiPriority w:val="99"/>
    <w:unhideWhenUsed/>
    <w:rsid w:val="005e3d3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944E27-A2CD-5A4A-AF27-3D29EB93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LibreOffice/7.0.4.2$Linux_X86_64 LibreOffice_project/00$Build-2</Application>
  <AppVersion>15.0000</AppVersion>
  <Pages>49</Pages>
  <Words>4344</Words>
  <Characters>23291</Characters>
  <CharactersWithSpaces>27196</CharactersWithSpaces>
  <Paragraphs>633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2022-06-28T08:17:00Z</dcterms:created>
  <dc:creator>Microsoft Office User</dc:creator>
  <dc:description/>
  <dc:language>ru-RU</dc:language>
  <cp:lastModifiedBy>Microsoft Office User</cp:lastModifiedBy>
  <cp:lastPrinted>2022-06-28T08:17:00Z</cp:lastPrinted>
  <dcterms:modified xsi:type="dcterms:W3CDTF">2022-10-13T10:43:00Z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