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…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одна короткая встреча в длинных карих вагонах, идущих через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Сергей Чистяков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Тоннель.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Минусинск, 2022 гг.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Действие пьесы начинается и завершается 28 октября 1908 года (по старому стилю) в пассажирском составе фешенебельного «Nord Express», принадлежащего бельгийской компании «Международное общество спальных вагонов и скорых европейских поездов» (Compagnie Internationale des Wagons-Lits).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Князь Лопухин Алексей Александрович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Князь. Правовед. С 1903 по 1905 гг. был директором департамента полиции. Сейчас служит в Соединенном Банке С.-Петербурга. Неблагонадёжен. Состоит на особом учёте в Особом отделе. 44 года.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Владимир Львович Бурцев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Революционер. С 1900 и по настоящее время издаёт в эмиграции журнал «Былое», снискал огромную известность как разоблачитель агентов сыска. Состоит на особом учёте в Особом отделе. 50 лет.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Вера Николаевна Филлипова-Фигнер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Революционер. Фельдшер. Обучалась в Бёрне и Цюрихе. С 1904 по 1906 год отбывала ссылку. В 1907 году вступила в боевую группу эсеров. Состоит на особом учёте в Особом отделе. 56 лет.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голос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Александр Янссен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Кондуктор 1 вагона. Подданный Бельгийской Короны. 47 лет.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u w:val="single"/>
        </w:rPr>
        <w:t>Чистяков Сергей (Шаман)                               Минусинск-Бердск-Минусинск 2021-2022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«Тоннель»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Третьим, следующим за тендером самого совершенного серийного паровоза Германской Империи «Р 8», плавно покачивался в такт движению фешенебельного состава «Nord Express» Бельгийской компании СIWL светло-коричневый спальный вагон, наполненный купившими билеты до Лондона трансфертом через паромную переправу Кале-Дувр беспечными пассажирами, въезжал в осенний вечер.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Закатное солнце бросало длинные тени на величаво протискивавшийся через бесконечные немецкие городки долины Рура длинный карий состав с большими окнами, в которых отражались готические фасады бюргерских домов с надписями пансионов, мебельщиков, перевозчиков и пивных, с наглухо занавешенными окнами, в которых, как в оптической рекурсии, отражались яркие латунные буквы на покатых боках вагонов: «Compagnie internationale Wagon-Lits et Grand Express Européens» - и выходило так, что будто бы хитрые галлы нахально везут свою горящую на заходящем солнце удивительную и насмешливую рекламу через бесконечную будничную сонную германскую улицу, с её скромными вывесками и слепыми ко всему внешнему миру окнами. 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 всё это непрерывно движущееся, дважды отражённое великолепие через сдвинутую в сторону дверь роскошно отделанного сложным сочетанием резных планок и инкрустированных панелей купе с огромным, обтянутым матовой кожей и светло-бежевой материей «brocart» диваном, отражалось в третий раз через утопленное в стену зеркало в латунной оправе - и вело волшебную игру на пряжках и замках дорожного кофра грустного усатого господина, одиноко сидящего у откидного столика и смотрящего в темнеющее окно с встававшим за ним тонким месяцем молодой луны.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Купе поскрипывало. Купе пошатывало. У двери в уборную покачивалось на плечиках темно-серой английской шерсти пальто. В такт движению моталась кисть двустворчатого колпака молочного цвета, снизу закрывавшего потолочную лампу. Князь смотрел из своего купе на луну и казалось, в выражении его глаз, что ещё чуть-чуть – и он взвоет от давящей сердце невыносимой тоски.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 вдруг, в этих пошатываниях, в этом танце разноцветных бликов, в пыльном затененном воздухе купе, в багровеющем проеме открытой двери, – мелькнула быстрая тень невысокой дамы.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Резко навалилась темнота. Поезд нырнул в Эндер-тоннель.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Долгая непроглядная темнота была невыносима и Лопухин на ощупь дотянулся до шнура выключателя потолочного плафона. Резкий щелчок в гулком перестуке колёс и поскрипывании отделки раздался как выстрел. Матовым тусклым светом зажёгся плафон на потолке и высветил сверху вниз сидящего напротив князя неловкого сутулого пожилого мужчину в пенсне. В дверном проеме замерла невысокая, одетая в чёрное пожилая дама с вытянутым бледным безэмоциональным лицом, направлявшая на князя чёрный дамский браунинг.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Князь вздрогнул от неожиданности.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 (Филлиповой-Фигнер)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Вера, закройте дверь!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Филлипова-Фигнер не отводя взгляда от Лопухина левой рукой нащупала дверную ручку и с размаху захлопнула дверь.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(Лопухину)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Добрый вечер, Алексей Александрович! Не удивляйтесь нашему появлению…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Извините, Владимир Львович, не могу не удивляться… Чем обязан? Вам и… Э-э, Вере Николаевне, если не ошибаюсь?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Браво, князь! Соотнести личность моей спутницы в столь быстрый срок с описаниями из картотеки охранки делает вам честь. Это упрощает дело…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Какое дело?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Дело о пропаже вашей дочери Варвары в Лондоне три дня назад.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Князь напрягся всем телом и подался вперёд.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Ваших рук дело!?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Филлипова-Фингер шагнула, качнувшись вместе с вагоном, и приставила браунинг к голове князя.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Спокойнее, князь, спокойнее… С вашей дочерью всё в порядке. Мне телеграфировали сегодня днём что она сыта и обеспечена всем необходимым. С ней хорошо обращаются…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Наши друзья?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Где она!?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В Лондоне, понятно! Вывозить барышню за город было бы рискованно… Вы бы знали, какая сейчас там паника! Бобби снуют по всему городу и предместьям как наскипидаренные тараканы! Подключилось министерство иностранных дел и русское посольство. Зреет международный скандал…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(с иронией) </w:t>
      </w:r>
      <w:r>
        <w:rPr>
          <w:rFonts w:eastAsia="Times New Roman" w:cs="Times New Roman" w:ascii="Times New Roman" w:hAnsi="Times New Roman"/>
          <w:sz w:val="24"/>
          <w:szCs w:val="24"/>
        </w:rPr>
        <w:t>Ну, что же, будем считать, что вы меня успокоили… Немного. Теперь к делу! Что вам от меня нужно?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Азеф.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Кто!?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Азеф!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Мне не известно это имя!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(развязно) </w:t>
      </w:r>
      <w:r>
        <w:rPr>
          <w:rFonts w:eastAsia="Times New Roman" w:cs="Times New Roman" w:ascii="Times New Roman" w:hAnsi="Times New Roman"/>
          <w:sz w:val="24"/>
          <w:szCs w:val="24"/>
        </w:rPr>
        <w:t>Это фамилия. Имя этого человека Евно. По отцу он Фишелевич…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Нет, Владимир Львович… Мне это лицо не известно.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Мне представляется, что это не так!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 как!?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Да, именно так! Я считаю, что этот господин вам известен!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 Паровозный гудок. Весь в клубах дыма и пара состав «Северного Экспресса», подобно пушечному ядру, толкаемому из жерла пушки дымным порохом, вырвался из узости Эмдер-тоннеля на свободу. Зловещие тени отступили от замерших в напряжении напротив друг друга Бурцева и Лопухина и с хладнокровием наблюдающей за ними Филлиповой-Фингер.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Объяснитесь, наконец, Владимир Львович! Мы с вами по периоду сотрудничества в вашем журнале были в хороших отношениях. Что случилось сейчас? При чём здесь моя дочь!?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Хорошо, Алексей Александрович! Давайте допустим, что мне известно о том, что охранное отделение имеет информатора в ЦэКа нашей партии.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эСэРов?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Да, эСэРов.</w:t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Не осведомлён, к сожалению. Вам должно быть известно, что у Охранного Отделения своя специфика работы. Закрытая от остальных департаментов. При моём директорстве было два начальника отделения… Сазонов и Кременецкий. И оба отличались завидной самостоятельностью в принятии решений. Первого я снял за казнокрадство. Второго сняли вместе со мной за дело о гибели великого князя Сергея Александровича. Убитого вашим соратником по партии, кстати… Так причём здесь Варвара!?</w:t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 есть вы утверждаете, что просмотрев и запомнив людей из общей картотеки не удосужились познакомиться с агентами охранки, на которые их руководство регулярно испрашивает средства? Позвольте не поверить!</w:t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Как вам будет угодно…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 Слышно, как в соседнем купе заливисто смеётся какая-то молодая женщина. Стук колёс. По коридору кто-то прошёл. В соседнем купе хлопнула пробка шампанского.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каком вы вагоне купили место и до какого города?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В вашем, за стенкой… До Льежа.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третьем купе, значит…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Скажите, князь! Вас не обижает, как с вами обошёлся Николай? Вышвырнули с должности из-за промахов совсем других людей? Я понимаю увольнение градоначальника. Я понимаю увольнение начальника Охранки. Но вас то за что!?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 то, что не выделил на охрану Великого князя запрашиваемые средства…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То есть вы согласны со своим увольнением!?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Да. Я на месте Государя поступил так же…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Но это же явная несправедливость!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управлении Империи не может существовать «справедливость». Только «необходимость»…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Вы удивительный человек, князь! Если не лукавите…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Нам известно, что некий осведомитель Охранного отделения, будучи в курсе предстоящего покушения, не донёс о его подготовке своим нанимателям…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Его псевдоним «Раскин»!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раз уж вы настаиваете, что мне известно это лицо… То будьте добры, расскажите о том, что вам о нём известно.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Для чего вам знать о том, что известно нам!?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Чтобы постараться понять… Возможно этот человек известен мне под другим именем.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Бурцев помедлил, собираясь с мыслями.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Мы считаем…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Пф-ф…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Бурцев выразительно посмотрел на свою спутницу.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Хорошо… Я считаю, что некто Азеф, известный нам как руководитель Боевой Организации партии эСэРов, является провокатором Охранного Отделения и известен вам, князь, под псевдонимами «Раскин» и «Инженер», по которым он проходит в платёжных ведомостях Департамента полиции.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Филлипова-Фингер отступила к двери купе и направила браунинг на Бурцева.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Ваше предположение недопустимо, Бурцев!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Но это так!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Без доказательств ваши обвинения провокативны! И вы ничуть не лучше этого…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Мы с вами это уже обсуждали…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Да! Пусть он скажет…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Он не говорит!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 заставьте его! Или это сделаю 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Филлипова-Фингер достала из ридикюля левой рукой второй браунинг и направила его на Лопухина.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Предупреждаю вас обоих! Я отлично умею стрелять по «македонски»! И если что… Не промахнусь!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Вера! Давайте не горячиться!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Натансон мне прямо указал, что в случае провала вашей акции я должна буду вас «усмирить»… Все раздражены вашими разбрасываемыми направо и налево слухами про Азефа!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Но вы допускаете, что это возможно… Эм-м… В качестве гипотезы?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 (помолчав, неуверенно)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Я… Да. Я допускаю возможность вашей гипотезы… После ваших настойчивых сообщений наши Парижские товарищи уже почти уверены в его предательстве… Трауберг и Лебединцев прямо меня уговаривали держаться от Азефа подальше… И Делевицкий настаивает, что нужно скрывать от ЦэКа свои планы… Но это значит не доверять своим партийным товарищам… Это значит раскол! Вы за раскол в партии, Бурцев!?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Вы забыли добавить, что Тютчев имеет к нему, как он сам выразился, «зерно сомнения»!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Пф-ф…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Тютчев Евно всегда недолюбливал…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А как вам «саратовские письма»!? Мельников тогда проболтался о некоем революционере, получающем от Охранки по шестьсот рублей в месяц, и выглядящим очень солидным человеком с видом богатого коммерсанта. Никого не напоминает!?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Это всё интриги Охранки…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(Лопухину)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Князь!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(Лопухин вздрогнул) </w:t>
      </w:r>
      <w:r>
        <w:rPr>
          <w:rFonts w:eastAsia="Times New Roman" w:cs="Times New Roman" w:ascii="Times New Roman" w:hAnsi="Times New Roman"/>
          <w:sz w:val="24"/>
          <w:szCs w:val="24"/>
        </w:rPr>
        <w:t>Вы знали, что Охранка платит своим провокаторам баснословные суммы? Шестьсот рублей в месяц! Не за это ли вы уволили Сазонова?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Лопухин напряжённо молчит.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Того филёры звали «Филлиповский»! Меня из-за этого запрашивали из ЦэКа. Был прецендент с Цюрихом, где под мужской версией своей фамилии скрывалась провокаторша…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(Лопухину)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Князь! Вы знаете кого-то под псевдонимом Филлиповский?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Лопухин дёрнулся и в недоумении посмотрел на Филлипову-Фингер. Пожал плечами.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(истерично) </w:t>
      </w:r>
      <w:r>
        <w:rPr>
          <w:rFonts w:eastAsia="Times New Roman" w:cs="Times New Roman" w:ascii="Times New Roman" w:hAnsi="Times New Roman"/>
          <w:sz w:val="24"/>
          <w:szCs w:val="24"/>
        </w:rPr>
        <w:t>Он не скажет! Он ничего не скажет!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Думай, Бурцев! Думай… От этого зависит твоя жизнь…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За стенкой купе звон бокалов и радостный смех.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Больше всех переживал и негодовал Гершуни… Наверное это и ускорило его смерть… Он мне говорил за неделю до кончины, что это просто свалка каких-то грубых несообразностей и несовпадений. Что это всё равно, как если бы ему кто-нибудь сказал, что провокатор Гоц…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(криво ухмыльнулась)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Или что он сам… Это «фигура», Бурцев! Которая имеет за собой факты… Все эти дела с Плеве и Великим князем… Всем этим партия обязана не просто боевой организации, а самому Евно! И что такое письма от какого-то саратовского источника!? Смешно предполагать, что у меня хоть на один момент проснётся желание всерьез разбирать это! Гершуни стал рыдать при мне! С ним сделалось что-то вроде припадка… И я была вынуждена прекратить разговор.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Я слышал, что Гершуни сам порывался ехать в Россию организовывать покушение на Николая… Чтобы обелить Азефа.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Откуда вы об этом слышали!? Не все члены ЦэКа об этом знают!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Вы тоже не член ЦэКа…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Так откуда?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Так подготовка к покушению идёт?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Филлипова-Фингер нервно дёрнулась и вжалась спиной в дверь. Пальцы, сжимающие рукоятки браунингов побелели от напряжения.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Спокойнее, Вера! Спокойнее… Мне об этом известно от Парижских товарищей… Многие не могут забыть разгром в феврале группы Трауберга! И пожалуйста, уберите эти штуки…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(шутливо)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Как террорист со стажем, я их очень боюсь!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(Лопухину)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Вера очень нервничает. Она хочет нас обоих застрелить… Знаете, князь, как выглядит моя жизнь? Я искренне добиваюсь разоблачения провокаторов для партии и на благо партии, и вместе с тем складывается некое общее правило… При разоблачении даже самых гнусных и самых опасных провокаторов, по поводу которых потом они не могли даже объяснить, как можно было, хотя минуту, их защищать… Все они находили себе горячих защитников, все ручались за них головой… А кто и с пеной у рта обвинял меня в том, что я легкомысленно гублю честнейших людей, преданных делу революции…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Азеф правда занимается организацией покушения на Государя Императора?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Не говорите ему, Бурцев!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 (Филлиповой-Фингер)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Похоже он понял наш разговор.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(Лопухину) </w:t>
      </w:r>
      <w:r>
        <w:rPr>
          <w:rFonts w:eastAsia="Times New Roman" w:cs="Times New Roman" w:ascii="Times New Roman" w:hAnsi="Times New Roman"/>
          <w:sz w:val="24"/>
          <w:szCs w:val="24"/>
        </w:rPr>
        <w:t>Предполагалось, что вы не знаете немецкий!?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его немного понимаю. И вы произносили очень узнаваемые слова… Догадаться несложно.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Филлипова-Фингер нервно дёрнулась вперёд.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(Филлиповой-Фингер)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волнуйтесь, пожалуйста, Вера Николаевна! Я отошёл от дел и не имею желания сотрудничать с Охранным Отделением. И к тому же, как верно заметил Владимир Львович, я действительно обижен за свою карьеру…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Und ich habe auch Angst vor diesen «Dinge» von dir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нем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.)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(И я тоже боюсь этих ваших «штук»).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Браво, князь! В вас проснулось чувство юмора.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Немного… Я удивлён, Владимир Львович! Мне всегда представлялось, что с вашим навыком разоблачений вы являетесь опытнейшим контрразведчиком, а здесь такая детская наивность… Насколько я понимаю, что собранные вами доводы против этого вашего провокатора… Как его?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Азеф!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 вот, ваши доводы… Они видимо настолько малоубедительны… Притом не только для суровых эСэРовских боевиков, вроде милейшей Веры Николаевны… Но и членов ЦэКа, как я понял… Не говоря уже о рядовых членах… И тем более меня, человека ныне стороннего. Занятого исключительно делами своей семьи и её финансами. И вы приходите сюда, чтобы примитивным шантажом убедить меня в том, что я знаю что-то, что мне не известно и что мне знать не положено. И утверждаете, что держите в плену мою дочь… Вполне возможно, что Варю уже нашли! Или вот-от найдут… О проворстве Лондонской полиции ходят легенды.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Ваша дочь у нас! И её не нашли…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 как!?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Иначе бы я знал!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(со смехом) </w:t>
      </w:r>
      <w:r>
        <w:rPr>
          <w:rFonts w:eastAsia="Times New Roman" w:cs="Times New Roman" w:ascii="Times New Roman" w:hAnsi="Times New Roman"/>
          <w:sz w:val="24"/>
          <w:szCs w:val="24"/>
        </w:rPr>
        <w:t>Бурцев, вы наивны, как дитя! Теперь ему известно, что у вас есть оперативная связь с Лондоном…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если допустить, что кто-то в едущем через Германию экспрессе способен получить срочную новость… Как? Технически это возможно? Наверное, нет… Значит при посадке в Кёльне вы имели либо телеграфное сообщение, либо телефонный разговор. Вычислить это у немцев не составит труда.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(качнув браунингом в левой руке) </w:t>
      </w:r>
      <w:r>
        <w:rPr>
          <w:rFonts w:eastAsia="Times New Roman" w:cs="Times New Roman" w:ascii="Times New Roman" w:hAnsi="Times New Roman"/>
          <w:sz w:val="24"/>
          <w:szCs w:val="24"/>
        </w:rPr>
        <w:t>Вряд ли вы сможете это сделать, князь!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(пристально смотря в глаза Филлиповой-Фингер)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Да, вероятно…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(Бурцеву)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 что же нам делать, Владимир Львович?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Вы вот спросили, князь, о том… Готовится ли покушение на Николая? Это же очевидно… Царь повинен за всё! Царь должен ответить… Месяц назад, при смотре нового крейсера «Рюрик» наш товарищ держал в кармане револьвер рядом с Николаем… И даже подал ему шампанского… Но не решился. Его ещё ждёт партийный суд…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(Филлиповой-Фингер) </w:t>
      </w:r>
      <w:r>
        <w:rPr>
          <w:rFonts w:eastAsia="Times New Roman" w:cs="Times New Roman" w:ascii="Times New Roman" w:hAnsi="Times New Roman"/>
          <w:sz w:val="24"/>
          <w:szCs w:val="24"/>
        </w:rPr>
        <w:t>Мне об этом ничего не известно!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(Бурцеву) </w:t>
      </w:r>
      <w:r>
        <w:rPr>
          <w:rFonts w:eastAsia="Times New Roman" w:cs="Times New Roman" w:ascii="Times New Roman" w:hAnsi="Times New Roman"/>
          <w:sz w:val="24"/>
          <w:szCs w:val="24"/>
        </w:rPr>
        <w:t>Вам и не нужно этого знать…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А ему зачем сказали!?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Хотелось посмотреть реакцию…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(Лопухину) </w:t>
      </w:r>
      <w:r>
        <w:rPr>
          <w:rFonts w:eastAsia="Times New Roman" w:cs="Times New Roman" w:ascii="Times New Roman" w:hAnsi="Times New Roman"/>
          <w:sz w:val="24"/>
          <w:szCs w:val="24"/>
        </w:rPr>
        <w:t>Я всё-таки вижу, что вас волнует благополучие Николая. Почему, князь?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(устало)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бывает Империи без Императора.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А, так вы это понимаете!?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(Филлиповой-Фингер) </w:t>
      </w:r>
      <w:r>
        <w:rPr>
          <w:rFonts w:eastAsia="Times New Roman" w:cs="Times New Roman" w:ascii="Times New Roman" w:hAnsi="Times New Roman"/>
          <w:sz w:val="24"/>
          <w:szCs w:val="24"/>
        </w:rPr>
        <w:t>Приходится сделать вывод, что это покушение на царя не удалось не по вине Азефа.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Пф-ф..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(Лопухину) </w:t>
      </w:r>
      <w:r>
        <w:rPr>
          <w:rFonts w:eastAsia="Times New Roman" w:cs="Times New Roman" w:ascii="Times New Roman" w:hAnsi="Times New Roman"/>
          <w:sz w:val="24"/>
          <w:szCs w:val="24"/>
        </w:rPr>
        <w:t>Азеф, в случае удачи, резко восстановил бы свое пошатнувшееся положение… И к титулу организатора дел Плеве и Великого князя Сергея прибавилось бы еще дело Николая Второго!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(Лопухину)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Признаюсь вам, князь… Я сейчас нахожусь в очень опасном положении… Вера Николаевна… Она ведь сейчас не мой соратник… Она выступает в роли конвоира…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Лопухин в недоумении уставился на Бурцева.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(Лопухину)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Да, да! Конвоир… Надо мной сейчас проходит партийный суд, князь. Меня обвиняют в очернении репутации виднейшего члена партии и попытке раскола… Это очень серьёзное обвинение, как вы понимаете… Я поставлен в безвыходное положение! И то, что, возможно, мне придётся сделать, в обычных обстоятельствах я не измыслил бы никогда…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Как вам удаётся сохранять такое самообладание, князь? Учитывая обстоятельства?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(твёрдо)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 отчаянья…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Филлипова-Фингер уважительно кивнула.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Бурцев, вы же видите, как он твёрд!? Вы будете раздавлены на суде… Вам придётся каяться! Вся эта история с обвинениями невинного, в похищении девочки… Всё это несовместимо с партийным достоинством… Ваши действия оскорбляют не только Азефа! Они оскорбляют нас всех… Вам не простят!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(нем.) </w:t>
      </w:r>
      <w:r>
        <w:rPr>
          <w:rFonts w:eastAsia="Times New Roman" w:cs="Times New Roman" w:ascii="Times New Roman" w:hAnsi="Times New Roman"/>
          <w:sz w:val="24"/>
          <w:szCs w:val="24"/>
        </w:rPr>
        <w:t>А если он всё-таки согласиться!?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(нем.)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Это полицейский выродок… Кто ему поверит!? Скольким нашим он прописал прогулки в Сибирь и на виселицу!? Это смешно….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(Лопухину)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Пора заканчивать, князь… Ваше слово!?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Будете стрелять?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 результату…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(твёрдо)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Стреляйте!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(испуганно) </w:t>
      </w:r>
      <w:r>
        <w:rPr>
          <w:rFonts w:eastAsia="Times New Roman" w:cs="Times New Roman" w:ascii="Times New Roman" w:hAnsi="Times New Roman"/>
          <w:sz w:val="24"/>
          <w:szCs w:val="24"/>
        </w:rPr>
        <w:t>Постойте! До Льежа ещё есть время… Подумайте, князь!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(Филлиповой-Фингер, брезгливо, с насмешкой)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Хороша же ваша партия, где подобные субъекты могут вращаться… Чистый инфантилизм.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(Бурцеву)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Как вы можете строить обвинения, не имея фактически никаких источников? Интуиция - прекрасная вещь, но факты – вещь ещё более прекрасная… За похищение моей дочери вам грозит смертная казнь во всём цивилизованном мире… Вы это понимаете?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(истерично) </w:t>
      </w:r>
      <w:r>
        <w:rPr>
          <w:rFonts w:eastAsia="Times New Roman" w:cs="Times New Roman" w:ascii="Times New Roman" w:hAnsi="Times New Roman"/>
          <w:sz w:val="24"/>
          <w:szCs w:val="24"/>
        </w:rPr>
        <w:t>Похищение организовывал не я! Это лежит на совести лондонских анархистов!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(смеясь)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Бурцев! Кто кого здесь допрашивает? Браво, князь! Уделайте его…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вам то об этом как стало известно!? Скажете, что случайно узнал и решил воспользоваться? Мне вас жалко, Бурцев. Вы очень легкомысленны… Вы кабинетный революционер… Оставайтесь им. Зачем вам на старости лет такие приключения? Ведь не отмоетесь…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(Филлиповой-Фингер) </w:t>
      </w:r>
      <w:r>
        <w:rPr>
          <w:rFonts w:eastAsia="Times New Roman" w:cs="Times New Roman" w:ascii="Times New Roman" w:hAnsi="Times New Roman"/>
          <w:sz w:val="24"/>
          <w:szCs w:val="24"/>
        </w:rPr>
        <w:t>Вера Николаевна, я хочу услышать ваше мнение?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(подумав)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Ваше признание ничего не изменит. Мое доверие к Азефу настолько велико, что я бы не поверила даже доносу, написанному его собственной рукой…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(усмехнулась) </w:t>
      </w:r>
      <w:r>
        <w:rPr>
          <w:rFonts w:eastAsia="Times New Roman" w:cs="Times New Roman" w:ascii="Times New Roman" w:hAnsi="Times New Roman"/>
          <w:sz w:val="24"/>
          <w:szCs w:val="24"/>
        </w:rPr>
        <w:t>Я бы считала такой донос подделкой.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Очень хорошо, Вера Николаевна, очень хорошо… Но глупо, если имеются факты! А что, если этот ваш Азеф и правда провокатор? И я представлю, вот прямо здесь, в этом вагоне, неоспоримые факты? Тогда как вы будете строить свою жизнь? Продолжать слепо верить?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(с надеждой)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 вы представите, князь!?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(тихо) </w:t>
      </w:r>
      <w:r>
        <w:rPr>
          <w:rFonts w:eastAsia="Times New Roman" w:cs="Times New Roman" w:ascii="Times New Roman" w:hAnsi="Times New Roman"/>
          <w:sz w:val="24"/>
          <w:szCs w:val="24"/>
        </w:rPr>
        <w:t>Это должны быть очень убедительные факты.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Хорошо… Продолжим. Как вы считаете… Как со мной поступят в России поле того, как я открою вам факты?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(неуверенно) </w:t>
      </w:r>
      <w:r>
        <w:rPr>
          <w:rFonts w:eastAsia="Times New Roman" w:cs="Times New Roman" w:ascii="Times New Roman" w:hAnsi="Times New Roman"/>
          <w:sz w:val="24"/>
          <w:szCs w:val="24"/>
        </w:rPr>
        <w:t>Я думаю, что вам ничего не будет. Придурки из министерств и окружения царя и не такие фортели откалывают…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Вы не продумали даже это! Вы не подумали, что ради благополучия семьи и чести рода мужчина может выбрать молчание под угрозой жизни своего ребёнка… И своей собственной?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Вы знаете, Владимир Львович, что такое «налог на кровь»?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(неуверенно) </w:t>
      </w:r>
      <w:r>
        <w:rPr>
          <w:rFonts w:eastAsia="Times New Roman" w:cs="Times New Roman" w:ascii="Times New Roman" w:hAnsi="Times New Roman"/>
          <w:sz w:val="24"/>
          <w:szCs w:val="24"/>
        </w:rPr>
        <w:t>Что-то из османских дикостей?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Ханы Золотой Орды иногда брали с русских княжеств вместо злата-серебра дань кровью. Княжеской кровью, Владимир Львович. И это была плата за власть правящего сословия. И сейчас ничего изменилось… Три века моих предков смотрят на меня сейчас и ждут моего «налога на кровь». Исполнения «Соборной клятвы», данной ими при восшествии на престол первого из Романовых… Не я целовал тот крест, и не я давал клятву «не щадить живота своего за их и их царския дети»… Но мне сейчас эту клятву держать!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(истерично)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Это же дикость! Анахронизм!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Это дворянская честь, уважаемый Владимир Львович… И вам её не понять. И Варечка моя скорее отравит себя, чем даст опозорить свою честь. Мы так воспитаны… Мы с этим живём!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(испуганно, тихо)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Она пыталась…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Лопухин резко перегнулся через столик и схватил Бурцева за лацканы пиджака.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Ах ты сволочь…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Филлипова-Фингер стремительно приблизилась к мужчинам за столиком и приставила стволы браунингов к их головам.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Спокойно, князь! Спокойно… Отпустите Бурцева.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(со смешком) </w:t>
      </w:r>
      <w:r>
        <w:rPr>
          <w:rFonts w:eastAsia="Times New Roman" w:cs="Times New Roman" w:ascii="Times New Roman" w:hAnsi="Times New Roman"/>
          <w:sz w:val="24"/>
          <w:szCs w:val="24"/>
        </w:rPr>
        <w:t>Он уже старенький, может рассыпаться… От таких-то рывков.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Лопухин медленно разжал руки.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Филлипова-Фингер осторожно пятясь отошла к двери в коридор. Бурцев оправил пиджак.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(Филлиповой-Фигнер, раздражённо) </w:t>
      </w:r>
      <w:r>
        <w:rPr>
          <w:rFonts w:eastAsia="Times New Roman" w:cs="Times New Roman" w:ascii="Times New Roman" w:hAnsi="Times New Roman"/>
          <w:sz w:val="24"/>
          <w:szCs w:val="24"/>
        </w:rPr>
        <w:t>Вы старше меня на шесть лет!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(Лопухину, тихо)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Вашей дочери ничего не угрожает, князь… Я бы ни за что не допустил её гибели… Мне нужно было только немного прижать вас…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Немного прижать!?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Да, я понимаю всю отвратительность истории, но и вы поймите меня правильно… В критической ситуации приходиться применять радикальные методы.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Можете не беспокоиться, князь… Я не допущу, чтобы с девушкой что-то случилось. У революционеров тоже есть честь… Не такая как ваша… Преданность делу революции. Преданность своим товарищам по партии… Преданность своим идеалам.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Тогда зачем всё это!?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(развел руками) </w:t>
      </w:r>
      <w:r>
        <w:rPr>
          <w:rFonts w:eastAsia="Times New Roman" w:cs="Times New Roman" w:ascii="Times New Roman" w:hAnsi="Times New Roman"/>
          <w:sz w:val="24"/>
          <w:szCs w:val="24"/>
        </w:rPr>
        <w:t>Вот здесь?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(пожав плечами)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Обычное партийное задание…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Допустим, я предоставлю требуемые вами доказательства… Что дальше?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Я телеграфирую в Лондон и вашу дочь сразу же отвезут к пансиону на Дюкс-Роуд восемнадцать, который сняла ваша горничная Лайон.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Вы, эСэР, телеграфируете анархистам… А они вас послушают?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Что… Конечно! Я же их руководитель!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Анархистов!?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Бурцев! Вы окончательно рехнулись… Вы что сейчас такое сказали!? Только за это вас нужно судить! Пф-ф… ЭСэРы и анархисты…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(смеётся)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Пф-ф…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(истерично)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Но это так!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Лопухин и Филлипова-Фигнер, не сговариваясь, смеялись. Искренне и от души. Навзрыд, не способные остановиться. 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Но всё когда ни будь заканчивается. Кончился и этот, удивительный своей солидарностью от непримиримых противников удивлённо-радостный смех. 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Раздавленный, опозоренный Бурцев понурив голову сидел и плакал. Плакал не стесняясь, как тот искренне добрый и честный мальчик Володя, которым он был когда-то давно. Целых сорок лет осознанной жизни назад. Целых тридцать лет революционных дерзаний назад. Целых двадцать лет разоблачения предателей назад. Целых десять лет жизни партийного лидера назад. Маленький мальчик Вова Бурцев плакал, и его милый сердцу близкий враг, и его старшая бывшая боевая подруга: они смотрели на него с болью и взрослой жалостью. И смеялись! 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Плачь сменился всхлипываниями и шмыганьем носом.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(доставая свой «носовой» платок)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Возьмите, Владимир Львович…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(сквозь всхлипы, доставая из кармана свой платок)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Спасибо, у меня есть…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(брезгливо)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Хватит реветь, Бурцев! Противно…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Бурцев поднялся из-за стола.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Вы позволите, Алексей Александрович, я воспользуюсь вашей уборной!?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Да, пожалуйста…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(озабоченно)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Бурцев! Двери держи открытыми… Я должна вас видеть!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(с вызовом)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если мне нужно пи-пи?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(со смешком)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Ничего… Я стерплю это оскорбление.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(с иронией)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как вам будет угодно, милейшая Вера Николаевна!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Оправившись в уборной и вернув расположение духа, видный революционер, издатель, публицист, «Шерлок Холмс» Русской революции Владимир Львович Бурцев вернулся к столу.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Итак, Владимир Львович, вы вернули присутствие духа?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Да!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Хорошо, в таком случае я повторю вопрос… Как вы гарантируете, что мою дочь освободят?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Да, это не обсуждается… Как только в Лондоне получат от меня телеграмму, её тут же отвезут домой!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Давайте посчитаем… Вы в Льеже дадите телеграмму?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Да!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 ж… Будем надеяться, что в Лондоне её получат достаточно быстро…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(резко, зло)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Как быстро адресат получит телеграмму, Бурцев!?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А! Думаю, что в течении часа.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Значит вы её отправите по адресу, где держат Варю!?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(со смехом)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Бурцев, молчи!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(по инерции, потерянно)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Хорошо… Продолжим… А как моя дочь будет доставлена на Дюкс-Роуд?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Не знаю… Это ведь не важно!?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 нажимом)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Важно!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Ну, у них есть автомобиль…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Бурцев!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Хорошо… То есть, если считать, что Варю держат в границах Центрального Лондона, то по получению телеграммы от вас её доставят домой в течении часа?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(обречённо)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как я об этом узнаю?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Ну… Вы приедете и всё узнаете на месте…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То есть я вам передаю необходимые сведения, а сам остаюсь в неведении до середины следующего дня!?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(неуверенно)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как вы хотите?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Вы отпускаете мою дочь, а я по приезду в Лондон… Когда увижу, что с ней всё в порядке… Передаю вам нужные сведения…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В какой срок?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Наверное, учитывая срок, пока я доеду до Лондона, заберу детей и верну их домой… Это займёт не меньше недели, я полагаю…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Но у меня суд возобновиться через пять дней, в понедельник! Да и потом, как вы передадите мне доказательства? Письмом?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вам напишу письмо из Лондона, как только увижусь с дочерью…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Бурцев, 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(вместе)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 будет в письме!?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То, что никакого Раскина я не знаю, а инженера Евно Азефа я видел несколько раз!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Хотя Филлипова-Фингер подсознательно была готова к тому, что доказательства о предательстве Азефа будут оглашены, она всё же не смогла справиться с нахлынувшими чувствами. Голова нервно задёргалась, вытянутое безэмоциональное лицо искривилось в гримасе отчаянья и отвращения одновременно. Пальцы, сжимающие рукоятки браунингов побелели от напряжения. Было видно, что старая революционерка готова стрелять не размышляя, в кого придётся. Чтобы заглушить ту боль, которая родилась в её груди и лишала воли к жизни.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(кричит) </w:t>
      </w:r>
      <w:r>
        <w:rPr>
          <w:rFonts w:eastAsia="Times New Roman" w:cs="Times New Roman" w:ascii="Times New Roman" w:hAnsi="Times New Roman"/>
          <w:sz w:val="24"/>
          <w:szCs w:val="24"/>
        </w:rPr>
        <w:t>Что! Это правда? В каких условиях… В каких условиях были ваши встречи!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Бурцев, 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(вместе) </w:t>
      </w:r>
      <w:r>
        <w:rPr>
          <w:rFonts w:eastAsia="Times New Roman" w:cs="Times New Roman" w:ascii="Times New Roman" w:hAnsi="Times New Roman"/>
          <w:sz w:val="24"/>
          <w:szCs w:val="24"/>
        </w:rPr>
        <w:t>Спокойнее, Вера Николаевна!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(кричит, показывая на пистолеты в её руках) </w:t>
      </w:r>
      <w:r>
        <w:rPr>
          <w:rFonts w:eastAsia="Times New Roman" w:cs="Times New Roman" w:ascii="Times New Roman" w:hAnsi="Times New Roman"/>
          <w:sz w:val="24"/>
          <w:szCs w:val="24"/>
        </w:rPr>
        <w:t>Вера, не размахивай ими… Они стреляют!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(кричит) </w:t>
      </w:r>
      <w:r>
        <w:rPr>
          <w:rFonts w:eastAsia="Times New Roman" w:cs="Times New Roman" w:ascii="Times New Roman" w:hAnsi="Times New Roman"/>
          <w:sz w:val="24"/>
          <w:szCs w:val="24"/>
        </w:rPr>
        <w:t>Они сейчас и будут стрелять! Я вас всех… Я вас всех ненавижу!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дверь купе раздался стук.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Филлипова-Фингер отпрянула от двери и забилась в тамбурок возле уборной комнаты. Князь Лопухин встал из-за стола и подошёл к двери.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(спокойно, немного раздражённо)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Янсен: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(фр.)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Мсье Лопухин, это кондуктор Янсен! У вас всё хорошо?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(фр.) </w:t>
      </w:r>
      <w:r>
        <w:rPr>
          <w:rFonts w:eastAsia="Times New Roman" w:cs="Times New Roman" w:ascii="Times New Roman" w:hAnsi="Times New Roman"/>
          <w:sz w:val="24"/>
          <w:szCs w:val="24"/>
        </w:rPr>
        <w:t>Да, мсье, спасибо…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Янсен: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(фр.)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Но эти звуки, мсье! Мне кажется, что они раздавались из вашего купе?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(фр.) </w:t>
      </w:r>
      <w:r>
        <w:rPr>
          <w:rFonts w:eastAsia="Times New Roman" w:cs="Times New Roman" w:ascii="Times New Roman" w:hAnsi="Times New Roman"/>
          <w:sz w:val="24"/>
          <w:szCs w:val="24"/>
        </w:rPr>
        <w:t>Мсье Янсен! Я сейчас не одет… Я спал сейчас, мсье! Вы меня разбудили…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Янсен: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(фр.)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Ох, простите, мсье! Но кто же тогда кричал?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(фр.) (с усмешкой)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Меня разбудили крики из-за перегородки… Спросите в первом купе… Там всегда шумно… Вы меня понимаете?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Янсен: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(фр.)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Да, мсье… Простите, мсье…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Стало слышно, как кондуктор перешёл к двери в третье купе и стал в неё стучать.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(фр.) (громко)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Мсье Янсен, вы стучите к пожилой паре в третьем купе! Я же вам советовал обратиться в первое…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Янсен: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(фр.)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(глухо, издалека, потерянно)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мье… Конечно, мсье…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Кондуктор нерешительно пошёл к себе, в другую сторону от первого купе.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(со смехом)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Он мне не поверил… Стучался к вам в купе…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(Филлиповой-Фингер, озабоченно)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Вера Николаевна, на вас лица нет! Сядьте, пожалуйста, на диван…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(осторожно берёт её за локоть, отводя в сторону пистолеты) </w:t>
      </w:r>
      <w:r>
        <w:rPr>
          <w:rFonts w:eastAsia="Times New Roman" w:cs="Times New Roman" w:ascii="Times New Roman" w:hAnsi="Times New Roman"/>
          <w:sz w:val="24"/>
          <w:szCs w:val="24"/>
        </w:rPr>
        <w:t>Мы с Владимиром Львовичем никуда не денемся… Вы в любой момент сможете совершить акт революционной мести!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(глухо, потерянно)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Возмездия…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Подводит Филлипову-Фингер к дивану.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Да, да возмездия… Вот сюда, на диван… Пистолеты вы разрешите в сумочку убрать? Сами? Конечно, конечно… Попросить вам чаю? У них хороший чай…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Лопухин открывает дверь и уходит по коридору в ту же сторону, куда ушёл кондуктор Янсен. Бурцев встал, закрыл дверь купе, сел рядом с Филлиповой-Фингер и обнял её за плечи.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Он нас переиграл, Вера!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Не нас, а тебя, старый дурак!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Нас, Вера, нас… Молодой, умный, волевой, «энглизированный»… Порядочный! Понятно, почему он не смог ужиться среди той швали, что сидит в министерствах…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Он руководил полицией два года, Бурцев! Два года… Мне сейчас и не вспомнить всех товарищей, кого он отправил в Сибирь!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Да, ты права, но… Но ведь мы враги! Мы стараемся побольше убить их… Они стараются побольше посадить и убить наших… Ведь, если быть честными… Они человечнее нас… Они не расстреливают каждого, а в ссылке выжить несложно…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(насмешливо)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Расскажи это всем замученным в пятом году! Размяк ты, Бурцев! Прав Лопухин… Ты кабинетный революционер! Сиди, пиши свои разгромные статьи, издавай свой журнал… Зачем лезешь в бой! Не твоё это, Бурцев…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А ты никогда не думала сама уйти на покой? Разве ты мало сделала для революции?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(окрепшим голосом, отстраняясь от Бурцева)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Нет! Нет мне покоя, Бурцев!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(кивнула на дверь) </w:t>
      </w:r>
      <w:r>
        <w:rPr>
          <w:rFonts w:eastAsia="Times New Roman" w:cs="Times New Roman" w:ascii="Times New Roman" w:hAnsi="Times New Roman"/>
          <w:sz w:val="24"/>
          <w:szCs w:val="24"/>
        </w:rPr>
        <w:t>Пока народ в России стонет под гнётом этих…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Дверь в купе открылась и в проёме возник князь Лопухин с стаканом дымящего чая в пробковом подстаканнике.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Вера Николаевна, я принёс вам чая!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(провёл стаканом под своим носом, вздохнул глубоко, улыбнулся)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Попросил кондуктора добавить коньяка…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(поставил стакан перед Филлиповой-Фингер на столик)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Угощайтесь.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Лопухин вернулся к двери в купе и закрыл её. Подошёл к столу и сел на стул напротив своих непрошенных гостей. Филлипова-Фингер сделала щедрый глоток из стакана. Поморщилась.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(участливо)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Горячий? Я не рискнул заказать сразу три стакана… Мы и так привлекли внимание… Кондуктор был очень подозрителен. Он явно понял, откуда доносился шум.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(пододвигая стакан, Бурцеву)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Будешь?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(замотал головой)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Нет, горячий… Князь, у вас здесь нет воды?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(пожал плечами)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Разве что в умывальнике…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 (со смехом)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Пф-ф… Бурцев, пей чай!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(Лопухину, серьёзно, жёстко) </w:t>
      </w:r>
      <w:r>
        <w:rPr>
          <w:rFonts w:eastAsia="Times New Roman" w:cs="Times New Roman" w:ascii="Times New Roman" w:hAnsi="Times New Roman"/>
          <w:sz w:val="24"/>
          <w:szCs w:val="24"/>
        </w:rPr>
        <w:t>Так что вы напишите в письме, князь!?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Пока не знаю точно… Но обещаю вам, Вера Николаевна, что напишу обо всём, что смогу вспомнить!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Но почему князь!? Неужели из-за дочери?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 мне лежит ответственность за кровь, что пролил этот человек… И прольёт ещё, если его не остановить!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>С вами захотят встретиться наши товарищи. Вы подтвердите им то, что напишите в письме?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Да, я готов к любым встречам… Бежать мне некуда, да и не смогу я этого сделать… Поэтому не вижу нужды скрываться. Ни от вас, революционеров, ни от правосудия…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Бурцев: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Вы думаете, вас будут судить!?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Лопухин: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(рус.)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Конечно, Владимир Львович! Ведь я сдам их самого главного провокатора… Это должностное преступление.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(улыбнулся горькой улыбкой) </w:t>
      </w:r>
      <w:r>
        <w:rPr>
          <w:rFonts w:eastAsia="Times New Roman" w:cs="Times New Roman" w:ascii="Times New Roman" w:hAnsi="Times New Roman"/>
          <w:sz w:val="24"/>
          <w:szCs w:val="24"/>
        </w:rPr>
        <w:t>Меня обязательно будут судить… А теперь, если вы не возражаете, я попрошу оставить меня одного… Я очень сильно устал…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Длительное 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Филлипова-Фингер: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(рус.)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Знаете, Алексей Александрович! А я вам верю…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(Бурцеву)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Пойдём, Бурцев! Время ещё есть… Пойдём в ресторан. Закажем там графин водки.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(Лопухину)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Есть у этих лягушатников водка в ресторане, князь!?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(Лопухин пожал плечами)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Знаете, князь… Я сейчас жалею, что здесь не та молодая фельдшерица, которой была когда-то! Она бы влюбилась в Вас, князь!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(задорно засмеялась и осеклась)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Не бойтесь за дочь! Я лично прослежу, что бы он её освободил…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(Бурцеву) </w:t>
      </w:r>
      <w:r>
        <w:rPr>
          <w:rFonts w:eastAsia="Times New Roman" w:cs="Times New Roman" w:ascii="Times New Roman" w:hAnsi="Times New Roman"/>
          <w:sz w:val="24"/>
          <w:szCs w:val="24"/>
        </w:rPr>
        <w:t>Пошли, Бурцев…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Бурцев, сгорбленный и постаревший, выходит из купе. Филлипова-Фингер, не сводя с Лопухина настороженный взгляд, отступает, пятясь, в коридор, и, криво улыбнувшись, с силой захлопывает дверь.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Молодой месяц ярко светил в окно купе Лопухина и играл бликами на волнующейся поверхности недопитого чая в стакане. Закат уже погас, звезды были ещё не яркие. Под слабым лунным светом лежала долина, подернутая дымкой угольного смрада из печных труб бюргерских домов. Серебристая чешуя играла на реке в тех местах, где вода сквозила из-под путаницы древесных кущ. Городок казался бесконечным. И призрачным. Ни одного освещенного окна невозможно было разглядеть.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Он смотрел невидящими глазами в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этот пейзаж и плакал, не стыдясь своих слёз. Бывший губернатор Бессарабии и Эстляндии, бывший грозный директор департамента полиции Российской Империи, самый любимый папа на свете, Алексей Александрович Лопухин. Князь.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Hyperlink"/>
    <w:basedOn w:val="DefaultParagraphFont"/>
    <w:uiPriority w:val="99"/>
    <w:unhideWhenUsed/>
    <w:rsid w:val="001773fe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2478e"/>
    <w:rPr>
      <w:rFonts w:ascii="Tahoma" w:hAnsi="Tahoma" w:cs="Tahom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247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Application>LibreOffice/7.4.5.1$Linux_X86_64 LibreOffice_project/40$Build-1</Application>
  <AppVersion>15.0000</AppVersion>
  <Pages>15</Pages>
  <Words>4992</Words>
  <Characters>29701</Characters>
  <CharactersWithSpaces>34455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2022-11-06T13:10:00Z</dcterms:created>
  <dc:creator>User</dc:creator>
  <dc:description/>
  <dc:language>ru-RU</dc:language>
  <cp:lastModifiedBy/>
  <cp:lastPrinted>2022-12-29T19:18:00Z</cp:lastPrinted>
  <dcterms:modified xsi:type="dcterms:W3CDTF">2023-06-28T22:19:07Z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