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ЕГОР ЧЕРЛАК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cherlak</w:t>
      </w:r>
      <w:r>
        <w:rPr>
          <w:rFonts w:ascii="Times New Roman" w:hAnsi="Times New Roman"/>
          <w:sz w:val="24"/>
          <w:szCs w:val="24"/>
        </w:rPr>
        <w:t>44@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Я ТЯ ЛЮ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случайный разговор, случайно похожий на пьесу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Действующие лица: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– </w:t>
      </w:r>
      <w:r>
        <w:rPr>
          <w:rFonts w:ascii="Times New Roman" w:hAnsi="Times New Roman"/>
          <w:sz w:val="24"/>
          <w:szCs w:val="24"/>
        </w:rPr>
        <w:t>Абонент 909-42-38-597;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– </w:t>
      </w:r>
      <w:r>
        <w:rPr>
          <w:rFonts w:ascii="Times New Roman" w:hAnsi="Times New Roman"/>
          <w:sz w:val="24"/>
          <w:szCs w:val="24"/>
        </w:rPr>
        <w:t>Абонент 952-112-66-80.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На сцене пусто и темно. Точнее, на сцене густые сумерки – почти как в зрительном зале. Но спустя несколько секунд мы начинаем различать две стоящие поодаль друг от друга человеческие фигуры – они слабо выделены боковым светом. В руках у фигур сотовые телефоны, но зритель узнает об этом чуть позже.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Раздается характерный сигнал прилетевшей эсэмэски.  Звук настойчиво повторяется снова и снова. В ладони одной из фигур начинает пульсировать неяркий огонек включившегося дисплея мобильника. Фигура подносит телефон к лицу, нажимает кнопку, читает. Одновременно с этим загорается большой монитор в задней части сцены. На нём будут дублироваться все SMS-сообщения.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АБОНЕНТ 909-42-38-597. Мам кинь на этот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950 р. Очень надо у мя беда. Объясню позже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 Получившая сообщение фигура никак не реагирует. Сигнал звучит вновь.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Мам срочно кинь 950 мне оч плохо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АБОНЕНТ 952-112-66-80. Зачем?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Попал в дтп сроч надо денег. Потом расскажу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Мам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Гуляй лесом козел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Сам пидор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Лохов на бабки разводишь?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Много повелось?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Номер попутал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Ага харэ гнать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У матушки похож N не отвечает мож ты выручишь?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Скока надо?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597. 950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А че такое?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Нах те бабосы?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Чела сбил. Все оч серьезно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66-80. Наглушняк?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В больничке щас. Надо пацанам звонить а баланс 0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Че смолк?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Уссываюсь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В смысле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66-80. Каж день такие смски прилетают </w:t>
      </w:r>
      <w:r>
        <w:rPr>
          <w:rFonts w:eastAsia="Wingdings" w:cs="Wingdings" w:ascii="Wingdings" w:hAnsi="Wingdings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и все сбили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Реально отвечаю. Край надо 950 можно 800. Отдам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500 хватит?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Ок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Не. У мя тока 300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Гандон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Ладно 350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Херач по азимуту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Уломал. 450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Срыгни мудак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 в курсе как мудак жен рода?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ХЕЗ.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Ты че баба?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66-80. Как бы да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Скока лет?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До фига и больше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Замужем? Малолетка?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 замужем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Че так?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66-80. Не берут </w:t>
      </w:r>
      <w:r>
        <w:rPr>
          <w:rFonts w:eastAsia="Wingdings" w:cs="Wingdings" w:ascii="Wingdings" w:hAnsi="Wingdings"/>
          <w:sz w:val="24"/>
          <w:szCs w:val="24"/>
        </w:rPr>
        <w:t>L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А по серьезу?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Нормальных нет. Разводилы тока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Намек?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А че не так?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Откуда знал что девка извини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 парься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В натуре не хотел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Ладно проехали я не в обидках. Чем маешься?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Сижу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Дома телек зыришь?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Тут тв тока в 9. Программа время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Предки злые?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Кум суровый. Я на зоне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Реал или опять стеб?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ИК-18 пятый отряд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Слыхала за 18-ю. В Промыслах?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597. Да где цемзавод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Сеструха грила там по малолетке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Сестренка симпотная?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Снова прикалываешься?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Дай N сестры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Обломидзе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Разведешь на лавэ. Она доверчивая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Лю таких </w:t>
      </w:r>
      <w:r>
        <w:rPr>
          <w:rFonts w:eastAsia="Wingdings" w:cs="Wingdings" w:ascii="Wingdings" w:hAnsi="Wingdings"/>
          <w:sz w:val="24"/>
          <w:szCs w:val="24"/>
        </w:rPr>
        <w:t>J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За то и сел?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Не. Ст 161, 162, 111 ч 3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Че за байда?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Разбой и тяж телесные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66-80 Кул! Во щастье упало с разбойником замутить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Я добрый разбойник </w:t>
      </w:r>
      <w:r>
        <w:rPr>
          <w:rFonts w:eastAsia="Wingdings" w:cs="Wingdings" w:ascii="Wingdings" w:hAnsi="Wingdings"/>
          <w:sz w:val="24"/>
          <w:szCs w:val="24"/>
        </w:rPr>
        <w:t>J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Типа робингуд?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Точняк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Сперва замочишь после пожалеешь?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Наоборот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Ясно. Че щас в тюряге робингудам мобилы дают?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Кто при капусте. Штуку вохру и ноу проблем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Богатый буратино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Биз ништяк лохов хватает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А лохушек?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Ревнуешь?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С какого пива? Так спросила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Лохушек еще больше </w:t>
      </w:r>
      <w:r>
        <w:rPr>
          <w:rFonts w:eastAsia="Wingdings" w:cs="Wingdings" w:ascii="Wingdings" w:hAnsi="Wingdings"/>
          <w:sz w:val="24"/>
          <w:szCs w:val="24"/>
        </w:rPr>
        <w:t>J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Жалеешь что я не такая?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Нет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Жалеешь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Не жалею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А че? Бобиков подрубил бы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Твоих не надо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Брезгуешь?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Не хочу. Думаешь я мразь конченая?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 думаю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По чесноку не думаю. Те скока тянуть?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66-80. Знаю по малолет много не сидят. Скоро откинешься не киксуй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Не киксую надоело просто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Потерпи время быстро идет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Здесь долго. У тебя че быстрее?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Не, тож долго. 2-я четверть тока</w:t>
      </w:r>
      <w:r>
        <w:rPr>
          <w:rFonts w:eastAsia="Wingdings" w:cs="Wingdings" w:ascii="Wingdings" w:hAnsi="Wingdings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полгода еще ждать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Че ждать?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Выпускной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Ты че в школе?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Ну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В каком? В11-м?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66-80. В 9-м.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Че заочковал?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Схуяли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Типа мелкая для тя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Мне т че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На вид мне 16 дают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Посрать. Хоть 20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Парень есть?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Есть?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На жопе шерсть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Обиделась?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На даунов не хмурюсь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Че эт даун? Сама ссыкуха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Мудозвон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Манда мелированная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Олень мелкозавитый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Мартышка обтруханная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Ладно извини – за парня. Не хот обидеть </w:t>
      </w:r>
      <w:r>
        <w:rPr>
          <w:rFonts w:eastAsia="Wingdings" w:cs="Wingdings" w:ascii="Wingdings" w:hAnsi="Wingdings"/>
          <w:sz w:val="24"/>
          <w:szCs w:val="24"/>
        </w:rPr>
        <w:t>J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Ниче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Правда не дуйся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66-80. Не дуюсь </w:t>
      </w:r>
      <w:r>
        <w:rPr>
          <w:rFonts w:eastAsia="Wingdings" w:cs="Wingdings" w:ascii="Wingdings" w:hAnsi="Wingdings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ты тож прости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За че?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Отхэесэ тебя с психа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Все пучком не заморач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Нервы все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Фигня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66-80. Гавкаю на всех </w:t>
      </w:r>
      <w:r>
        <w:rPr>
          <w:rFonts w:eastAsia="Wingdings" w:cs="Wingdings" w:ascii="Wingdings" w:hAnsi="Wingdings"/>
          <w:sz w:val="24"/>
          <w:szCs w:val="24"/>
        </w:rPr>
        <w:t>L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Обидел кто?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Сама дура виновата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Че случ?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Грю чухня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Колись давай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 Девки с класса на денюхе водяры ужрались кобылы а вечером спалились перед родоками…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Надпись на мониторе: «Некоторая часть текста отсутствует».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А после все стрелки на мя. Теперь дома наезды, в школе терки с завучихой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Во таксы! Девкам люлей и потолковать по взросляку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Игнорят мя. Типа бойкот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Мандавошки! Сами накосячили а ты крайняя. Сдать с потрохами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Шутишь? Я не стукачка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Терпеть будешь? Терпила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Пускай терпила зато не крыса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Из школы выпнут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Пайбать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Че затих?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Правильно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Че правильно?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Я б тож так. Не сдал бы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66-80. Спс </w:t>
      </w:r>
      <w:r>
        <w:rPr>
          <w:rFonts w:eastAsia="Wingdings" w:cs="Wingdings" w:ascii="Wingdings" w:hAnsi="Wingdings"/>
          <w:sz w:val="24"/>
          <w:szCs w:val="24"/>
        </w:rPr>
        <w:t>J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Это ты млдц. Реал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Мож спросить?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Ок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Девушка у тя есть? Осталась на воле?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А че?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Ниче просто. Не хоч не отвечай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Была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Куда делась?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Замуж. Кто 7 лет ждать будет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У тя че 7 лет срок?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В натуре – 7?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Я б ждала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Херня. Никто не ждет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Я б ждала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Базар гнилой дешевый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Ждала бы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Салага еще. Не врубаешься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Ниче не салага. В классе всех девок выше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Замуж пора </w:t>
      </w:r>
      <w:r>
        <w:rPr>
          <w:rFonts w:eastAsia="Wingdings" w:cs="Wingdings" w:ascii="Wingdings" w:hAnsi="Wingdings"/>
          <w:sz w:val="24"/>
          <w:szCs w:val="24"/>
        </w:rPr>
        <w:t>J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Я че ебн по жизни? Специальность сперва получу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Инстит?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В фазанку после 9. На крановщицу или продавца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А че предки?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Мамка орет. В политех пихает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А ты?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66-80. В рог не упиралось. Стоко лет мозги морщить </w:t>
      </w:r>
      <w:r>
        <w:rPr>
          <w:rFonts w:eastAsia="Wingdings" w:cs="Wingdings" w:ascii="Wingdings" w:hAnsi="Wingdings"/>
          <w:sz w:val="24"/>
          <w:szCs w:val="24"/>
        </w:rPr>
        <w:t>L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Крановщицей лучше?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Луч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Ибашить за гроши?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Зато свобода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Горбатить на дядю здец свобода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От мамки не зависеть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Напряги у вас?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Мораль читает. Заманала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Яс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Че те яс?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Тож так думал когда из дома убегал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Совсем сбежал?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В 8-м на неделю слинял потом совсем. Тока жука взял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Че за жук? Кореш?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Пес мой. Черный как жук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 Я тож собак лю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Ких пород?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Всяких. Особ овчарок, 4ксов, догов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И я овчарок они верные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 предадут никогда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А музон любишь?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Оч. Саша снегирева, пин скул бойз, южн ветер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Южный гвн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Ниче не гвн. Клево поют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Блевотина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Четкие песни. Дождл день, ты от мя далеко, поезд в никуда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Сопли. Тексты наивняк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Когда хрустальная душа по фм – реву аж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Бесит мя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Просто не въезжаешь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Нехрен въезжать. Для 2пых мокрощелок песни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Урод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Курица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Долбоеб мохнорылый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Соска драная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У снегиревой ниче есть песни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Лучше на парикмахера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Слыш на парикмахера луч учись. Они зебс получают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Особ если салон. Или домой на заказ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Я не проститутка домой на заказ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Я не про то. Прическа маникюр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Куда надо туда пойду. Тя не колышет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Ну прости </w:t>
      </w:r>
      <w:r>
        <w:rPr>
          <w:rFonts w:eastAsia="Wingdings" w:cs="Wingdings" w:ascii="Wingdings" w:hAnsi="Wingdings"/>
          <w:sz w:val="24"/>
          <w:szCs w:val="24"/>
        </w:rPr>
        <w:t>J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Дурак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Дебилоид по всему периметру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Пингвин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Ваще пельмень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Во-во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Характер </w:t>
      </w:r>
      <w:r>
        <w:rPr>
          <w:rFonts w:eastAsia="Wingdings" w:cs="Wingdings" w:ascii="Wingdings" w:hAnsi="Wingdings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завожусь с полтыка. За то и срок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Ты ж за гопстоп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Снач грабанули тока фраер упертый в залупу полез. Задел его пером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Жесть. Убил?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Живой че ему. А мне семерик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С родоками общаешься?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Писал не отвечают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Мож не получили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Еще напиши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Напиши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В пзду. Болт на них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Родители же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Батя не просыхает ласты небось склеил. А мачехе пох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Давай я узнаю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Че узнаешь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Про отца. Съезжу позвоню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Не надо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Правда давай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Сказал нет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Мож он ждет мож ему помочь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Ага стольник на флакон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Зачем так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Знаю. Потому и сбежал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Че делать буш кд выйдешь?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Нзн. Найду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Мож учиться?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Тут всему научили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66-80. Пенсов на чирик разводить </w:t>
      </w:r>
      <w:r>
        <w:rPr>
          <w:rFonts w:eastAsia="Wingdings" w:cs="Wingdings" w:ascii="Wingdings" w:hAnsi="Wingdings"/>
          <w:sz w:val="24"/>
          <w:szCs w:val="24"/>
        </w:rPr>
        <w:t>J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Хотя б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А по нормалу жить не хош?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Эт как?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Работать. Учиться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От работы кони дохнут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Грабить лучше?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Не парь а </w:t>
      </w:r>
      <w:r>
        <w:rPr>
          <w:rFonts w:eastAsia="Wingdings" w:cs="Wingdings" w:ascii="Wingdings" w:hAnsi="Wingdings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мне тут лекций хватает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Извн. Хош узнаю куда можно поступить?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В ментовку мечта. Опером </w:t>
      </w:r>
      <w:r>
        <w:rPr>
          <w:rFonts w:eastAsia="Wingdings" w:cs="Wingdings" w:ascii="Wingdings" w:hAnsi="Wingdings"/>
          <w:sz w:val="24"/>
          <w:szCs w:val="24"/>
        </w:rPr>
        <w:t>J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У нас 3 завода метизка химпласт строймаш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Рабочий от слова раб. В артисты пойду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Техникум есть филиал агрономического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Точ. В мичурины подамся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 стебайся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А ты шнягу не гони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Правда подумай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Сам решу не лезь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Могу справочник прислать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597. Задрала отвянь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 хочу чтоб снова грабил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 хочу чтоб бомжевал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 хочу чтоб сидел опять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Отсоси тварь падла иди на хер и там подохни коза достала не сри в душу без тя тошно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Долгая 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В ломком граненье бокала стиснутая хрусталем терпко и дерзко ало влага сквозит огнем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(надпись на мониторе: «Некоторая часть текста отсутствует»)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И хочется тихо плакать кого-то беззвучно звать с собою в промозглую слякоть и хочется вспоминать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(надпись: «Некоторая часть текста отсутствует»)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О том что была влюбленность и вечером дома у вас в рубиновую бездонность смотрели две пары глаз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(«Некоторая часть текста отсутствует»)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Хотели того мы сами иль вырвалось невзначай соприкоснувшись губами сказали друг другу прощай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(та же надпись на мониторе)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Погаснут сегодня свечи судьбу испытав дотла такой же промозглый вечер вползает в огромность стекла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Долгая 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Ты написал?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Я. Как угадала?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Так. Поняла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Понрав?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66-80. </w:t>
      </w:r>
      <w:r>
        <w:rPr>
          <w:rFonts w:eastAsia="Wingdings" w:cs="Wingdings" w:ascii="Wingdings" w:hAnsi="Wingdings"/>
          <w:sz w:val="24"/>
          <w:szCs w:val="24"/>
        </w:rPr>
        <w:t>J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Серьез?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Оч. У тя много?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Че много?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66-80. Стихотворений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Много. Хош тебе сочиню?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Нет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Я хорошее сочиню длинное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Все равно сочиню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Прости за наезд сорвался переклинило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Простила уже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597. Как дундук ся вел </w:t>
      </w:r>
      <w:r>
        <w:rPr>
          <w:rFonts w:eastAsia="Wingdings" w:cs="Wingdings" w:ascii="Wingdings" w:hAnsi="Wingdings"/>
          <w:sz w:val="24"/>
          <w:szCs w:val="24"/>
        </w:rPr>
        <w:t>L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Я уж забыла. Честно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597. Спс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Ты эт своей дев написал?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Ало где завис? Девушке?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579. Неважно.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Важно. Дура что не дождалась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579. Не дура красивая просто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Знач красивая дура. Любишь до сих пор?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Пауза. На мониторе начинает мигать один из двух значков аккумулятора – батарея разряжается.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Любишь?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579. Да.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Везучая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579. Кто?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Конь в пальто!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579. Пнтн </w:t>
      </w:r>
      <w:r>
        <w:rPr>
          <w:rFonts w:eastAsia="Wingdings" w:cs="Wingdings" w:ascii="Wingdings" w:hAnsi="Wingdings"/>
          <w:sz w:val="24"/>
          <w:szCs w:val="24"/>
        </w:rPr>
        <w:t>J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Че те пнтн?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579. Все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Аккумулятор мигает все интенсивней.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Зато мне ни хрена не понятно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579. Подрастешь поймешь. Еще другим объяснишь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Луч ты объясни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Значок приобретает красный оттенок – батарея почти на нуле.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579. У мя не выйдет. Не умею. Знаешь я б хотел я б оч хотел тока…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На экране монитора пульсирующий значок аккумулятора окончательно гаснет – связь прервалась.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Эй кому молчим?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Опять обиделся?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Если так извн. Не хотела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 хотела тя обидеть честно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 молчи я стока не успела спросить. Девушку как зовут?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А тя как? Где щас жук?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Твои стихи все про любовь?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 молчи пжлст не молчи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У тя че трубка села? Зарядник есть?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Молчание.  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Мож у тя деньги кончились? У мамки попрошу кину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Я сразу 500 кину или 1000 не молчи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Поч не отвечаешь?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Не хочу чтоб молчал не хочу чтоб потерялся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 Фигура с телефоном подходит к краю сцены, садится на корточки. Лихорадочно нажимает на кнопки мобильного.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Я тя лю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Слыш я тя лю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Оч лю слыш не молчи тока не молчи не молчи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Думаешь не дождусь? Дождусь увидишь дождусь я тя лю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Вправду. Не молчи прошу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Молчание.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66-80. Я тя лю я тя лю я тя лю я тя лю я тя лю ятя лю я тялю я тялю я тялю ятялю ятялю ятялю ятялюятялюятялюят…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Символ второй батареи также гаснет. А вместе с ним тухнет и экран на заднике сцены. Заряда больше не осталось. 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Совсем. </w:t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Абсолютно.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Конец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г. Челябинск                                                                                                                      2011 г.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Times New Roman">
    <w:charset w:val="01"/>
    <w:family w:val="roman"/>
    <w:pitch w:val="default"/>
  </w:font>
  <w:font w:name="Wingdings">
    <w:charset w:val="02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alibri" w:hAnsi="Calibri" w:eastAsia="Calibri" w:cs="Calibri"/>
      <w:color w:val="auto"/>
      <w:kern w:val="2"/>
      <w:sz w:val="20"/>
      <w:szCs w:val="20"/>
      <w:lang w:val="ru-RU" w:eastAsia="ru-RU" w:bidi="hi-IN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LibreOffice/7.0.4.2$Linux_X86_64 LibreOffice_project/00$Build-2</Application>
  <AppVersion>15.0000</AppVersion>
  <Pages>40</Pages>
  <Words>1989</Words>
  <Characters>9991</Characters>
  <CharactersWithSpaces>12645</CharactersWithSpaces>
  <Paragraphs>412</Paragraphs>
  <Company>Org inc etc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2011-09-11T13:22:00Z</dcterms:created>
  <dc:creator>User</dc:creator>
  <dc:description/>
  <dc:language>ru-RU</dc:language>
  <cp:lastModifiedBy/>
  <dcterms:modified xsi:type="dcterms:W3CDTF">2011-10-09T15:24:00Z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