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>Аркадий Цоглин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Договор</w:t>
      </w:r>
    </w:p>
    <w:p>
      <w:pPr>
        <w:pStyle w:val="Normal"/>
        <w:jc w:val="center"/>
        <w:rPr/>
      </w:pPr>
      <w:r>
        <w:rPr>
          <w:i/>
        </w:rPr>
        <w:t>Фантастические сцены из современной жизни</w:t>
      </w:r>
    </w:p>
    <w:p>
      <w:pPr>
        <w:pStyle w:val="Normal"/>
        <w:rPr>
          <w:i/>
          <w:i/>
        </w:rPr>
      </w:pPr>
      <w:r>
        <w:rPr/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Действующие лица: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Раздаев, менеджер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Посланец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Геннадий Безуглов, коллега и приятель Раздаева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Елена, его жена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Пётр Петухов, партийный координатор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Владимир Гладков, партнёр Раздаева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Сцена 1.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>Сцена представляет собой комнату холостяка. У окна стоит тахта, на которой лежит хозяин Андрей Раздаев, мужчина лет 35. Он медленно ворочается, просыпаясь после недолгого тревожного сна. Вокруг разбросаны разные вещи: одежда, ботинки, журналы, смартфон, бутылки из-под вина и стаканы. Комната давно не убиралась, пол покрыт пылью. Из мебели старое кресло возле тахты, шкаф с книгами, стол с ноутбуком. В кресле сидит Неизвестный. Раннее утро.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(потягивается и приподнимается с тахты, с удивлением замечает, что в кресле сидит незнакомый человек) Вы кто?!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Неизвестный (он одет в серый невзрачный костюм, на коленях лежит старомодный портфель) Доброе утро, Андрей Сергеевич! Надеюсь, вы хорошо выспались?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Я не могу вспомнить, что мы с вами встречались. Как вы попали в мою квартиру?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Неизвестный. Это для меня нетрудно. Имею к вам интересное предложение.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Андрей порывисто садится на тахте и внимательно всматривается в незнакомца. Это мужчина неопределённого возраста и неприметной внешности. Но что-то в его лице заставляет Андрея подчиниться его воле.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4"/>
          <w:szCs w:val="24"/>
        </w:rPr>
        <w:t>Андрей (волнуясь) Я вас внимательно слушаю</w:t>
      </w:r>
      <w:r>
        <w:rPr>
          <w:rFonts w:cs="FrankRuehl"/>
          <w:sz w:val="20"/>
          <w:szCs w:val="20"/>
        </w:rPr>
        <w:t>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Неизвестный. Наша встреча должна была состояться уже давно. Мы к вам долго присматривались и ждали подходящего момента. И вот сейчас посчитали,  что дальше откладывать наш разговор уже не имеет смысла.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(с дрожью в голосе) С кем я говорю? Простите, но не узнаю.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Неизвестный. Это естественно, поскольку мы с вами встречаемся в первый раз. Но такой человек, как вы, должны были ожидать моего визита. Вы его подготовили своим образом жизни (пауза).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Откуда вы меня знаете?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Неизвестный (снисходительно) Мы знаем всех людей вашего типа. И внимательно наблюдаем за вами. Позвольте назвать наиболее интересные для нас моменты вашей жизни. Регулярные загулы с употреблением большого количества крепких напитков в компании малознакомых и просто случайных людей. Махинации с официальными документами и обман налоговой инспекции. Взятки чиновникам разного уровня с последующим получением от них бюджетного финансирования для фейковых проектов. Реализация упомянутых проектов конкурентам вашей фирмы с присвоением казённых денег. Слив конфиденциальной информации тем же конкурентам с получением незаконного вознаграждения. Участие в избирательных кампаниях двух партий-соперников с подтасовкой результатов социологических опросов. Ну,  и самое безобидное:  поездки на природу с женой вашего  друга втайне  от него. Можно ли было после этого надеяться, что наша встреча не состоится?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(с ужасом в голосе) Вы из прокуратуры?!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Неизвестный (со смешком) Конечно же, нет. Наша инстанция гораздо солиднее любого официального ведомства, да и существует очень давно, практически со времён Адама и Евы. О ней много писали философы и теологи разных времён, выдвигая сложные умозрительные версии, поскольку никто ничего не знал достоверно. Наиболее проницательными оказались некоторые писатели, среди которых можно выделить немца Иоганна Гёте и вашего Михаила Булгакова. Хотя и они знали далеко не всё.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Неужели!!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Неизвестный. Наконец-то вы догадались. Да, я прислан к вам из теневого мира, назовём его так. Согласно старинной традиции, о которой вы, конечно, наслышаны, мне поручено заключить с вами договор. Предметом его станет ваша душа, бессмертная субстанция, которой вы вольны распорядиться по своему усмотрению. Такими созданы были люди изначально. Мы достаточно могущественны, чтобы обеспечить вам возможность безопасного и относительного долгого существования в рамках того образа жизни, который вы для себя выбрали. Не только защитить от происков личных врагов, а также упомянутой вами прокуратуры и фискальных органов, но даже посодействовать в дальнейших интригах. А уж в них вы стали настоящим мастером, почти не уступающим моим коллегам из теневого мира. Среди нашей клиентуры вы занимаете отнюдь не последнее место. А я уж немало  повидал таких персонажей за прошедшие века, с тех пор как мне поручили заключать договора. Или, называя вещи своими именами, покупать души закоренелых грешников.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Значит, вам понадобилась моя душа? Но зачем? Чем я для вас так уж интересен?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Посланец. Без таких грешных душ наша инстанция существовать не может. Ваши рассказы и весь опыт вашей жизни служат хорошей школой для подручных Повелителя теней, которому мы все служим от века. Хоть люди определённого типа  и похожи друг на друга в своём неуклонном стремлении к личному успеху любой ценой, но всё-таки каждый из вас имеет некие особенности, которыми вы различаетесь. Я и сам удивляюсь, сколько разнообразных видов порока придумывают люди. Например, в 18 веке, как я хорошо помню, была в моде схема мошенничества с участием псевдомагов и предсказателей будущего, типа графа Калиостро. Они собирали вокруг себя легковерных граждан из числа аристократов и проводили сеансы пророческих предсказаний, якобы угадывали судьбы присутствующих. И за это им платили немалые деньги. Всем хотелось узнать своё будущее. Эти ловкачи демонстрировали свои умения, выдаваемые за чудо: показывали фокусы с картами, лентами и спрятанными предметами. Наблюдая всё это, я смеялся про себя, поскольку видел подоплёку этих мистерий. В основе там всегда был обман. Но нам, посланцам царства теней, запрещено вмешиваться в людские дела на стороне жертв обмана. Люди сами должны проявлять здравый смысл и осмотрительность. За легковерием следует неизбежная расплата. Зато те, кто был  хоть  раз обманут, приобретают необходимый опыт. А сколько было обмана, связанного с дворянскими званиями и титулами! Всего полтораста лет назад люди готовы были заплатить целое состояние за право именоваться бароном или графом. Дельцы покупали грамоты и всякие сомнительные свидетельства, дающие право на вхождение в касту аристократов. На этом наживались сановники самых высших рангов, выдававшие эти документы. В ходу были и фальшивые ордена, изготовленные кустарным способом в мастерских Варшавы и Одессы. Поверь, в каждой эпохе и в разных странах постоянно создавались и создаются всё новые схемы  для облапошивания простаков с деньгами. Так что недостатка желающих заложить душу… нашей инстанции… никогда не было.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Всё это интересно, конечно, но всё-таки я пока не готов заключать такой договор. До сих пор удавалось решать свои дела без вашего царства теней.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Посланец. Ты так думаешь? А знаешь ли, что на твоё имя уже оформлен в банке  ипотечный кредит на сумму три миллиона рублей. Один твой приятель использовал твои персональные данные для получения этой суммы.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(поражённый) Кто это? Какая подлость!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Посланец. Я не имею права называть имён своих будущих клиентов. Бороться за справедливость  --   не по нашей части. Мне только нужно показать, как велики наша осведомлённость в делах людей и возможности решения проблем. А может, ты не знаешь, что в сейфе вашего директора лежит донос на тебя от другого приятеля-собутыльника? В нём перечисляются  некоторые факты твоих незаконных сделок. Этот ловкач метит на твоё место. Но мы сделали так, что директор усомнился в этом доносе и тайно проводит проверку.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Так вот почему шеф стал со мной холоден и даже не здоровается за руку. Но ваша …инстанция и правда много знает…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Посланец. Гораздо больше, чем ты думаешь. Так что в нашем покровительстве ты явно нуждаешься и, конечно, получишь его. Когда подпишешь договор. Тогда станешь нашим клиентом до конца жизни.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(задумывается) Я не могу решиться так сразу. Мне нужно всё обстоятельно обмозговать. Если можно, оставьте мне эту бумагу для изучения.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Посланец достаёт из портфеля большой лист пергамента. Видно, что документ написан на старинном материале. Медленно кладёт его на стол.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Посланец. Я приду через два дня. Твоя подпись должна стоять вот здесь. Если ты не сделаешь того, что нужно, последствия окажутся для тебя катастрофическими. И не вздумай потерять договор. Я всё равно узнаю, где он находится,  а тебе будет оч-чень плохо (исчезает).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18"/>
          <w:szCs w:val="18"/>
        </w:rPr>
        <w:t>Андрей в изнеможении падает на кровать, сжимая голову руками</w:t>
      </w:r>
      <w:r>
        <w:rPr>
          <w:rFonts w:cs="FrankRuehl"/>
          <w:sz w:val="24"/>
          <w:szCs w:val="24"/>
        </w:rPr>
        <w:t>.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Сцена 2.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Андрей в своем офисе говорит по телефону: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0"/>
          <w:szCs w:val="20"/>
        </w:rPr>
        <w:t xml:space="preserve">--. </w:t>
      </w:r>
      <w:r>
        <w:rPr>
          <w:rFonts w:cs="FrankRuehl"/>
          <w:sz w:val="24"/>
          <w:szCs w:val="24"/>
        </w:rPr>
        <w:t>Леонид Сергеевич! Да, это Раздаев. Я случайно узнал, что на меня кто-то накатал телегу, якобы сливаю компромат на нашу фирму конкурентам. Так это чушь полнейшая. Подсиживают меня, хотят выпереть с фирмы. Бездари на моё место метят. Откуда узнал? Мир слухами полнится.  Прошу вас не делать поспешных выводов. Я не учу вас, просто прошу от всей души. В крайнем случае, проведите проверку. Мне скрывать нечего. Вы меня давно знаете. Вместе бывали в переделках, понимаем, что почём в этой жизни. Хорошо, зайду в конце дня (отключился). От всей души? Той души, за которой идёт охота.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>Возбуждённо ходит по кабинету, ругаясь вполголоса. Лихорадочно роется в документах, некоторые рвёт и выбрасывает. Раздаётся негромкий стук. Андрей тревожно оглядывается на дверь. Входит Безуглов.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(отрывисто) Чего тебе?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Безуглов. Нам надо поговорить.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(с насмешкой) О чём? Уж не о том ли кредите, который ты взял на моё имя, не сказав мне ни слова?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Безуглов (поражённый) Как ты узнал?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Значит, это правда! Я тебя вычислил. Кроме тебя, никто не мог совершить этой подлости. Ведь у тебя были мои персональные данные. И ты считался моим другом! Пригрел змею на груди! Это тебе дорого обойдётся.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>Смотрят друг на друга с враждебностью. Безуглов сильно смущён.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Безуглов. Андрей, я тебе всё сейчас объясню.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Попробуй только соврать, я не позволю водить себя за нос. Деньги мне вернёшь. Даю два дня сроку.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Безуглов (в сильном волнении) Меня словно чёрт дёрнул! Но до этого я узнал, что у тебя с моей Ленкой образовался роман. Давно догадывался, но не хотел верить. Но мне на вотсап кто-то скинул фотки, где  вы вдвоём на берегу реки…развлекаетесь. Тут уже всё стало ясно. Я разозлился, хотел начистить тебе морду. А потом пришло  на ум взять этот чёртов кредит на твоё имя, то есть ипотеку. У нас ведь с Ленкой начались тёрки из-за того, что нет своей квартиры. Вот так и случилось, лопухнулся капитально. Получается, мы оба виноваты. Только я не смогу быстро вернуть деньги. Они уже уплачены строительной фирме за новую двушку. Придётся подождать некоторое время. 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Пауза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0"/>
          <w:szCs w:val="20"/>
        </w:rPr>
        <w:t xml:space="preserve"> </w:t>
      </w:r>
      <w:r>
        <w:rPr>
          <w:rFonts w:cs="FrankRuehl"/>
          <w:sz w:val="24"/>
          <w:szCs w:val="24"/>
        </w:rPr>
        <w:t>Андрей (нехотя) Ладно. Я подожду. Но кто же меня заложил… А, я догадываюсь. Значит, за меня взялись серьёзно. От этих ребят очень трудно защититься. Живу под колпаком, как оказалось.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Безуглов (беспокойно) Что, наезд? Рекетиры? Ты мне ничего раньше не говорил.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(раздражённо) Ты со мной  тоже, мягко говоря, не слишком откровенничал, когда три миллиона с моего  счёта снял… А с Ленкой я развязался. Она же сама меня тогда закадрила на корпоративе. Я поддатый был. Забудь. Есть дела поважнее (после паузы) Скажи, к тебе не приходил один странный тип с таким, скажем, особенным предложением…насчёт души.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Безуглов (с недоумением) Души? Что ты имеешь в виду? Нет, ничего такого не было. Кое-кто из наших партнёров, правда, подкатывал, хотел купить конфиденциальную информацию о нашей фирме. Но я не стал связываться. Очень рискованно. Погореть можно. Да и сумма не впечатлила. А что, был серьёзный наезд?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Андрей. Похоже на то. Но я не могу тебе рассказать всего. У тебя с налоговой инспекцией всё чисто?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Безуглов. Мне Леонид поручил контактировать с инспектором, вроде всё перетёрли и о цене договорились. Раньше ведь ты этим занимался?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Да, это была моя зона ответственности. Но с некоторых пор шеф перестал мне доверять. Под меня копают, доносы пишут. Случайно узнал только вчера.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Безуглов. Я уже давно примечаю, что Леонид на тебя стал коситься. Только причину не знал. Значит, попал под раздачу?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Я ещё посмотрю, как пойдёт дело. Так просто не сдамся. Возможно, придётся на время свалить из города. Но ты не расслабляйся, а деньги ищи. Они мне теперь особенно понадобятся. Да, вот ещё что. Почему это Володька Гладков не появился сегодня? На звонки не отвечает.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Безуглов. Он вчера мне звонил. Сказал, что надо по личному делу съездить кое-куда на неделю. С шефом он уже договорился.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Андрей. Есть  подозрение, что это от него исходит интрига против меня. Скользкий тип! Но я до него доберусь (подумав). Запомни, Геннадий, если вдруг к тебе явится некий мужик в сером и предложит заключить … один договор, ты мне сразу скажи об этом.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Безуглов. А он, того, серьёзный мэн?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Думаю, да и очень. Во всяком случае, осведомлённый.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>Безуглов прощается и уходит.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>Сцена 3.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 xml:space="preserve">Андрей сидит в офисе за своим компьютером и работает. Незаметно входит Елена Безуглова. Она внимательно смотрит на  Раздаева. Подходит к нему и осторожно касается рукой.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А, это ты. Привет, Лена!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Елена. Привет, Андрей. Нам нужно объясниться.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Наверно. Я тебя слушаю.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Елена.  Мой Гена всё о нас знает. Кто-то нас спалил, когда мы ездили на природу. Снял на фото. Представляешь?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Я в курсе. Мы с ним уже потолковали обо всём. И учти, я знаю, откуда у него взялись деньги на ипотеку. Это мои деньги. Он оказался ловким аферистом.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 (нервно) Кто бы говорил. Думаешь, я не знаю, как ты наварил эту сумму? Липовые контракты   вместе с Геной проворачивали, а с барышом остался ты один. Попросту кинул моего лопуха. Я знала, но молчала, потому что у нас с тобой начались отношения. А теперь ты словно охладел ко мне. Или я ошибаюсь?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Пауза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Андрей. Лена, всё очень сложно. У меня сейчас начались проблемы.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Елена. Расскажи мне. Может, я подскажу правильное решение, всё же у меня юридическое образование. И притом ты мне близкий человек. Ближе, чем друг.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>Смотрят друг на друга. Елена пытается взять Андрея за руку. Он словно застыл на месте.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Понимаешь, твой Геннадий хоть и прохвост, но мы с ним давно дружим, и я не могу уводить у него жену. Там более, что теперь открылась грязная история с ипотекой. И ты знала об этом раньше и молчала. Вы с ним купили квартиру и решили повесить кредит на меня. Разве не так? А может,  и посоветовала ему  устроить эту афёру. Сам бы он вряд ли допёр до такого. Слишком прост.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 (порывисто) Прости! Андрей, нас с ним словно бес попутал. Я узнала уже потом, когда сделка была оформлена. Не решилась признаться. Надеялась, что обойдётся. Я же не знала, как у нас с тобой будут развиваться отношения…Трудно женщине устроить свою жизнь. Без ошибок не получается. Я запуталась между ним и тобой…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 (задумчиво) Бес попутал? Может, ты и права, даже больше, чем сама думаешь. Вот и у меня случилось что-то вроде бесовского наваждения. Ситуация прямо как у Гёте в его «Фаусте».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Елена. Не помню, наверно, не читала. Только слушала арии из оперы Гуно. Типа «Сатана там правит бал…».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Вот именно, и не только бал. Они за нами наблюдают и много про нас знают.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Елена. Кто они?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(спохватившись) Ну, я тебе слишком много наболтал. Ещё сам, как следует, не разобрался. Я должен обдумать всю эту историю.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Елена. А что будет у нас с тобой?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Андрей. Нам придётся взять паузу. Выждать время. А твой Гена должен найти три миллиона и рассчитаться со мной (вдруг ему приходит неожиданная мысль) Лена! Я боюсь, что наш разговор услышат там, ну,  в другом мире, и попытаются повлиять на твоего мужа и на тебя. Навязать вам договор!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 (в страхе) Андрей! Что ты городишь, всё ли в порядке у тебя с головой? О каком это другом мире идёт речь?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(поспешно) Мы сейчас не может продолжать этот разговор. Давай созвонимся завтра или позднее, когда я решу свои проблемы.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 смерила его раздражённым взглядом и решительно вышла из кабинета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Сцена 4.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>Раздаев входит в офис одной небольшой политической партии. У него назначена встреча с координатором местного отделения партии Петуховым. Тот принимает Раздаева в своём кабинете. Петухов  --  человек маленького роста, с  бегающими глазками, одет в стильный костюм.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Здравствуйте, Пётр Васильевич! Узнаёте меня.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Петухов. Андрей? Конечно, узнаю. Давно ты нас не навещал.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Андрей. Вот сейчас возник повод для серьёзного разговора. Надо обсудить некоторые детали прошлых выборов.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Петухов. А что случилось?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Вы помните, как накануне выборов мы проводили опрос избирателей? Тогда ещё долго спорили о содержании опросного листа. Ну, и немного добавили компромата на своих конкурентов.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Петухов. Конечно. Этот случай мне запомнился. Ты нам тогда хорошо помог. Ловко подпортил имидж лидеру этих либеральных врунов. Наше руководство оценило твоё участие в опросе достойно. Надеюсь, ты не обижен величиной гонорара?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Андрей. С этим всё в порядке. Но вот на днях выяснилось, что кто-то слил конфиденциальную информацию о том опросе. Об этом узнали те, кому не положено.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Петухов. У тебя возникли проблемы?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Андрей. Именно так. Теперь хотел бы выяснить, от кого произошла утечка сведений. Меня уже пытаются шантажировать по этому поводу.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Петухов. Понятия не имею, кто это мог сделать. Мы здесь все твои друзья. Не забываем твоих ценных услуг. Хотя… вспоминаю, что твоими делами интересовался какой-то тип, назвался журналистом. Расспрашивал о социологе нашего штаба, то есть о тебе. Но мы его быстро отшили.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(с интересом) Почему тогда же не сказали мне? Как он выглядел?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Петухов. Совершенно неприметная внешность. Но я тогда ещё понял, что он не тот, за кого себя выдаёт. И кажется, говорили, что он агент этих чёртовых либералов.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 (с усмешкой) Чёртовых? Вот это точное определение. Да вообще, на выборах творилась настоящая чертовщина.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Петухов (пожав плечами) Как обычно. Всё решают деньги и связи. Кто же надеялся на что-нибудь другое?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Андрей. Теперь вот распускают слухи, будто я работал на обе стороны. Вы же не слышали ничего такого?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Петухов (уклончиво) Не придавай значения. Сейчас уже это никому не интересно. Но если ты хочешь зачистить все концы, то можно и договориться.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(возбуждённо) Я догадался! Это ты сливал на меня компромат. Хотел выслужиться перед своим начальством, а меня подставить. А потом  ваши договорились с избиркомом и получили нужный результат! А теперь мне создали такую репутацию, что ни в одну электоральную кампанию больше не позовут.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Петухов (недовольно) Зачем поднимать ненужный шум? Разве ты не оказывал втихаря услуги либералам? Теперь уже поздно бучу поднимать. В твоих же интересах закрыть эту тему. Будешь вести себя по-умному, сможешь опять к нам устроиться на следующие выборы.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Если я вообще доживу до этих выборов!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Сцена 5.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Андрей у себя дома. Почти такой же беспорядок, как в первой сцене. Говорит по скайпу с приятелем.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--  Володька! Наконец-то нашёл тебя. Почему отключил смартфон? Мне надо с тобой одну тему перетереть. Я тут узнал, что за последний проект с «Технополисом» было начислено по фонду зарплаты четыреста тысяч. Верно?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Голос Гладкова по скайпу.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--  Кто тебе это сказал? По факту было только двести пятьдесят. Твою долю ты ещё в прошлом квартале получил.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Я внимательно изучил отчётность по проекту и выяснил, что ты намного занизил выплаты. Неужели начал крысятничать? Как же я сразу не сообразил!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Голос Гладкова.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Пить надо меньше! Наверно, набухался вчера и вообразил невесть что. Ты не забыл, случаем, что весь этот проект был полной лажей, настоящий фейк? Сколько же ты хотел за него получить? Скажи спасибо, что дело не раскрылось, а то бы тебя взяли за задницу и притянули. Я уж и так едва сумел тебя прикрыть.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Ты никому не говорил, как мы составляли проект?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Голос Гладкова.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-- Нет, конечно. Всё дело осталось между нами. Только Леониду отстегнули, чтобы не вмешивался, да и печать его была нужна. </w:t>
      </w:r>
      <w:bookmarkStart w:id="0" w:name="_GoBack"/>
      <w:bookmarkEnd w:id="0"/>
      <w:r>
        <w:rPr>
          <w:rFonts w:cs="FrankRuehl"/>
          <w:sz w:val="24"/>
          <w:szCs w:val="24"/>
        </w:rPr>
        <w:t>А чего ты взялся копаться в этом дерьме?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Кто-то слил инфу по этому делу. До меня добираются.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Голос Гладкова.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-- Кто, прокуратура или налоговая? С ними работает Генка Безуглов. Попроси его разрулить ситуацию.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Нет, другая инстанция, покруче. Я даже не знал, что они вообще существуют (пауза). Вовка, скажи по чесноку. К тебе не приходил странный тип с предложением … насчёт души?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Молчание по скайпу.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Почему не отвечаешь? Это очень важно для меня. Я просто не знаю, что мне теперь делать!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Голос Гладкова  пониженным тоном.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--  Приходил. Теперь я тебя понимаю. Да, попали мы с тобой в историю. Я ведь потому и уехал, чтобы не заключать этот дьявольский договор. Сам не знаю, что мне делать…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У меня голова кругом. Они всё про меня знают. Про все тайные дела. Обещают помогать  до конца жизни, а потом…ну, у тебя, наверно, то же было.  Я в западне, не вижу выхода.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 xml:space="preserve">Связь прерывается. Монитор гаснет. Андрей в отчаянии опускает голову на руки. 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18"/>
          <w:szCs w:val="18"/>
        </w:rPr>
        <w:t>Сцена 6.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В квартиру Андрея звонят. Он сидит неподвижно и не реагирует. В двери раздаётся скрежет ключа. Входит Елена Безуглова.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Елена. Андрей! Как у тебя здесь захламлено! Что ты делаешь?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(медленно приходя в себя) А, это снова ты, Лена. Выпьешь со мной?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Елена. Возьми себя в руки. Я должна тебе кое-что сказать. Ты способен меня выслушать?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Андрей. Садись. Слушаю тебя. Хотя я и правда, сейчас плохо соображаю. 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 (садится, волнуется) Андрей! У меня просто чёрная полоса настала. Наш последний разговор совсем сбил с толку. А тут ещё Генка понёс жуткую околесицу. Когда он узнал, что ты расколол его…нашу сделку с ипотекой, он предложил такое! Представляешь, он хочет, чтобы я завлекла Леонида в свои сети.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 (безразлично) Нашего шефа? Но зачем?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Елена. Он мне одно время оказывал знаки внимания, намекал, что хотел бы завести интрижку. Но я его мягко отшила. Он был мне неинтересен как мужчина, уже старый. И вот теперь Генка, гад, сам стал уговаривать, чтобы я повелась на Леонида. Из-за денег, чтобы с тобой рассчитаться за фальшивый кредит. Решил торговать мной как вещью. Дрянь!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4"/>
          <w:szCs w:val="24"/>
        </w:rPr>
        <w:t>Андрей (усмехнувшись) Аферист, предатель  и сутенёр, полный комплект. Вот это друзья у меня… Да ведь я и сам хорош, изоврался, скольких людей кинул на бабки,  жену приятеля любовницей сделал. С кем только ни бухал ради выгоды. В душе пустота. Душа! Она им нужна, такая жалкая душа, ха-ха-ха! (истерически сме</w:t>
      </w:r>
      <w:r>
        <w:rPr>
          <w:rFonts w:cs="FrankRuehl"/>
          <w:sz w:val="20"/>
          <w:szCs w:val="20"/>
        </w:rPr>
        <w:t>ётся).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Елена (в страхе) Что это с тобой!? Ты опять заговариваешься. Может, врача вызвать?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Андрей. Мне сейчас не врач нужен. А кто  мне нужен? (с горечью осматривается). Я же и сам себе больше не нужен. 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Доходит до кровати и падает на неё. Елена с недоумением удаляется.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Сцена 7.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Та же комната. Андрей один лежит на кровати одетый, рядом на полу стоит початая бутылка водки. Свет понемногу меркнет. Входит Посланец в сером, с портфелем в руке.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Посланец (требовательно взял рукой лежащего за плечо). Вставай, Андрей! Я пришёл за твоей подписью. Срок настал!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Андрей (очнувшись) Что, где я? Ты снова здесь! (порывисто встаёт) </w:t>
      </w:r>
    </w:p>
    <w:p>
      <w:pPr>
        <w:pStyle w:val="Normal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Пауза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Я хотел спросить… Зачем вам моя душа? Что вы можете узнать от меня такого, чего ещё не знаете о людях? Мне всё стало безразлично. Друзья, женщины, деньги, вино  --  всё надоело, ничего больше не хочу. И вашего покровительства тоже мне не надо. Забери свой договор, он мне не нужен (роется в бумагах на столе, находит пергамент и протягивает его Посланцу).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Посланец (берёт пергамент и строго всматривается в лицо Андрея) Да, я вижу, что ты стал неподходящим для нас клиентом. Твоя душа совсем ничего не стоит. От участия в твоей жизни мы отступаемся. Едва ли ты найдёшь в себе силы… Прощай! (исчезает).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 xml:space="preserve">                                              </w:t>
      </w:r>
      <w:r>
        <w:rPr>
          <w:rFonts w:cs="FrankRuehl"/>
          <w:sz w:val="18"/>
          <w:szCs w:val="18"/>
        </w:rPr>
        <w:t>Андрей выходит на середину комнаты. Он очень спокоен.</w:t>
      </w:r>
    </w:p>
    <w:p>
      <w:pPr>
        <w:pStyle w:val="Normal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Андрей. Никого нет. Зачем я живу? Ни любимого дела, ни семьи, ни близких людей. Никому не нужен. Забыться и заснуть. Пусто кругом. Там где-то у меня был порошок, лежит с прошлого года. Уже тогда хотел. Но, видно, сейчас и вправду срок настал.</w:t>
      </w:r>
    </w:p>
    <w:p>
      <w:pPr>
        <w:pStyle w:val="Normal"/>
        <w:rPr>
          <w:rFonts w:cs="FrankRuehl"/>
          <w:sz w:val="18"/>
          <w:szCs w:val="18"/>
        </w:rPr>
      </w:pPr>
      <w:r>
        <w:rPr>
          <w:rFonts w:cs="FrankRuehl"/>
          <w:sz w:val="18"/>
          <w:szCs w:val="18"/>
        </w:rPr>
        <w:t>Медленно бредёт к шкафу. Свет в комнате гаснет.</w:t>
      </w:r>
    </w:p>
    <w:p>
      <w:pPr>
        <w:pStyle w:val="Normal"/>
        <w:spacing w:before="0" w:after="200"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 xml:space="preserve">Конец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Application>LibreOffice/7.0.4.2$Linux_X86_64 LibreOffice_project/00$Build-2</Application>
  <AppVersion>15.0000</AppVersion>
  <Pages>11</Pages>
  <Words>3626</Words>
  <Characters>19670</Characters>
  <CharactersWithSpaces>23252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2021-12-21T08:49:00Z</dcterms:created>
  <dc:creator>Аркадий</dc:creator>
  <dc:description/>
  <dc:language>ru-RU</dc:language>
  <cp:lastModifiedBy/>
  <dcterms:modified xsi:type="dcterms:W3CDTF">2021-12-27T12:28:13Z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