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REALITY SHOW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Аудио-пьеса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ДЕЙСТВУЮЩИЕ ЛИЦА: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Диктор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Корреспондент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Некто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Горничная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Фанат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Равномерный рокот двигателя автомобиля. Зловещий мужской хохот. Поиск нескольких    радиостанций, который останавливается на последнем куплете песни "Psycho Killer" группы "Talking Heads". Мужской голос истошно подпевает в припеве. Музыка смолкает. Опять серфинг на радиоволнах. Приятный женский голос диктора.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ДИКТОР: Живописный пригород Лас-Вегаса, Хендерсон, потрясло невероятное по своей жестокости убийство. Рядом с одним из придорожных мотелей в контейнере для мусора найден чемодан с трупом женщины. Останки оказались настолько изуродованными, что опознать личность убитой пока невозможно. Прослушайте репортаж нашего корреспондента с места преступления...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Голос корреспондента иногда тонет в шумах улицы: рёве проносящихся по трассе машин, звуке гудков и полицейских сирен, гуле голосов очевидцев на заднем плане.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КОРРЕСПОНДЕНТ:    По словам единственного свидетеля – менеджера мотеля, на территории которого обнаружено расчленённое тело, - в третьем часу ночи на пустую площадку для парковки въехал Мерседес и остановился у баков в тёмном углу заднего двора. То обстоятельство, что дорогой автомобиль припарковали возле помойки, а не подкатили под окна, менеджеру показалось несколько необычным. Однако неизвестный, так и не пожелавший снять комнату, вскорости уехал, и подозрения никто не проверил до приезда мусорщиков. Ведётся расследование.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ДИКТОР: Теперь прогноз погоды…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Радио резко выключается. Сардонический смех.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НЕКТО: Чёрта с два меня найдёте! Зря, что ли, три часа провозился с этой потаскухой: рвал с корнем её холёные волосы, пальцы её маникюрные молотком плющил, зубы жемчужные плоскогубцами драл. Как же я на ней оторвался! Да эти кретины спасибо должны сказать, что я избавил вонючий мир от лживой шлюхи!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Рокот двигателя затихает.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* * * 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Стук приближающихся шагов. Металлическое позвякивание. Звук ключа, проворачиваемого в замочной скважине. Скрип. Дверь гулко захлопывается.    Включается телевизора. Смена нескольких каналов.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ДИКТОР: По заявлению продюсера популярнейшего в Америке реалити-шоу «ОНА ХОЧЕТ ЕГО $», мультимиллиардера Джека Хоупа, его жена – известная модель, Жасмина Хоуп (в девичестве Транк), бесследно исчезла. Более подробно специальный репортаж нашего корреспондента...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КОРРЕСПОНДЕНТ: По словам безутешного мужа, домой Миссис Хоуп до сих пор не возвращалась. Последний раз прислуга видела госпожу, садящейся в её Порш (кабриолет) в шестом часу вечера. Сегодня утром машина была найдена брошенной в пяти милях от загородного пентхауса Хоупов с не выключенным двигателем. Как сообщает газета «Дейли Ньюс» в коротком интервью с мистером Хоупом, мультимиллиардер готов выдать щедрое вознаграждение тому, кто располагает какой-либо информацией о его жене.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ДИКТОР: Сейчас – коротко о погоде…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Громкость телевизора постепенно приглушается и остаётся лишь фоном. Слышен звук открываемой бутылки и бульканье льющейся жидкости. Глоток. Вздох облегчения.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НЕКТО: Я вне подозрений. Тупоголовые легавые нипочём не додумаются. Я выслеживал эту дрянь последние три месяца. До мелочей всё продумал. Да, это убийство займёт достойное место в числе нераскрытых преступлений.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Щелчки зажигалки. Некто закуривает сигарету: затяжка, выдох.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НЕКТО: И что только ненасытная кукла нашла в этом паршивом миллионеришке Флешхэкере? Чего ей не хватало? Подумаешь – американская аристократия! Теперь его древняя фамилия засияет, как нельзя более символично, в свете кончины разрубленной на куски любовницы.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Театральный, издевательский смех. Раздаётся оглушительный гитарный пассаж из песни "Dirty Deeds Done Dirt Cheap" группы "AC/DC". Внезапная тишина.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* * *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Пение птиц. Некто громко зевает. Плеск наливаемой из бутылки жидкости. По телевизору начинается музыкальная заставка канала новостей.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ДИКТОР: В деле с трупом неизвестной, найденном в Хендерсоне, штат Невада, появились новые факты. Наш корреспондент из Хендерсона...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КОРРЕСПОНДЕНТ: Вскрытие показало, что жертва имела грудные импланты, по номерам которых полиции удалось установить личность убитой. Ей оказалась ведущая модель американского женского журнала «Контуры», Жасмин Хоуп.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НЕКТО: Что за дерьмо? Блудливая сука! Она и тут умудрилась меня надуть!! Проклятье!!!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Звук вдребезги разбивающегося о стену бокала.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КОРРЕСПОНДЕНТ: Новые обстоятельства дела о зверски убитой топ-модели вызвали у следствия серьёзные вопросы к её мужу, мистеру Хоупу, неожиданное бегство которого только укрепило официальные органы в подозрении о причастности мультимиллиардера к злодеянию. Из свидетеля он становится главным подозреваемым. Ордер на его арест уже выписан. Организованы поиски беглеца.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ДИКТОР: Завтра ожидается сильная облачность…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Грохот от удара какого-то тяжёлого предмета в экран телевизора. Треск электрического замыкания. Злобное рычание.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НЕКТО: Дебильный ящик! Я раздолбаю твои электронные мозги, как выпустил кишки этой мерзкой твари.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Шум панического метания по комнате.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НЕКТО: Неужели они накроют меня в этой дыре? Нет, живым не дамся... Я не собираюсь гнить в тюряге из-за какой-то шалавы! В этом сраном клоповнике нет даже приличной верёвки... Ремень! Он должен всё выдержать.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Осторожный стук в дверь.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НЕКТО: (Шёпотом). Вот дерьмо! Они стучат в мой номер. (Кричит). Встретимся в аду, милая женуш-х-х-х…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Сдавленное хрепение. Продолжительная пауза. Стук в дверь становится настойчивей.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ГОРНИЧНАЯ: Сэр, соседи по номеру сказали, что у вас кто-то кричал. Они слышали странные звуки... Сэр, с вами всё в порядке? Не молчите, сэр! Я открываю дверь запасным ключом...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Возня ключом в замочной скважине.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ГОРНИЧНАЯ: Меня послали, чтобы убедиться… (Вскрикивает). А-а-а!!! Пресвятая Богородица! Повесился… 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Тишина.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* * *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Раздаётся металлическое звучание музыкальной шкатулки, играющей мелодию "Happy Birthday To You", которой постепенно начинает вторить хор нестройных голосов. Весёлый смех и улюлюканье. С глубоким вздохом и задуванием свечей мгновенно прекращается песнопение.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ФАНАТ: Дорогой канал новостей. Моя жена и я, большие фаны всех реалити-шоу, но то, что показываете вы – просто супер! Спасибо за незабываемый подарок! В ночь убийства Хоуп был мой день рождения. Круто! Всё ещё сосёт под ложечкой, когда представляю, что в то время, как двадцать глоток орали «Happy B-day!», задувались сорок свечек, и один за другим пожирались куски огромного праздничного пирога, где-то в Лас-Вегасе… Ну, вы в курсе?! У моей жены день рождения в следующем месяце – не могли бы вы подготовить и ей сюрприз: что-то ещё более оригинальное? Заранее благодарны, семья Ньюменов.</w:t>
      </w:r>
    </w:p>
    <w:p>
      <w:pPr>
        <w:pStyle w:val="Normal"/>
        <w:bidi w:val="0"/>
        <w:jc w:val="left"/>
        <w:rPr>
          <w:rFonts w:ascii="Times-Roman" w:hAnsi="Times-Roman"/>
          <w:color w:val="auto"/>
          <w:sz w:val="24"/>
        </w:rPr>
      </w:pPr>
      <w:r>
        <w:rPr>
          <w:rFonts w:ascii="Times-Roman" w:hAnsi="Times-Roman"/>
          <w:color w:val="auto"/>
          <w:sz w:val="24"/>
        </w:rPr>
      </w:r>
    </w:p>
    <w:p>
      <w:pPr>
        <w:pStyle w:val="Normal"/>
        <w:bidi w:val="0"/>
        <w:jc w:val="left"/>
        <w:rPr/>
      </w:pPr>
      <w:r>
        <w:rPr>
          <w:rFonts w:ascii="Times-Roman" w:hAnsi="Times-Roman"/>
          <w:color w:val="auto"/>
          <w:sz w:val="24"/>
        </w:rPr>
        <w:t>© Андрей Церс (Tsers), 2009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-Roman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4</Pages>
  <Words>889</Words>
  <Characters>5642</Characters>
  <CharactersWithSpaces>6520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