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PT Astra Serif" w:hAnsi="PT Astra Serif" w:cs="Times New Roman"/>
          <w:b/>
          <w:b/>
          <w:sz w:val="24"/>
          <w:szCs w:val="24"/>
        </w:rPr>
      </w:pPr>
      <w:r>
        <w:rPr>
          <w:rFonts w:cs="Times New Roman" w:ascii="PT Astra Serif" w:hAnsi="PT Astra Serif"/>
          <w:b/>
          <w:sz w:val="24"/>
          <w:szCs w:val="24"/>
        </w:rPr>
        <w:t>Светланка.</w:t>
      </w:r>
    </w:p>
    <w:p>
      <w:pPr>
        <w:pStyle w:val="Normal"/>
        <w:spacing w:lineRule="auto" w:line="240" w:before="0" w:after="0"/>
        <w:jc w:val="center"/>
        <w:rPr>
          <w:rFonts w:ascii="PT Astra Serif" w:hAnsi="PT Astra Serif" w:cs="Times New Roman"/>
          <w:b/>
          <w:b/>
          <w:sz w:val="24"/>
          <w:szCs w:val="24"/>
        </w:rPr>
      </w:pPr>
      <w:r>
        <w:rPr>
          <w:rFonts w:cs="Times New Roman" w:ascii="PT Astra Serif" w:hAnsi="PT Astra Serif"/>
          <w:b/>
          <w:sz w:val="24"/>
          <w:szCs w:val="24"/>
        </w:rPr>
        <w:t>Социальная драма.</w:t>
      </w:r>
    </w:p>
    <w:p>
      <w:pPr>
        <w:pStyle w:val="Normal"/>
        <w:spacing w:lineRule="auto" w:line="240" w:before="0" w:after="0"/>
        <w:jc w:val="both"/>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240" w:before="0" w:after="0"/>
        <w:jc w:val="both"/>
        <w:rPr>
          <w:rFonts w:ascii="PT Astra Serif" w:hAnsi="PT Astra Serif" w:cs="Times New Roman"/>
          <w:b/>
          <w:b/>
          <w:sz w:val="24"/>
          <w:szCs w:val="24"/>
        </w:rPr>
      </w:pPr>
      <w:r>
        <w:rPr>
          <w:rFonts w:cs="Times New Roman" w:ascii="PT Astra Serif" w:hAnsi="PT Astra Serif"/>
          <w:b/>
          <w:sz w:val="24"/>
          <w:szCs w:val="24"/>
        </w:rPr>
        <w:t>Действующие лица:</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Сергей – молодой парень, из местных. Иногда проскакивает нецензурная связка слов.</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Павел – молодой парень, из приезжих</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Светланка – девушка на выданье, из местных</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Вика – девушка на выданье, из местных</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Постоянная компания парней – трое-четверо, постоянно одеты как будто только вышли из тайги. Разговаривают с нецензурной связкой слов.</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Молодые девушки – трое-четверо</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Репортёр</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Оператор</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before="0" w:after="0"/>
        <w:jc w:val="center"/>
        <w:rPr>
          <w:rFonts w:ascii="PT Astra Serif" w:hAnsi="PT Astra Serif" w:cs="Times New Roman"/>
          <w:b/>
          <w:b/>
          <w:sz w:val="24"/>
          <w:szCs w:val="24"/>
        </w:rPr>
      </w:pPr>
      <w:r>
        <w:rPr>
          <w:rFonts w:cs="Times New Roman" w:ascii="PT Astra Serif" w:hAnsi="PT Astra Serif"/>
          <w:b/>
          <w:sz w:val="24"/>
          <w:szCs w:val="24"/>
        </w:rPr>
        <w:t>Действие первое.</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Двери в сетевой продуктовый магазин. Слева урна почти пустая, вокруг урны набросан мусор. Справа скамейка, на которой сидит молодой парень, одетый как будто только вышел из тайги.  Наслаждается солнечным днём. К нему подходит девушка его возраста, в лёгком сарафане.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Привет, Серюня! Чем маешься?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(не отрываясь от своего занятия) Не Серюня, а Сергей. А маюсь Я… Чего хотела?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Да, папе помощь нужна на базе, он заплатит как сговоритесь.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Посмотри на это небо. Посмотри на эти звёзды, взглядом… День хороший, работать чего-то не хочется.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У нас летом каждый день такой, что ж теперь не работать?! А так разобраться, у нас только летом работа-то и есть.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Есть работа, нет работы – можно просто не работать. Выход есть всегда такой, водки хряпнул и домой! Никуда она не денется работа твоя.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w:t>
      </w:r>
      <w:r>
        <w:rPr>
          <w:rFonts w:cs="Times New Roman" w:ascii="PT Astra Serif" w:hAnsi="PT Astra Serif"/>
          <w:sz w:val="24"/>
          <w:szCs w:val="24"/>
        </w:rPr>
        <w:t>– Ему лишь бы не работать! Даже стихами заговорил. Может, и про меня что-нибудь сочинишь?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Могу и сочинить, чего ж не сочинить?! Ммм… У Светланки спозаранку суета и маята. Нет, прилечь, поспать немного, а она – дела-дела!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w:t>
      </w:r>
      <w:r>
        <w:rPr>
          <w:rFonts w:cs="Times New Roman" w:ascii="PT Astra Serif" w:hAnsi="PT Astra Serif"/>
          <w:sz w:val="24"/>
          <w:szCs w:val="24"/>
        </w:rPr>
        <w:t>– Конечно дела! Всегда есть чем заняться! Это вот ты бездельничаешь, а у меня всегда есть чем заняться!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Это Я-то бездельничаю, да у меня сейчас дело есть!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w:t>
      </w:r>
      <w:r>
        <w:rPr>
          <w:rFonts w:cs="Times New Roman" w:ascii="PT Astra Serif" w:hAnsi="PT Astra Serif"/>
          <w:sz w:val="24"/>
          <w:szCs w:val="24"/>
        </w:rPr>
        <w:t>– Это же какое такое дело?!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А такое вот дело! А вот, кстати, и оно!..</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 этот момент из магазина выходит выпивший парень с шумным от бутылок пакетом, одетый в чистое по-простому.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Чего сидишь?! Не видишь, громыхаю уже?! Пошли, давай!</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Сергей встаёт и идёт к товарищу.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Чего взял? Показывай. Уууу… Отлично! Вот это Я прихватизирую. (достаёт бутылку пива) Слабым нужно начинать, водкой будем продолжать. Ну, а если нам не хватит?!.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…Будем мы… полировать!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Молодец, Павлентий!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w:t>
      </w:r>
      <w:r>
        <w:rPr>
          <w:rFonts w:cs="Times New Roman" w:ascii="PT Astra Serif" w:hAnsi="PT Astra Serif"/>
          <w:sz w:val="24"/>
          <w:szCs w:val="24"/>
        </w:rPr>
        <w:t>– Великое дело пить да гулять! Лучше бы реально чем-нибудь занялся, руки же золотые!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А давай с нами? (Светланка фыркнула в ответ. Павлу) Слабого много взял?!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Нам хватит! (Указывая на Светланку) Цветика будем брать? Для компании…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Нет, она сегодня не в духе.</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Светланка зашла в магазин.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Хороша Светланка баба, только шибко вредная. Нам таких себе не надо, больно привередливая…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Чего такого?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Да, понимаешь ли, говорит, иди, работай.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А что?! Работа есть?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Есть, у бати её на базе. Домики, наверное, поднимать надо для туристов. А Я что, батрак, что ли какой? А ты возьми меня на работу, чтоб и соцпакет, и страховка, и пенсия какая…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Подожди брат! Не до жиру, до зимы нужно денег заработать! А то и помереть не долго…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(указывая на пакет) В этом деле, деле хитром, есть один большой секрет – либо пить либо работать, а иначе много бед… Я выбираю пить, оно как-то веселее. А работу мы завсегда найдём!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(поглядывая на дверь магазина) И то верно!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Сергей забирает у него пакет.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(гремя пакетом) Идём мой друг, нас ждут великие дела! От заката начинаем, продолжаем до утра!</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Уходят. Выходит Светланка.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Эх, Серёжа, Серёжа! Так всю жизнь просирюнишь!</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На передний план выходят Павел и Сергей. Располагаются для «чаепития».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Ну, а что, она девушка складная, Я бы её в жёны  взял. Правда, ворчливая, не-ет, не взял бы. Отец у неё базу отдыха держит, при деньгах. Такому и в зятья можно. Только вот, требовательный, сам работает, и другим отдыхать не даёт. Нет, нельзя в зятья к нему, так и будешь на него горбатиться.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Почему на него? На себя! Всё же вам останется.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Да, когда останется? Такие как он по веку живут, ещё нас с тобой переживут. Всё не пьют – работают.  Толи дело мы – батрачим с утра до ночи, не успеешь отдохнуть, как опять батрачить, а голова-то болит после отдыха. И мысль одна только в голове, где ещё найти, а тут хозяин над больной душой стоит.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Что же это получается, человек работает, добром обрастает, другим заработать даёт, а по-твоему он хуже зверя раз ты пил накануне?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Так и есть, что хуже зверя. Человеку же плохо, это понимать надо!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Так ведь не он тебя поил!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А кто?! Я же это всё за деньги покупал?! За деньги! А деньги мне кто в руки дал?! Он и дал! С него и спрос!</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Интересное кино получается, пил ты, а виноват он!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Это очень сложная связь. Тут опыт нужно иметь, чтобы понять. Вода камень точит. Понимаешь?!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Связи не вижу…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Вода и камень, кто главнее? Камень? Он же сильнее? В воду камень кинешь, он же её раздвигает. Так и вода бежит там, где камень позволяет. А хозяин и батрак, кто главный? Хозяин? Батрак же не будет делать без указаний хозяина?! Тут и выходит, чтобы уподобится воде, мы её родимую, в себя вливаем. И тихонечко так точим хозяина, и ему приходится мириться с нашим отдыхом.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Так пословица про труд, что если трудиться, то можно и камень сточить.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Это у вас, у городских, про труд. А у нас тут своя философия - житейская.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Видел Я вашу житейскую философию, по неделе пьёте, по столько же и болеете. Нет чтобы объединиться, построить вместе жизнь и культуру в селе, а не пить от получки до получки! Всю философию и мудрость к водочке свели!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Не нравится, не пей! С нас не убудет! Мы и так объединены - в общем порыве пития. Лучше посмотри на этот священный грааль. (поднимает пластиковый стакан с водкой) Посмотри в него и скажи, что ты видишь?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Прозрачную жидкость, по запаху напоминающую спирт.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Не-ет. Это волшебный хрусталь. Выпил и очнулся через неделю. Он в будущее переносит. (Выпивает)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Чего-то не нравится мне, на столько, прозрачное будущее. А закусить у нас есть что?!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А зачем?! Травка зеленеет, ручеёк бежит. Можешь как коровка, а можешь и запить. На крайняк, Я голову не мыл, занюхаешь…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Я так не могу. Культура пития у меня другая – без закуски нельзя.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Магазин знаешь где, а Я пока посижу на бережку…</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Павел уходит. Ему на смену приходит шумная компания, здороваются, начинает выпивать.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Чего ты с этим городским всё время шатаешься? Он же, наверное, и за людей нас не считает.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 –</w:t>
      </w:r>
      <w:r>
        <w:rPr>
          <w:rFonts w:cs="Times New Roman" w:ascii="PT Astra Serif" w:hAnsi="PT Astra Serif"/>
          <w:sz w:val="24"/>
          <w:szCs w:val="24"/>
        </w:rPr>
        <w:t xml:space="preserve"> Почему не считает?! Он завсегда рад новому знакомству. Для него каждый изначально – добрый и хороший. (Выпивает)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Добрый и хороший… Оберёт как липку и вся доброта. Вот ты ему постоянно помогаешь, то работу подкинешь, то мясо из дома принесёшь. А он неблагодарный ещё пререкается с тобой, спорит. (Выпивает)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От того и спорит, что помочь хочет. Он же не со зла, понимаете. Он промолчать не умеет. И сам он мне тоже помогает, то по хозяйству, то по работе. Он делом доказывает.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А мы что, не делом? Вон, хошь, прямо сейчас ему морду разобьём за тебя?! Вот это дело будет, сразу уедет в город.</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Этот не уедет – упёртый. Да, и бить не надо, не за что. Мне он дорогу не переходил…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Так и ждать не надо, всё равно перейдёт. Предупредить деяние, так сказать.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Не надо! А узнаю, что самодеятельностью занялись, разговаривать с вами по-другому буду! (Выпивает)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Не будет самодеятельности… (Выпивает)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На заднем плане возле магазина Павел встретил Светланку. Парни на берегу пьют. Светланка с Павлом о чём-то условились. Павел зашёл в магазин, почти сразу вышел с колбасой. Уходит.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Парень он хороший, за наш посёлок переживает.  Много уже повидал. Ребёнок есть…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Ребёнок?! А чего он тогда не с ним, не с семьёй? (Выпивает)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Да, баб он таких выбирает – алчных. А сам бессребреник, то бишь не надо ему ничего, только дело давай. Как родители наши страну строили и верили в светлое будущее.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Не верю. Нет таких людей уже. Всем нам надо денег и власти. А нет ни того ни другого, тогда пить и жрать. Что мы удачно и делаем. Наливай!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А вот он есть… Видимо последний экземпляр. Ему ничего не жалко, в первую очередь себя… Хорошо пошла… Может и нам с него пример брать надо?.. Пьёт мало, на месте не сидит, старается…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Чего-то уж шибко он старается. Смотри, Светланку уведёт от тебя…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А Я на неё не претендую. Пусть уводит. Мне же проще будет, никто пилить не будет…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За это надо выпить! За настоящую свободу! За нас мужики! (Выпивают)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Шумная компания оставляет Сергея на берегу спящего с пустыми бутылками и мусором. Входит Павел.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Ну вот… Ничего, здоровее буду. Тем более, завтра на работу.</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Напевает какую-то песню из рок-групп 90-х. Собирает мусор. Подходит к товарищу и садится рядом.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 –</w:t>
      </w:r>
      <w:r>
        <w:rPr>
          <w:rFonts w:cs="Times New Roman" w:ascii="PT Astra Serif" w:hAnsi="PT Astra Serif"/>
          <w:sz w:val="24"/>
          <w:szCs w:val="24"/>
        </w:rPr>
        <w:t xml:space="preserve"> Эх, Серюня, Серюня! Сколько можно её родимую?! А Светланка ничего девчонка. Зря ты так её, она людей ценит за дела. Завтра пойду к ним работать, пойдёшь?.. Ничего ты не поймёшь… Вы же с этой пьянкой какой пример детям подаёте… (из-за кулис детский голос – «Здрасте!») …Здравствуй, здравствуй!.. Вот видишь, каким тебя запомнят. Трезвым не запомнят, если хоть раз тебя видели пьяным под забором. Память так работает. Она запомнит порок, а добро не запишет. Даже вон, у Данте адские главы читать интереснее, чем про кущи райские. Похоже он тоже рай плохо запомнил… Вот говорю, а ты завтра даже не вспомнишь… Понесу тебя домой…</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Павел взваливает Сергея на себя. Берёт пакет с мусором и уходит. Недавняя компания подходит к магазину, где уже сидят молодые девушки. Темнеет. Выходит Павел со своей ношей, идёт через всю сцену, по пути, сидящим у магазина, девушкам и парням машет в знак приветствия. Уходит. Выходит Светланка с Викой. Одеты по погоде, прохладно.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Вот и как тут женихов найти. Видишь, прошли? Битый не битого везёт…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Скорее пьяный, ещё больше пьяного…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Вот-вот, это же сколько её можно пить окаянную?!</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Жалко их, Вика… Без дела маются. Им бы дело какое…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Дело?! Твой отец им работу чуть ли не каждый день предлагает, то дом поставить, то воду провести, то… А они?! Работы на три дня, день работают, неделю квасят. Вон с соседнего села приезжают работать, сделали дело и гулять смело! А эти?! Тут некого жалеть! Сами виноваты.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Не понимаешь ты их. Раньше хоть идея была, а сейчас нет идеи. И забыли про них. Про нас забыли…У них тоска такая, что хоть волком вой, вот они и пьют.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Тоска у них по водке. Заработал – пропил, заработал – пропил. Ни какой романтики. А сколько от суррогата померло?! А сколько в пьяных драках?! Нет тут тоски, только пьянка! (Взрыв смеха компании молодых людей) Ты лучше мне скажи, чего это Павел к тебе подходил сегодня?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 xml:space="preserve"> Когда это?!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Да вот, часа два назад. Я как раз в магазине за кассой была, в окно видела.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Всё-то ты замечаешь…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Вика – </w:t>
      </w:r>
      <w:r>
        <w:rPr>
          <w:rFonts w:cs="Times New Roman" w:ascii="PT Astra Serif" w:hAnsi="PT Astra Serif"/>
          <w:sz w:val="24"/>
          <w:szCs w:val="24"/>
        </w:rPr>
        <w:t>А как же, в селе всё знают только двое, продавщица продуктового, так как все через неё хоть раз в день да проходят, скучно в очередях, вот и болтают всё. И участковый знает… Хотя нет, он тоже мало знает. Когда ему знать, он один на три деревни. Так о чём вы там болтали?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 xml:space="preserve">О чём мы можем болтать?! Про работу спросил, договорились на завтра. Папу Я уже предупредила.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Вика – </w:t>
      </w:r>
      <w:r>
        <w:rPr>
          <w:rFonts w:cs="Times New Roman" w:ascii="PT Astra Serif" w:hAnsi="PT Astra Serif"/>
          <w:sz w:val="24"/>
          <w:szCs w:val="24"/>
        </w:rPr>
        <w:t>Эх, повезло тебе Светланка…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Светланка – </w:t>
      </w:r>
      <w:r>
        <w:rPr>
          <w:rFonts w:cs="Times New Roman" w:ascii="PT Astra Serif" w:hAnsi="PT Astra Serif"/>
          <w:sz w:val="24"/>
          <w:szCs w:val="24"/>
        </w:rPr>
        <w:t xml:space="preserve"> Чего это повезло мне?!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Вика – </w:t>
      </w:r>
      <w:r>
        <w:rPr>
          <w:rFonts w:cs="Times New Roman" w:ascii="PT Astra Serif" w:hAnsi="PT Astra Serif"/>
          <w:sz w:val="24"/>
          <w:szCs w:val="24"/>
        </w:rPr>
        <w:t>Такой парень за тобой ухаживает. Видный, образованный, работящий…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Никто за мной не ухаживает. Говорю же, на работу просился.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Взрыв смеха.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Угу, на работу… Он всю тебя так глазами и раздел, пока просился…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На меня давно так не смотрели, как он на тебя смотрел.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Да ну, придумываешь. Работящий, не спорю. Видный, это смотря как смотреть.  Образованный? Кто сказал?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Так он сам. Образование, говорит, высшее. Да и заметила, как он разговаривает?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Как все, ничего особенного.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Ему маты сдерживать не приходится. Сразу видно – читает много.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Чего сдерживать? Сама слышала, как он матерился.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Это когда? Не помню…</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Когда недавно на озере сидели, анекдот он похабный рассказывал, с матом…</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Взрыв смеха.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А ты помнишь этот анекдот? Его без мата рассказать нельзя, всё испортится. Это же в нужном месте мат. И чего это ты на него, сама-то бывает понужаешь, как сапожник!</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А нечего мне его нахваливать. Сама справлюсь, без сводниц.</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И чего ты справишься?! Вон, всё за Серюней, за своим, бегаешь! Он уже скоро и здоровье и красоту свою пропьёт. Всё думает, что заспиртуется. Тридцати нет, а выглядит на пятьдесят, ни меньше.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Нормально он выглядит. Не так много он пьёт. Ему бы дело, да женщину хорошую рядом, добрую и ласковую…</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Взрыв смеха.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 –</w:t>
      </w:r>
      <w:r>
        <w:rPr>
          <w:rFonts w:cs="Times New Roman" w:ascii="PT Astra Serif" w:hAnsi="PT Astra Serif"/>
          <w:sz w:val="24"/>
          <w:szCs w:val="24"/>
        </w:rPr>
        <w:t xml:space="preserve"> Как ты?!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 –</w:t>
      </w:r>
      <w:r>
        <w:rPr>
          <w:rFonts w:cs="Times New Roman" w:ascii="PT Astra Serif" w:hAnsi="PT Astra Serif"/>
          <w:sz w:val="24"/>
          <w:szCs w:val="24"/>
        </w:rPr>
        <w:t xml:space="preserve"> Может и как 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Он же тебя в могилу сведёт со своими дружками!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Что ты из него монстра-то делаешь?!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Ты со своим высшим образованием ничего дальше своего носа не видишь! Для чего училась только?! Тут и семи пядей во лбу быть не надо, чтоб увидеть, что никчёмный он, твой Серюня! Как была по школе наивной дурочкой, так и осталась!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чего плохого в наивности?! Я в людей верю! Я верю, что они всё смогут решить и победить любую ситуацию!</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Взрыв смеха.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Я тоже верю! Сколько раз и побеждала и решала! Только вот, что самое главное нужно для этого?! Же-ла-ние! А вот, желания-то и нету!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Так и нет, что целей у них нет в жизни! Им бы дело…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Дело?! Вон, всё село разваливается! Чем ни дело?! Собрались всем миром и восстановили!</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Взрыв смеха.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Собрались?! Ты сама-то готова собраться?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А Я что?! Я – женщина, не моё это дело. И у меня своих проблем хватает!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Вот и у них своих проблем хватает! Думаешь, ты одна с проблемами?! У них, может, похлеще, чем у тебя проблемы!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Факт… Но всё же, они - мужики. Это им о судьбах мира думать надо. Или опять всё на наши хрупкие плечи оставят?!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Взрыв смеха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Тут да, мы своим «бабским» мышлением натворим. Всё скандалы, интриги, расследования. Из-за одних слухов человеку всю жизнь чуть не поломали…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А кто вообще этот слух про Пашку распустил?! Язык бы оторвала! Человек детям праздники устраивает, чему-то научить хочет, кроме как по подворотням курить, а его тут же в педофилы! Уроды, просто уроды!</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Шумное неодобрение толпы.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Хорошо Серёженька заступился, так бы на вилы его народ наш поднял.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Тут да, Серюня молодец! Только всё равно, не обольщайся. Выпивоха твой Серюня. Вы-пи-во-ха!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Он творческая натура, ему для вдохновения надо…</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Взрыв смеха.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Стихи в наших местах каждый третий пишет, потому как красотища у нас неимоверная… Только вот большинство стихотворцев не пользуются бутылочным вдохновением, им красоты и воздуха нашего хватает. А Серюня твой, так и норовит смочить воротник.</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Что ты всё заладила, Серюня то, Серюня сё. Я взрослая и сама разберусь, кто мне люб, а кто нет.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Ты к Пашке приглядись, приглядись…</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Шумная компания зашевелилась, засобиралась и пошла.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О, разгон пошёл. Сейчас танцульки на берегу устроим. (Идёт за компанией, видит, что Светланка стоит) А ты чего? Пошли, давай!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Я, наверное, домой… Завтра ещё работать надо, туристы приедут.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Всем работать, у всех туристы. Пошли, кому говорят?!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Прости, не сегодня… Пойду Я… Домой пойду…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Ну, дело твоё… Ох, и поженихаюсь сегодня! До утра-а! (Уходит)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До завтра!... (Компания шумит, начинает играть музыка) Жизнь идёт, продолжается… Гуляют, веселятся… А потом на кухне власть ругают, не дали им того, не дали другого. Да, всё вам дали! Прогуляли вы, пропили… Вам все условия создают, чтоб вы развивались! А вы только соцсети да котики… Пообсуждать кого-нибудь, косточки перемыть… Дело делать надо, дело! За делом лучше будет! И жизнь, более приглядная станет… (взрыв смеха за кулисами)</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Выходит Павел.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Отнёс?</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Отнёс…</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Совсем плох?</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Скорее – хорош…</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Тогда, до завтра?!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До завтра…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Ну, пока?!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Подожди, Светик!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Чего?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Понимаешь… Нравишься ты мне очень… Мы с тобой, как бы в одну сторону смотрим. К одной цели идём, только разными дорогами… Ты хорошо местных знаешь, и тут мы с тобой тоже можем объединиться… Вместе лучший мир построить. Для себя, для нас построить…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Ты хороший парень… Найдёшь себе хорошую девушку…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Находил уже, два раза находил. Думал моё, а не по пути нам было… Я понимаю, что мне нечего тебе сейчас дать, нет ничего за душой. В душе есть зато. Есть, понимаешь?!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Понимаю… И вижу, Паша!.. Серёжка, понимаешь?! Ты друг ему, вроде…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Третий должен уйти?! Да он даже не смотрит в твою сторону…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Я смотрю…</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Света, Светочка, Светлана! </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Повторяю Я любя.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Ты придёшь ко мне, родная?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Призываю Я тебя!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Много в жизни ошибался,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 xml:space="preserve">Как мотыль огонь искал. </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Снова чувствам Я поддался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Нежной страстью воспылал.</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Страстью жарче солнцепёка,</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Страстью нежной как вода,</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Поразить, забрать, окутать!</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В жизни вижу лишь тебя!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 xml:space="preserve">Света, Светочка, Светлана! </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Нет и жизни без тебя!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Ты приди ко мне, родная!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Призываю Я тебя!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Пока Павел читал свои стихи, Светланка приближалась к нему. Они смотрели друг другу в глаза. На последних строках она закрыла глаза и готова была поддаться возникшим чувствам. Взрыв смеха. Отпрянула.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Постой…</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Она стоит к нему спиной. Павел в нерешимости подходит к ней, готовый обнять и никогда не отпускать. Боится. Светланка стремительно уходит. Павел остаётся один. Идёт на скамейку, закуривает. Засыпает сидя.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Шумная компания возвращается по домам. Один из парней о чём-то уговаривает двух девушек. Девушки отбились и подошли к Павлу. Быстрыми манипуляции  и со смешками наводят ему макияж. Забирают сигарету, смеясь уходят.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Наступает утро. Вика идёт открывать магазин. Видит картину у магазина.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Ох, ты ж, ёшкин-камарошкин! Кто же это тебя так? Или ты из этих? По тому и не пьёшь?! (Павел начинает просыпаться) Живой! И хорошо…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Конечно живой… Кости затекли… (Встаёт)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Куда ты?! Встаёт как колосс… Тебе с таким видом нельзя маячить!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С каким ещё видом?!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Да, вот с таким! (Разворачивает его к витрине) Мало тебе слухов про педафила?!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Кто же меня так?!</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Давай, уберу! (Начинает стирать салфетками) Блин, чем они тебя красили?! Не стирается…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Чем-то дорогим, наверное…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Ага! Будут они на тебя дорогую косметику переводить?!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Быстрее, давай! Вон уже первые покупатели  идут.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Выходит Сергей. Вика вытирает лицо Павла и прикрывает его собой.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О! На ловца и зверь бежит! Павлентий! Будешь моим свидетелем!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Свидетелем чего?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Женюсь!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На нём? (Отходит от Павла, на нём еще есть следы макияжа)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Чего?! (Видит лицо Павла) Я, конечно, всё понимаю, но этого точно не пойму! Или праздник, какой готовишь? Грим?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Да, какой грим?! Уснул Я тут немного. Кто-то подшутил…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Так и есть, иду, вижу спит. Разбудила и давай стирать боевой раскрас.</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И правда, боевой. Нашим не объяснишь за шутку. Если увидят, запинают. (Слышно шум компании). Вика, стирай скорее, Я отвлеку пока.</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Входит шумная компания.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xml:space="preserve">– Вот и вы! На том же месте в тот же час…  Пошли со мной!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Куда ты нас?! В магазин надо! Трясёт!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Успеешь в магазин! Помощь ваша нужна!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А чего Пашку не попросишь?! Вон сидит без ДЕ-ЛА! Милуется!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xml:space="preserve">– Он сейчас делом занят!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Каким ещё делом?! (Хочет пойти посмотреть)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Да, господи… Женюсь Я, парни!</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Все сразу начинают его поздравлять.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Пошли свататься!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А как без Пашки, друг же тебе?!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Сегодня без него справимся…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Как же без него?! Или что приключилось с ним? 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Ничего с ним не приключилось. Свадебные приготовления!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Надо проверить, может помощь нужна?!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Всё с ним в порядке. Пошли скорее сватать, пока невеста не убежала!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А кто невеста-то?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Светланка!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(вскакивает)– Кто?!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Куда ты?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Опачки… Или это Пашечка у нас невеста?</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Компания смеётся.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Ты чего это?! Уснул парень на скамейке, вот и пошутил кто-то…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Голубятню тут развести пытаетесь?! От тебя, Серюна, не ожидал… Говорил же тебе, все они в городе не из наших!</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Всё он из наших! Подшутил кто-то! (Видит, как смотрит на него Павел) А знаете что?! Не верите - не надо! Пошли Павлентий! Сосватаемся к Светланке, там и отмоешься!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Павел идёт к нему. Вика открывает магазин, компания сразу его аккупирует.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Знаешь, как-то не верю Я в твою затею… Ты уверен?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На все сто уверен! Да уж, задал ты мне задачку… Как теперь выкручиваться из этого перформанса?!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Дался тебе этот перформанс?! Ты скажи, чего это ты решил Светланку сватать?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Не знаю… Проснулся с утра и решил – женюсь! А на ком, думаю? А на ком ещё, как ни на Светланке?! Хорошая девчуля…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Недавно ты был другого мнения о ней. Привередливая, кажется…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Ничего, со мной покладистая станет. Не таких обламывали!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Зачем оно тебе!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Слушай, друг! Я думал, ты рад за меня будешь? А ты…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За тебя-то Я рад, а вот за неё не очень…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А чего?! Ты посмотри какой парень ей достанется! В полном расцвете сил! Др-др-др (подражает Карлсону из мультфильма)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Ну да, ну да…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Скажи, чего тебе не нравится?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Понимаешь, Сергей, вы по-разному на жизнь смотрите.  У неё дело, у тебя веселье…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Так это просто - будет со мной веселиться! Чего тут трагедию устраивать?!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В том-то и дело, не будет она веселиться. Не такая она, понимаешь?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А какая? Вот ответь, какая она?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Она из тех, кто хочет мир исправить. Она этот мир для всех исправляет, не для себя старается. Она очень сильно переживает за каждого из нас, помочь хочет, зачастую в ущерб себе. Она людей переменить хочет, чтобы всем было хорошо. И она верит в это, всей душой верит. Она нежная, её оберегать надо. Помогать ей надо. Понимаешь?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Не переменит она этот мир! Попурхается-попурхается, и остановится. Как все жить начнёт…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В неё верить надо…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Ну, что ты всё придумываешь?! Просто мужика ей надо! МУ-ЖИ-КА! Вот и Я – мужик! Как приласкаю, вмиг про перевёрнутый мир забудет!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Она не забудет…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Так и скажи, что не хочешь, чтоб Я женился. Завидуешь?!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Я очень хочу, чтоб ты женился! Но не на Светланке…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То есть выходит, ты против?!</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Против именно этого брака!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Сам на неё планы имеешь?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Может и имею… Тебе же всё равно на ком жениться! С утра проснулся и решил!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xml:space="preserve">– А вот теперь не всё равно! Точно, только Светланку в жёны буду брать!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Мне насолить хочешь?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Поперчить!!! И разбирайся сам со своим перформансом!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Серёга, одумайся! Ты не себе жизнь сломаешь, ты ей жизнь сломаешь!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Сергей </w:t>
      </w:r>
      <w:r>
        <w:rPr>
          <w:rFonts w:cs="Times New Roman" w:ascii="PT Astra Serif" w:hAnsi="PT Astra Serif"/>
          <w:sz w:val="24"/>
          <w:szCs w:val="24"/>
        </w:rPr>
        <w:t>– Она сама пусть решает! Чай не маленькая! (Уходит)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Из магазина выходит всё та же компания. Павел, так и не оттёр макияж.</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О! Смотрите, голубок на жёрдочке! (Смеются) Эй, голубок, подь сюды!</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Павел не обращает внимания, смотрит в сторону, куда ушёл Серюня.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Он нас точно игнорирует?! Ты что не слышишь?! Эй, (свистит) иди сюда! (Подходит сам) Тебя сколько звать можно?! Или зазвездился?!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Нет тут звёзд… Чего хотел?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Чего хотел, того уже не хочу! Ты мне вот ответь, зачем ты к нам в село приехал?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Сам же знаешь, к бабе.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А баба где?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Уехала баба.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А ты чего за ней не поехал?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Места ваши понравились и люди.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А может ты тут остался, чтоб нам радугу на голубом небе нарисовать?! (Смеются)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Радуга – это физическое явление, происходящее при высокой влажности воздуха из-за преломления солнечных лучей…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Ты мне это, не умничай!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А ты не т… Не важно. Ты ко мне с каким вопросом обратился?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Я уже не помню…</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А Я помню – зачем Я к вам село приехал? Я ответил?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Ответил…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Разговор исчерпан?!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Исчерпан… Нет, не исчерпан!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А что еще?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Ты долго ещё в нашем селе жить собираешься?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С какой целью интересуешься?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Так просто…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Ну, если просто, то Я и отвечать не буду. Прости, мне пора! (Идёт в магазин)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Один из парней </w:t>
      </w:r>
      <w:r>
        <w:rPr>
          <w:rFonts w:cs="Times New Roman" w:ascii="PT Astra Serif" w:hAnsi="PT Astra Serif"/>
          <w:sz w:val="24"/>
          <w:szCs w:val="24"/>
        </w:rPr>
        <w:t>– Ты как разговариваешь?!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(заходя в магазин) – Как и все – через рот!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Компания о чём-то спорит. В это время со стороны, куда уходил Серюня слышны радостные крики, играет баян. Из магазина выходит Павел с шампанским и коробкой конфет. На сцену под ручку выходит гордый Серюня и радостная Светланка. Павел подходит к ним. Отдаёт угощение Светланке.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Поздравляю! Желаю всего самого наилучшего! (Серюне) Рад за тебя!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Серюня павлином проходит мимо компании парней, те его поздравляют. В какой-то момент Светланка оборачивается на Павла и встречается с ним взглядом. Всё становится ясно без слов. Павел поднимает руку в знак поздравления. Светланка кивает и отворачивается. Серюня и Светланка уходят. Компания парней окружают Павла. Начинают толкать и избивать, он не сопротивляется. Оставляют его лежать на земле. Павел садится.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Только и надо, чтоб кого-нибудь избить да унизить… И то, толпой… Думаете, Я убегу?! Не убегу… У меня тут еще много дел незаконченных… Знаю теперь ваше отношение… Обманывался… Давно понятно было, всё верил в вас… Без вас справлюсь… Есть ещё хорошие люди на этой земле, с ними и буду работать! Создавать буду! Слышите?!..  Село спасать надо, коль оно вам не надо… (пытается подняться) Эх, Света, Светочка, Светлана… Как же жалко мне тебя!.. Ничего… Ничего, ты сильная. Справишься… Серюню не переделаешь, но и себя в обиду не дашь… Будь счастлива, Девочка моя, будь счастлива! (Встаёт) А Я пойду… Пойду, дел ещё много… (Теряет сознание)</w:t>
      </w:r>
    </w:p>
    <w:p>
      <w:pPr>
        <w:pStyle w:val="Normal"/>
        <w:spacing w:lineRule="auto" w:line="240"/>
        <w:jc w:val="center"/>
        <w:rPr>
          <w:rFonts w:ascii="PT Astra Serif" w:hAnsi="PT Astra Serif" w:cs="Times New Roman"/>
          <w:sz w:val="24"/>
          <w:szCs w:val="24"/>
        </w:rPr>
      </w:pPr>
      <w:r>
        <w:rPr>
          <w:rFonts w:cs="Times New Roman" w:ascii="PT Astra Serif" w:hAnsi="PT Astra Serif"/>
          <w:sz w:val="24"/>
          <w:szCs w:val="24"/>
        </w:rPr>
        <w:t>Конец первого действия.</w:t>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ind w:left="2124" w:firstLine="708"/>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jc w:val="center"/>
        <w:rPr>
          <w:rFonts w:ascii="PT Astra Serif" w:hAnsi="PT Astra Serif" w:cs="Times New Roman"/>
          <w:b/>
          <w:b/>
          <w:sz w:val="24"/>
          <w:szCs w:val="24"/>
        </w:rPr>
      </w:pPr>
      <w:r>
        <w:rPr>
          <w:rFonts w:cs="Times New Roman" w:ascii="PT Astra Serif" w:hAnsi="PT Astra Serif"/>
          <w:b/>
          <w:sz w:val="24"/>
          <w:szCs w:val="24"/>
        </w:rPr>
        <w:t>Действие второе.</w:t>
      </w:r>
    </w:p>
    <w:p>
      <w:pPr>
        <w:pStyle w:val="Normal"/>
        <w:spacing w:lineRule="auto" w:line="240"/>
        <w:ind w:firstLine="708"/>
        <w:jc w:val="both"/>
        <w:rPr>
          <w:rFonts w:ascii="PT Astra Serif" w:hAnsi="PT Astra Serif" w:cs="Times New Roman"/>
          <w:sz w:val="24"/>
          <w:szCs w:val="24"/>
        </w:rPr>
      </w:pPr>
      <w:r>
        <w:rPr>
          <w:rFonts w:cs="Times New Roman" w:ascii="PT Astra Serif" w:hAnsi="PT Astra Serif"/>
          <w:sz w:val="24"/>
          <w:szCs w:val="24"/>
        </w:rPr>
        <w:t>Всё тот же магазин. На переднем плане телевизионщики выставляют оборудование, готовятся к съёмке. Выходит Павел, одет официально.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Здравствуйте! Не опоздал?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Нет. Вы во время. Сейчас оператор подготовится и начнём.</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Начинают собираться зеваки.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Люди, надеюсь, не помешают?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Конечно нет. Всё отлично! Это все кто вас поддерживают?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Скорее не мешают нам.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А есть те, кто мешают?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Конечно есть. Куда без них?! Не всем нравится, когда у других получается что-то изменить. Не будем сегодня на них заострять внимание. Хорошо? Сегодня только о хорошем.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Конечно. Как пожелаете.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Оператор</w:t>
      </w:r>
      <w:r>
        <w:rPr>
          <w:rFonts w:cs="Times New Roman" w:ascii="PT Astra Serif" w:hAnsi="PT Astra Serif"/>
          <w:sz w:val="24"/>
          <w:szCs w:val="24"/>
        </w:rPr>
        <w:t xml:space="preserve"> – Давайте микрофон проверим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На мели мы налима лениво ловили, для меня…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Оператор</w:t>
      </w:r>
      <w:r>
        <w:rPr>
          <w:rFonts w:cs="Times New Roman" w:ascii="PT Astra Serif" w:hAnsi="PT Astra Serif"/>
          <w:sz w:val="24"/>
          <w:szCs w:val="24"/>
        </w:rPr>
        <w:t xml:space="preserve"> – Отлично! У меня всё готово. Можем начинать.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Поехали… Как вам пришла идея создания некоммерческого фонда местного сообщества «Зеркало»?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Идея не нова. Уже много муниципальных образований работает с фондами местных сообществ. Наше село не первое и надеюсь не последнее в этом списке. Фонд, прежде всего, объединяет неравнодушных людей и, конечно же, позволяет аккумулировать все возможные материальные средства, такие как гранды, пожертвования от неравнодушных людей и, конечно же, фонд может зарабатывать сам, но только для реализации поставленных фондом задач. А это, как вы понимаете, рост социального благосостояния граждан проживающих на территории села.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А какими путями вы обеспечиваете рост этого благосостояния?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Знаете, есть множество путей для реализации всего потенциала фондов местных сообществ, много, из которых мы ещё не освоили. Но это уже путь нашего дальнейшего развития. Мы, к примеру, благодаря грандам наладили просветительскую работу граждан в сфере занятости и обучения новым специальностям с дальнейшим трудоустройством.  Организовали и поддерживаем местные творческие коллективы, что улучшает социально-психологические аспекты жизни граждан. Так же фонду, для освоения финансов не требуется разыгрывать тендер, и потому, ускоряется работа над внешним обустройством села из средств самого фонда.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А как быстро фонд начал аккумулировать средства для реализации своих целей?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Чтобы достичь результатов, которые мы имеем сейчас, нам понадобилось пять лет, которые пролетели очень быстро, благодаря ежедневному труду над его работой. Не стоит ждать, что он начнёт аккумулировать средства с первого дня, но трудиться над этим нужно ещё до его создания.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Вот вы говорите «мы», «наш», А кто эти люди - «мы»?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«Мы»? Это население села. Его жители, предприниматели и руководители, то есть администрация села. Ведь в этом деле очень важна поддержка. Ну и, конечно же, учредители нашего фонда. Без всех этих людей, фонд бы не смог ничего сделать.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А теперь вопрос лично к вам. Не хотели бы вы стать главой этого села? Перейти на новый уровень, так сказать?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Прийти во власть?! Нет. По двум причинам. Первая, главе села нельзя быть учредителем подобных организаций, а уж тем более являться их руководителем. И вторая, мне не нужна власть, мне нужно дело. И наш фонд это огромное дело.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Спасибо вам за откровенные ответы.  Ну, а мы напоминаем зрителям, что разговаривали о фондах местных сообществ с Президентом некоммерческого фонда местного сообщества  …. (</w:t>
      </w:r>
      <w:r>
        <w:rPr>
          <w:rFonts w:cs="Times New Roman" w:ascii="PT Astra Serif" w:hAnsi="PT Astra Serif"/>
          <w:sz w:val="24"/>
          <w:szCs w:val="24"/>
          <w:u w:val="single"/>
        </w:rPr>
        <w:t>на откуп режиссёра</w:t>
      </w:r>
      <w:r>
        <w:rPr>
          <w:rFonts w:cs="Times New Roman" w:ascii="PT Astra Serif" w:hAnsi="PT Astra Serif"/>
          <w:sz w:val="24"/>
          <w:szCs w:val="24"/>
        </w:rPr>
        <w:t>) сельского поселения «Зеркало» Павлом Геннадьевичем Бирюлёвым. Спасибо вам ещё раз за интервью. (Оператору) Было?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Оператор</w:t>
      </w:r>
      <w:r>
        <w:rPr>
          <w:rFonts w:cs="Times New Roman" w:ascii="PT Astra Serif" w:hAnsi="PT Astra Serif"/>
          <w:sz w:val="24"/>
          <w:szCs w:val="24"/>
        </w:rPr>
        <w:t xml:space="preserve"> – Всё отлично! Осталось снять красивые планы села.</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Входит Вика. Подходит к Павлу.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Павел, там требуется твоё участие.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Хорошо, сейчас буду. (Съёмочной группе) От меня что-нибудь ещё требуется?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Нет, всё! С вами  всё.</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Обязательно заскочите в кафе на выезде из села, Я договорился, там очень вкусно кормят.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Обязательно! До свиданья!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Павел уходит. Следом входит Сергей, одет как из тайги. Выпивши. С бутылкой в кармане.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О! Здрасти! А вы к кому? Постойте, не отвечайте. Сейчас угадаю… К Павлентию… То есть, простите, к Павлу Геннадьевичу. Угадал!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Оператор</w:t>
      </w:r>
      <w:r>
        <w:rPr>
          <w:rFonts w:cs="Times New Roman" w:ascii="PT Astra Serif" w:hAnsi="PT Astra Serif"/>
          <w:sz w:val="24"/>
          <w:szCs w:val="24"/>
        </w:rPr>
        <w:t xml:space="preserve"> – Угадали.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А что вы можете про него сказать?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Я?! А что Я могу сказать?! Только хорошее! Он же у нас хороший?! Не то, что мы! Мы что?! Мы приживальщики! (Выпивает из горла) Нам из милости жить дают! А так, нам давно место на двух с половиной квадратах! Он же что-то делает! А мы, мы только пьём! Наш Павлентий – молодентий! Всем селом боготворим! Соберёмся всем посёлком и п… ему дадим!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Это за что вы ему?!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Выскочка он. Обычный выскочка! Вы знаете как он жил до открытия этого фонда?! А Я знаю! Ходил работу сшибал! Ямы копать, дрова колоть, по стройке… (Выпивает) Работу у местных забирал, гастарбайтер! Самим жрать нечего, а тут он!</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Входит Светланка.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пить было что?! Зачем на человека поклёп ведёшь?! (Репортёру) Вы его простите, пожалуйста! Так-то он человек хороший, когда трезвый… (Сергею) Пошли домой, Я баранину твою любимую приготовила, как ты любишь… Пошли, миленький…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А ты кто?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Жена Я твоя, миленький, жена…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А Я женат?! Не помню когда… Ну, это всё равно хорошо… А дети есть у нас?</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У нас нет… У тебя… (Осекается) Пошли домой, пошли…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Простите. А это правда, что сейчас говорил ваш муж?</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Правда… И все заработанные деньги Паша на праздники для детей тратил… А потом и создание фонда сам оплатил… И сейчас он свои деньги тратит… Пошли, миленький, пошли…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А не могли бы вы подробнее нам рассказать об этом?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Не могла… Сами видите, домой тащить надо его… Вика!... Вика!... Поговори с ребятами! Я своего на штраф-стоянку утащу!</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Входит Вика. Светланка уходит.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Да, ребята, что-то хотите узнать?!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Да. У нас тут ещё вопросы возникли.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Хорошо. Пошлите со мной, сейчас сами всё увидите.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(Оператору) – Похоже «скромен» наш Павел Геннадьевич! Не всё нам рассказал… Сейчас что-нибудь нароем…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Вы идёте?!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Идём-идём! А вас как зовут?...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Уходят. Входит компания парней «таёжников».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Сейчас вообще Паша нос задирать начнёт. Мало мы ему тогда навешали, вообще убить надо было! Ходит фраер в костюмчике, весь из себя деловой. Благо для села делает… Для себя он благо делает! Не верю Я ему, не верю!</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Да ладно, ты. Он нам тоже иногда работу подкидывает.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Не чего его оправдывать! Мы и без него всегда работали, и тайга нас кормила! Выживали и выживать будем! Он нам не нужен!</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Входит Светланка.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О! Светланка! Где Серюня?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Ваше какое дело?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А ты чего так разговариваешь? Совсем нюх потеряла?!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Месяц муж вообще не просыхает, всё с вами шатается! Нюх потеряла?! Хозяева жизней что ли? У нас свободная страна!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Вот он и пьёт, что свободная страна! Хочешь - пей, не хочешь – не пей!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Хочешь – работай, не хочешь – пей! Помогали бы уж чем-нибудь фонду! Уже до губернатора дошло, а до вас всё не доходит!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А что нам губернатор?! Мы и без него тут выживали!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Не о выживании речь… Да, чего с вами разговаривать?! Не поймёте!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Куда уж нам! Без образований мы тут все!</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Светланка направляется в магазин.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Тут и образований не надо…</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Заходит в магазин. Выходит Павел в рабочем и с инструментом.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Вот и он – герой дня…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Отдыхаете? Тоже надо! Главное чтоб жёны довольны были! А с некоторыми мы на сегодня работать договаривались…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Ты на наших жён не смотри, а то быстро ноги пообломаем!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Ты же сам говоришь, либо пить, либо…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А Я и не смотрю на ваших жён, Я на семьи смотрю… Мало им радости от ваших возлияний. В семье счастье нужно, а не терзания.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Вот сейчас выпьем, и будет нам счастье.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Детям хоть конфет купите…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Вот ты и купишь детям! Или жалко?!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Мне - нет! А вот вам – да! Пошли куплю конфет вашим детям!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Что?! Так и купишь? Почему?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Потому что дети!</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Выходит из магазина Светланка.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Не надо нам ни чего от тебя!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А детям?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И детям не надо! Пошли уже в магазин, а то в горле пересохло.</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Парни заходят в магазин.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Паша! Привет.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Привет. Как там Сергей, всё пьёт?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Пьёт.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Вот не учит ничего человека! Мало ему было в прошлом году больнички?! Ему же вообще пить запретили.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Не слушает он никого, ни меня, ни врачей. Зайди как-нибудь, может тебя послушает.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Когда он меня слушал?! Но, всё равно зайду, обязательно зайду. Завтра с утра и зайду. Как раз проспится.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Хорошо, буду… будем ждать.</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Светланка уходит. Павел смотрит ей в след.</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Измаялась ты с ним. Не того ты выбрала. Да, и он молодец, сам не живёт и тебе не даёт.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Компания парней вышли из магазина.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Тебе разве не ясно сказали, чтобы ты чужих жён не трогал?! Совсем ног не жалко?!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Кого это Я за пять минут тронуть успел?!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Светланка не твоя баба! Ты к ней не подкатывай!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Павел </w:t>
      </w:r>
      <w:r>
        <w:rPr>
          <w:rFonts w:cs="Times New Roman" w:ascii="PT Astra Serif" w:hAnsi="PT Astra Serif"/>
          <w:sz w:val="24"/>
          <w:szCs w:val="24"/>
        </w:rPr>
        <w:t xml:space="preserve">– Ты за свое женой смотри!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Что ты сказал?! (Пытается кинуться, остальные его сдерживают) Что сказал?! Я тебе сейчас!</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(невозмутимо) – Санта-Барбару тут развели, а всё меня виноватым считают. Будьте здоровы! Закусывать не забывайте.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Уходит.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Успокойся уже! Он-то в чём виноват?! Он твою жену даже пальцем не трогал!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Да, знаю Я! Меня и так вся эта ситуация с Серюниным сыном гложет. Я же с ней гулял, а она прямо на его свадьбе ему подмахнула! Да, так удачно подмахнула, что Я теперь его сына ращу!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А ты не пробовал с Серюней поговорить?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Предъявлять ему что 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Нет, просто поговорить. Рассказать о ситуации.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Думаешь, он не знает? Пол посёлка знает, а он нет?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Когда ему знать?! Он, считай, со своей свадьбы не просыхает…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Пошли. Завтра поговорю с ним. Он сегодня уже совсем готовый…</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Уходят. Входят Вика и Светланка.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Ну и как твоё заточение?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Какое заточение?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Как какое?! Пять лет в браке, жизни не видишь, всё за своим бегаешь, переживаешь за него, а он и не видит этого!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Ему тяжело, жизнь вон видишь, как разворачивается?!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Ему тяжело?! Да ему легче всех! Ему даже работать не надо, чтоб бутылка была. Сама же ему и даёшь денег.</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Он на бензин просит…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Ты такая наивная или притворяешься?! Он уже пять лет у тебя на бензин каждый день просит! Или ты специально его в могилу загоняешь?! Хитро!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Как Я могу?!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Не ожидала от тебя, Светланка! Долго, конечно, но верно! Молодец! Таких земля не должна носить!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Не надо так о нём… Да, он и без меня бы сам продолжал, так хоть по утрам не подыхает… Переживаю Я за него, очень сильно переживаю. В прошлом году в больницу попал, отец ему помогать не хотел, ели уговорила. Подключил папа всех своих друзей, знакомых и знакомых знакомых…  Вытащили его, неделю после больнички продержался. Потом в тайгу уехал и понеслось… Да, не люблю Я его как раньше, не люблю. Но и ненависти у меня к нему нет. Он сам себя ненавидит, потому и пьёт…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Да пусть хоть захлебнётся он ею, лишь бы тебе жить нормально дал!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Я живу… Дело делаю и живу…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А личная жизнь?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Я о ней и не думаю вовсе…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Пашку надо было выбирать…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Ты же с ним!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Я?! Пыталась первое время, потому-то и пошла в фонд, чтоб рядом быть. Я ему и так и этак. А он мне честно и откровенно, - Я не люблю тебя, и не полюблю. Хочешь иногда для здоровья? Будет. Не хочешь, так и настаивать не буду…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И часто у вас это «для здоровья»?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Давно не было… Вот как год назад с Витей познакомилась со своим, так и не было.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он что?!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Пашка-то?! Он вот нам на годовщину открытку подарил, Виктору и Виктории – истинным победителям.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Со смыслом.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Так что, разводись скорее и к Павлу, он свободен.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Не могу. Слово дала… Не могу нарушить…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Дура ты. Да и он такой же дурак… Стоите вы друг друга…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Стоим…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Смотри! Чего это там?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Так это же наша съёмочная группа! Они что, еще не уехали?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Собирались ночевать…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Вот это они ночуют! С камерой пошли сплетни по селу собирать!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Пошли, а то они неправильный репортаж сделают!</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Уходят. Входит Павел, одет в рабочее. За кулисами шум и гам. Подходит туда от куда шум. От туда сразу весь гурт шумящих – съёмочная группа, местные девушки и парни, Вика и Светланка. Происходит склока, оператор снимает происходящее.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Да что вы их слушаете?! Они сами дома сидят и только требуют, чтоб им всё дали!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Зато вы всё тащите себе в карман со своим Пашечкой!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Вы зачем сплетни множите?!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Ещё одна Пашкина дрянь! Развёл себе гарем!!!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Так вы уже и на нас наговариваете?!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А кто ещё им правду скажет?!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 xml:space="preserve">Оператор – </w:t>
      </w:r>
      <w:r>
        <w:rPr>
          <w:rFonts w:cs="Times New Roman" w:ascii="PT Astra Serif" w:hAnsi="PT Astra Serif"/>
          <w:sz w:val="24"/>
          <w:szCs w:val="24"/>
        </w:rPr>
        <w:t>Тут что-то интересное назревает…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кто вам такую правду поведал?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Все говорят!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То есть, если все говорят, то значит это правда?!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На пустом месте не будут говорить!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На пустом месте как раз таки и говорят. Только пустые люди говорят, которым ничего кроме склок не надо! Я была лучшего о вас мнения!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Не снимай эту моралистку, весь кадр портит! (Оператор соглашается)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А про деньги чего молчите?!  Всё что жертвуют в фонд, всё в карманы тащите!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Кто же вам всё это треплет?! Павел даже свои деньги тратит на работу фонда!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Какие свои?! Он даже место заведующего ДК занял только из-за показухи своей! А на это место мог кто-нибудь из местных попасть! Гастарбайтер!</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Полгода место пустовала, пока Павла Геннадьевича не позвали. И что, он не справляется со своей работой?!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Любой так сможет!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Раз любой, тогда идите! Идите и начните делать его работу! Павел Геннадьевич, думаю, сможет вам место уступить? Правда, Павел Геннадьевич?</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Виктория Алексеевна, не надо саморекламы. Всегда будут недовольные, во все времена были и будут. Мы с вами для посёлка стареемся, для новых людей, которые вырастут и займут место старых. Так нам нужно, чтоб они лучше были прежних, для этого и стараемся.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Вика</w:t>
      </w:r>
      <w:r>
        <w:rPr>
          <w:rFonts w:cs="Times New Roman" w:ascii="PT Astra Serif" w:hAnsi="PT Astra Serif"/>
          <w:sz w:val="24"/>
          <w:szCs w:val="24"/>
        </w:rPr>
        <w:t xml:space="preserve"> – Так это когда будет? С этими что делать?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А вот что! Граждане! Граж-да-не! Кто из вас считает, что Я все деньги из фонда тащу себе в карман?</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Толпа молчит. Оператор снимает.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Давайте так, кто-нибудь из вас напишет анонимную жалобу в прокуратуру. Пусть компетентные органы проверят состояние наших бумаг и отчётов.</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Да, у вас всё вась-вась с ними. Рука руку моет, как говорится!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То есть вы не доверяете органам?! А кому вы доверяете?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Да вот, пятая власть!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Четвёртая, на минуточку…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Не умничай! Вот пусть журналисты разберутся!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Согласен. Журналистика дело честное! Не правда 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Репортёр</w:t>
      </w:r>
      <w:r>
        <w:rPr>
          <w:rFonts w:cs="Times New Roman" w:ascii="PT Astra Serif" w:hAnsi="PT Astra Serif"/>
          <w:sz w:val="24"/>
          <w:szCs w:val="24"/>
        </w:rPr>
        <w:t xml:space="preserve"> – Конечно! Честный взгляд – первый принцип СМИ… (Оператору) Сейчас все карты перебуровит, какой репортаж назревал. Бомба!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Оператор –</w:t>
      </w:r>
      <w:r>
        <w:rPr>
          <w:rFonts w:cs="Times New Roman" w:ascii="PT Astra Serif" w:hAnsi="PT Astra Serif"/>
          <w:sz w:val="24"/>
          <w:szCs w:val="24"/>
        </w:rPr>
        <w:t xml:space="preserve"> А Я говорил, хватит нам материала! А ты, ещё-ещё!</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Дорогие друзья! Прошу пройти со Светланой и Викторией к нам в офис. Кто-нибудь из местных жителей желает тоже присоединиться?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Я пойду. У меня два курса экономического техникума.</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Толпа одобряет.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А с оставшимися хотелось бы переговорить.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А чего с нами разговаривать?! Мы и так знаем, что ты за человек.</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В первую очередь, хочу про слухи поговорить, про меня и мою личную жизнь. Помните слух про педофилию? Чем та история закончилась?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Ну да, неприятная история вышла…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Так вот, чтоб не было больше этих неприятных историй, прошу, когда услышите очередную неприятную новость про меня и людей, которые вместе со мной занимаются улучшением жизни в ВАШЕМ селе. Прошу придите и спросите лично у героев этих слухов. Вы когда слухи множите, сами создаёте неприятные истории. Вы понимаете, что есть уголовная ответственности за клевету?!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А мы что?!  Не мы же это придумываем!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Не важно кто, если вы это говорите, то вина именно на вас. Пока эти слухи много дел не натворили, прекратите их множить. Я всегда на виду и на связи, помогу разобраться в интересующих вас вопросах. Не надо клеветать. Это некрасиво как минимум, максиму тюремный срок и миллионный штраф.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Одна из девушек</w:t>
      </w:r>
      <w:r>
        <w:rPr>
          <w:rFonts w:cs="Times New Roman" w:ascii="PT Astra Serif" w:hAnsi="PT Astra Serif"/>
          <w:sz w:val="24"/>
          <w:szCs w:val="24"/>
        </w:rPr>
        <w:t xml:space="preserve"> – Мы это… Пойдём с репортёром побеседуем…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Буду очень признателен. До скорых встреч!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Уходят. Павел остаётся один. Входит Светланка.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Грамотно ты с ними.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Это давно назревало. Я столько раз этот разговор прокручивал в голове, уже как мантру выучил. Там всё нормально?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Да. Виктория с ними сидит в бумагах копается. Я вон за ужином пошла.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Завтрак захвати. Там бумаги за пять лет столько накопилось…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Тебе может тоже что-нибудь перекусить принести, у нас баранина сегодня.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Нет, спасибо. Я домой пойду. Если что, Я на связи.</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Собирается уходить.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Паша!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Что?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Ты помнишь то стихотворение?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Какое?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Света, Светочка, Светлана…</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Повторяю Я любя.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Ты придёшь ко мне, родная?</w:t>
      </w:r>
    </w:p>
    <w:p>
      <w:pPr>
        <w:pStyle w:val="Normal"/>
        <w:spacing w:lineRule="auto" w:line="240" w:before="0" w:after="0"/>
        <w:jc w:val="both"/>
        <w:rPr>
          <w:rFonts w:ascii="PT Astra Serif" w:hAnsi="PT Astra Serif" w:cs="Times New Roman"/>
          <w:sz w:val="24"/>
          <w:szCs w:val="24"/>
        </w:rPr>
      </w:pPr>
      <w:r>
        <w:rPr>
          <w:rFonts w:cs="Times New Roman" w:ascii="PT Astra Serif" w:hAnsi="PT Astra Serif"/>
          <w:sz w:val="24"/>
          <w:szCs w:val="24"/>
        </w:rPr>
        <w:t>Призываю Я тебя!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Конечно помню. А что?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Оно актуально ещё?</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Зачем тебе? Ты с Серюней…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Не могу Я больше. Сил моих нет. Он в день свадьбы ребёнка нагулял, ты знал?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Знал.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чего не сказал?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Не моё это дело. Ваша семья.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Мы же с тобой друзья. Мог бы сказать.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Мы и с Серюней друзья. Его дело, не моё</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когда ты про эту измену узнал?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Сразу как с больницы выписали, на третий день после свадьбы. Сам мне сказал, а про ребёнка  сам не знает ещё. Молчу…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Хвастался значит… Ты ещё тогда мог сказать. И тогда бы мы…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Что тогда? Ты бы со мной была? Не ценой предательства…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Он меня предал. Ты об этом не думал?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Думал… Ничего не вернёшь, его не изменить… Главное, Я его не предавал.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он тебя предал тогда…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А Я его не предал…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меня получается предал…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Тебе Я ничего не обящал.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Счастья ты мне желал?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И сейчас желаю…</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А нет его, счастья этого. Вот занимаюсь домом, семьёй, а счастья нет. А вот занимаюсь с фондом улучшениями, движениями, и как будто на счастье похоже. Вот только вспомнишь про дом и мужа, и сразу нет этого счастья… Нет счастья у меня…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А что тебе надо для счасть?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Чтобы человек был рядом. Понимаешь? ЧЕ-ЛО-ВЕК! Чтоб и поддержать мог, и прижать так крепко, чтоб аж спокойно стало… Как ты тогда… Света, Светочка, Светлана…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Я тебя тогда так и не обнял…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Я помню. Это стихи твои тогда всю меня обволокли… Я уже чувствовала как ты прикасаешься ко мне… Обними ты меня тогда… Ты бы вперёд мужа моего был…</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Светланка поддаётся к нему вплотную.</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Не могу. Я себя уважать перестану.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Понимаю… Не осуждаю… Только прошу… Помоги мне счастье обрести… Хоть на день побыть счастливой… Хоть на одну ночь…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Не могу… Нельзя так…</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Отстраняется от него.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Прости, что о таком попросила. Тебе есть чем гордиться.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Не в гордости дело…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Будь счастлив…</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Светланка уходит.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Да, где ж тут счастливым стать… Что Я творю?!..  Света, подожди!..</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Убегает в след. Играет Битлс. Светает. Входит трясущийся с похмелья Сергей, направляется к магазину. Входит компания парней. Сергей их замечает, направляется к ним.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Здорова парни…</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Все с ним здороваются.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Вы случаем Светланку мою не видели сегодня?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Нет. Может куда убежала уже с утра. Она же у тебя такая – на месте не усидит.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В том-то и дело, проснулся пред рассветом, а её нет. Ели нужного часа дождался, чтоб в магазин за опохмелом дойти. Стоял у ворот на низком старте, думал, жена придёт и принесёт.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Эх, повезло тебе с женой! Каждое утро готова вылечить!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Да разве это везение?! Она хоть и молчит, а знаю, кричит она на меня в душе! Как лев на жертву, разорвать готова. А Я что?! Я вон пью её родимую и Вася-косой.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Да ну, придумаешь! Меня вон реально, после каждой попойки со скалкой встречает, хоть не пей. А как не пить?!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Как-как, как Паша! (Смеётся один)</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Все на него смотрят.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Паша вчера правильно сказал – не надо слухи множить. Мы вон, сколько раз его осмеивали и подводили. А он всё на своём. Сами же ему мешаем. Да, не пьёт мужик как мы – неделями. И что, теперь он не такой?!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Да, ладно. Чего ты?! Не буду больше про него шутить.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А чего это вчера было? Выступал он где что 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Репортёры вчера приезжали.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Знаю…</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Так вчера  этими слухами чуть весь репортаж не испортили. Бабы давай языками ересь собирать. А мы тоже молодцы, поддакивали.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Слухи? Про то что он деньги тащит из фонда?! А что это не правда?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Не правда! Они там до утра все документы с репортёрами проверяли. Так он ещё и свои туда вкладывал.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От куда у него свои? Гол как сокол сюда приехал. А теперь, смотри, одевается, дом обустраивает, хоть и съёмный. От куда деньги?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Так он работает!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А мы что, не работаем?!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Так мы больше пропиваем! А фонд село обустраивает. Дому культуры помогает, спортсменам.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Знаем мы эту помощь! Все теперь ему должны!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Да, должны! Должны сохранить, что сделано и что еще целое от предков осталось. А это тоже понимать надо!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Что?! Теперь вы на его стороне?! А как пять лет назад избили его до полусмерти?!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Так ты же сам нам не помешал?!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Ты бы сказал тогда, мы бы его не трогали!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Потому и не сказал, что он меня не поддержал с женитьбой!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Верно он тебе тогда говорил! Ты со свадьбы не просыхаешь, только в больнице под ножом не пил. А потом снова запил! Мучаешь и себя и Светланку!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Это моя жизнь! Как хочу, так и живу! Чего лезете?! Или в моралисты заделались?! Я кому помешал?!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Ему ты помешал!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Кому?!</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(указывает на первого парня) – Ему! Он ребёнка твоего воспитывает!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Не надо!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Надо! А-то звезда полей и огородов!</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Чьего ребёнка?!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Твоего!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А кто там?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Сын.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У меня сын?!</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Нет у тебя сына!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Как?</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А  так! Я его воспитал! Я ему папа! А ты так – членоносец!</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Кто?! Да Я тебя!!!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Что?! Ты уже всё здоровье пропил! И правды в тебе уже нет…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Пошли за сигаретами, магазин открылся…</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Уходят. От таких новостей у Сергея прошёл похмельный мандраж.</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У меня сын… Так это ещё тогда… Метко…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Сергей побрёл в другую от дома сторону. Ему на встречу вышла светящаяся Светланка и что-то восторгающий Павел.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Ты где была?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Тебе какое дело?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Я муж твой!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Ты только вспомнил? Или протрезвел?</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Да 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Остановись!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Ты куда лезешь!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Туда! Прекращай! Света разводится с тобой! Давно надо было!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Подсидел! Дождался! Муж в дверь…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Остановись!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Да Я тут сил не жалею ради семьи!..</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Много сил потратил в день свадьбы?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Ты про что?!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Про сына твоего!</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И ты знаешь?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Знаю! Всё знаю! Ты только и умеешь, что всем всё ломать! А сам только пьёт!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А Я, может, от того и пью, что всем всё ломаю! От того, что изменить ничего не могу! А вам меня совсем не жаль!</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Компания парней выходит из магазина. Наблюдают.</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Она тебя пять лет жалела. А ты даже не думаешь меняться. Только пьёшь и пьёшь. Удачно женился?!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Теперь ты хочешь эстафету перехватить?! Забирай! Она уже пользованная! Ты знаешь, как Я её…</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Павел ладонью бьёт его по лицу. Удар протрезвляющий.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 Понятно всё с вами… Пойду искать лучшей жизни. Кто со мной?!</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Все остаются на своих местах.</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Сергей</w:t>
      </w:r>
      <w:r>
        <w:rPr>
          <w:rFonts w:cs="Times New Roman" w:ascii="PT Astra Serif" w:hAnsi="PT Astra Serif"/>
          <w:sz w:val="24"/>
          <w:szCs w:val="24"/>
        </w:rPr>
        <w:t xml:space="preserve"> –Не хотите?! А Я звал! Наш транспорт отправляется с первой платформы! Следующая остановка какая-то!</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Уходит. Паша смотри в сторону, куда ушёл Сергей.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Паша, ты прости нас пожалуйста!</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Ничего. Дело прошлое.</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Второй из парней</w:t>
      </w:r>
      <w:r>
        <w:rPr>
          <w:rFonts w:cs="Times New Roman" w:ascii="PT Astra Serif" w:hAnsi="PT Astra Serif"/>
          <w:sz w:val="24"/>
          <w:szCs w:val="24"/>
        </w:rPr>
        <w:t xml:space="preserve"> – Может помочь чем?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Дело всегда найдётся…</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Он что собрался делать?</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Ехать хочет за рулём…</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Так машина уже три года как тормоза сломались…</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Слышно звук заводящейся машины.</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Павел</w:t>
      </w:r>
      <w:r>
        <w:rPr>
          <w:rFonts w:cs="Times New Roman" w:ascii="PT Astra Serif" w:hAnsi="PT Astra Serif"/>
          <w:sz w:val="24"/>
          <w:szCs w:val="24"/>
        </w:rPr>
        <w:t xml:space="preserve"> – Серёга стой!</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Один из парней</w:t>
      </w:r>
      <w:r>
        <w:rPr>
          <w:rFonts w:cs="Times New Roman" w:ascii="PT Astra Serif" w:hAnsi="PT Astra Serif"/>
          <w:sz w:val="24"/>
          <w:szCs w:val="24"/>
        </w:rPr>
        <w:t xml:space="preserve"> – Серюня, ты что творишь?!</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Бегут в его сторону. Машина газует с места. Слышно разгон. Через пять секунд далёкий удар с характерным скрежетом. По звуку понятно, что у водителя нет шансов.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Серюня! </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 xml:space="preserve">Заходит Павел, руки в крови. Остановился. Отрицательно помотал головой на немой вопрос Светланки. </w:t>
      </w:r>
    </w:p>
    <w:p>
      <w:pPr>
        <w:pStyle w:val="Normal"/>
        <w:spacing w:lineRule="auto" w:line="240"/>
        <w:jc w:val="both"/>
        <w:rPr>
          <w:rFonts w:ascii="PT Astra Serif" w:hAnsi="PT Astra Serif" w:cs="Times New Roman"/>
          <w:sz w:val="24"/>
          <w:szCs w:val="24"/>
        </w:rPr>
      </w:pPr>
      <w:r>
        <w:rPr>
          <w:rFonts w:cs="Times New Roman" w:ascii="PT Astra Serif" w:hAnsi="PT Astra Serif"/>
          <w:b/>
          <w:sz w:val="24"/>
          <w:szCs w:val="24"/>
        </w:rPr>
        <w:t>Светланка</w:t>
      </w:r>
      <w:r>
        <w:rPr>
          <w:rFonts w:cs="Times New Roman" w:ascii="PT Astra Serif" w:hAnsi="PT Astra Serif"/>
          <w:sz w:val="24"/>
          <w:szCs w:val="24"/>
        </w:rPr>
        <w:t xml:space="preserve"> – Серюня-а-а!</w:t>
      </w:r>
    </w:p>
    <w:p>
      <w:pPr>
        <w:pStyle w:val="Normal"/>
        <w:spacing w:lineRule="auto" w:line="240"/>
        <w:jc w:val="both"/>
        <w:rPr>
          <w:rFonts w:ascii="PT Astra Serif" w:hAnsi="PT Astra Serif" w:cs="Times New Roman"/>
          <w:sz w:val="24"/>
          <w:szCs w:val="24"/>
        </w:rPr>
      </w:pPr>
      <w:r>
        <w:rPr>
          <w:rFonts w:cs="Times New Roman" w:ascii="PT Astra Serif" w:hAnsi="PT Astra Serif"/>
          <w:sz w:val="24"/>
          <w:szCs w:val="24"/>
        </w:rPr>
        <w:t>Павел вытирает свои слёзы. Обнимает Светланку. Она прижимается к нему крепко, как надёжному, любимому человеку. Павел со слезами, но с надеждой смотрит вдаль, в будущее. Постепенно и Светланка  сквозь слёзы видит это светлое время…</w:t>
      </w:r>
    </w:p>
    <w:p>
      <w:pPr>
        <w:pStyle w:val="Normal"/>
        <w:spacing w:lineRule="auto" w:line="240"/>
        <w:jc w:val="center"/>
        <w:rPr>
          <w:rFonts w:ascii="PT Astra Serif" w:hAnsi="PT Astra Serif" w:cs="Times New Roman"/>
          <w:b/>
          <w:b/>
          <w:sz w:val="24"/>
          <w:szCs w:val="24"/>
        </w:rPr>
      </w:pPr>
      <w:r>
        <w:rPr>
          <w:rFonts w:cs="Times New Roman" w:ascii="PT Astra Serif" w:hAnsi="PT Astra Serif"/>
          <w:b/>
          <w:sz w:val="24"/>
          <w:szCs w:val="24"/>
        </w:rPr>
        <w:t>Конец.</w:t>
      </w:r>
    </w:p>
    <w:p>
      <w:pPr>
        <w:pStyle w:val="Normal"/>
        <w:spacing w:lineRule="auto" w:line="24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24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240"/>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Использование материалов без разрешения автора воспрещается!!!</w:t>
      </w:r>
    </w:p>
    <w:p>
      <w:pPr>
        <w:pStyle w:val="Normal"/>
        <w:spacing w:lineRule="auto" w:line="240"/>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Автор: Демид Денисов (Денис Петрович Брюханов)</w:t>
      </w:r>
    </w:p>
    <w:p>
      <w:pPr>
        <w:pStyle w:val="Normal"/>
        <w:spacing w:lineRule="auto" w:line="240"/>
        <w:rPr>
          <w:rFonts w:ascii="PT Astra Serif" w:hAnsi="PT Astra Serif" w:cs="Times New Roman"/>
          <w:color w:val="000000" w:themeColor="text1"/>
          <w:sz w:val="24"/>
          <w:szCs w:val="24"/>
          <w:lang w:val="en-US"/>
        </w:rPr>
      </w:pPr>
      <w:r>
        <w:rPr>
          <w:rFonts w:cs="Times New Roman" w:ascii="PT Astra Serif" w:hAnsi="PT Astra Serif"/>
          <w:color w:val="000000" w:themeColor="text1"/>
          <w:sz w:val="24"/>
          <w:szCs w:val="24"/>
          <w:lang w:val="en-US"/>
        </w:rPr>
        <w:t xml:space="preserve">e-mail: </w:t>
      </w:r>
      <w:hyperlink r:id="rId2">
        <w:r>
          <w:rPr>
            <w:rFonts w:cs="Times New Roman" w:ascii="PT Astra Serif" w:hAnsi="PT Astra Serif"/>
            <w:sz w:val="24"/>
            <w:szCs w:val="24"/>
            <w:lang w:val="en-US"/>
          </w:rPr>
          <w:t>den_bryhanov@mail.ru</w:t>
        </w:r>
      </w:hyperlink>
    </w:p>
    <w:p>
      <w:pPr>
        <w:pStyle w:val="Normal"/>
        <w:spacing w:lineRule="auto" w:line="240" w:before="0" w:after="200"/>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тел: 8-913-266-18-92</w:t>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2570225"/>
    </w:sdtPr>
    <w:sdtContent>
      <w:p>
        <w:pPr>
          <w:pStyle w:val="Style24"/>
          <w:jc w:val="center"/>
          <w:rPr/>
        </w:pPr>
        <w:r>
          <w:rPr/>
          <w:fldChar w:fldCharType="begin"/>
        </w:r>
        <w:r>
          <w:rPr/>
          <w:instrText> PAGE </w:instrText>
        </w:r>
        <w:r>
          <w:rPr/>
          <w:fldChar w:fldCharType="separate"/>
        </w:r>
        <w:r>
          <w:rPr/>
          <w:t>28</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t>Светланка. Демид Денисов (Денис Брюханов). 2022 г.</w:t>
    </w:r>
  </w:p>
</w:hd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7f8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4f3a4e"/>
    <w:rPr/>
  </w:style>
  <w:style w:type="character" w:styleId="Style15" w:customStyle="1">
    <w:name w:val="Нижний колонтитул Знак"/>
    <w:basedOn w:val="DefaultParagraphFont"/>
    <w:link w:val="a5"/>
    <w:uiPriority w:val="99"/>
    <w:qFormat/>
    <w:rsid w:val="004f3a4e"/>
    <w:rPr/>
  </w:style>
  <w:style w:type="character" w:styleId="Style16">
    <w:name w:val="Интернет-ссылка"/>
    <w:basedOn w:val="DefaultParagraphFont"/>
    <w:uiPriority w:val="99"/>
    <w:unhideWhenUsed/>
    <w:rsid w:val="00967b85"/>
    <w:rPr>
      <w:color w:val="0000FF" w:themeColor="hyperlink"/>
      <w:u w:val="single"/>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semiHidden/>
    <w:unhideWhenUsed/>
    <w:rsid w:val="004f3a4e"/>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4f3a4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n_bryhanov@mail.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B36B-AC49-48A0-A606-118848FC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LibreOffice/7.0.4.2$Linux_X86_64 LibreOffice_project/00$Build-2</Application>
  <AppVersion>15.0000</AppVersion>
  <Pages>32</Pages>
  <Words>8229</Words>
  <Characters>42259</Characters>
  <CharactersWithSpaces>50505</CharactersWithSpaces>
  <Paragraphs>645</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2022-05-04T06:19:00Z</dcterms:created>
  <dc:creator>КУЛЬТУРА</dc:creator>
  <dc:description/>
  <dc:language>ru-RU</dc:language>
  <cp:lastModifiedBy>КУЛЬТУРА</cp:lastModifiedBy>
  <dcterms:modified xsi:type="dcterms:W3CDTF">2022-05-23T02:33:00Z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