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45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Катерина Божидай</w:t>
      </w:r>
    </w:p>
    <w:p>
      <w:pPr>
        <w:pStyle w:val="Normal"/>
        <w:spacing w:lineRule="auto" w:line="276" w:before="0" w:after="45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pacing w:lineRule="auto" w:line="276" w:before="0" w:after="45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«Тени»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Действующие лица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Тень птички, </w:t>
      </w:r>
      <w:r>
        <w:rPr>
          <w:rFonts w:cs="Times New Roman" w:ascii="Times New Roman" w:hAnsi="Times New Roman"/>
        </w:rPr>
        <w:t>сложенная из ладоней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Тень Хиросимы, </w:t>
      </w:r>
      <w:r>
        <w:rPr>
          <w:rFonts w:cs="Times New Roman" w:ascii="Times New Roman" w:hAnsi="Times New Roman"/>
        </w:rPr>
        <w:t>сидящая с тростью в руке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Длинные тени двух людей, </w:t>
      </w:r>
      <w:r>
        <w:rPr>
          <w:rFonts w:cs="Times New Roman" w:ascii="Times New Roman" w:hAnsi="Times New Roman"/>
        </w:rPr>
        <w:t>как на вечернем пляже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Тень отца Гамлета, </w:t>
      </w:r>
      <w:r>
        <w:rPr>
          <w:rFonts w:cs="Times New Roman" w:ascii="Times New Roman" w:hAnsi="Times New Roman"/>
        </w:rPr>
        <w:t>худая, статная, в доспехах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Тень на рентгеновском снимке, </w:t>
      </w:r>
      <w:r>
        <w:rPr>
          <w:rFonts w:cs="Times New Roman" w:ascii="Times New Roman" w:hAnsi="Times New Roman"/>
        </w:rPr>
        <w:t>пятно в легком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Тень дерева, </w:t>
      </w:r>
      <w:r>
        <w:rPr>
          <w:rFonts w:cs="Times New Roman" w:ascii="Times New Roman" w:hAnsi="Times New Roman"/>
        </w:rPr>
        <w:t>похожая на кружево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Тень на лице, </w:t>
      </w:r>
      <w:r>
        <w:rPr>
          <w:rFonts w:cs="Times New Roman" w:ascii="Times New Roman" w:hAnsi="Times New Roman"/>
        </w:rPr>
        <w:t>как от резкой потолочной лампы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Тень в углу, </w:t>
      </w:r>
      <w:r>
        <w:rPr>
          <w:rFonts w:cs="Times New Roman" w:ascii="Times New Roman" w:hAnsi="Times New Roman"/>
        </w:rPr>
        <w:t>страшная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Детская тень, </w:t>
      </w:r>
      <w:r>
        <w:rPr>
          <w:rFonts w:cs="Times New Roman" w:ascii="Times New Roman" w:hAnsi="Times New Roman"/>
        </w:rPr>
        <w:t>прыгучая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Реальный человек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Стихи М. Танича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1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Мы видим тень птички, сложенную из ладоней. У нее два крыла и длинная шея. Она говорит женским голосом.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Шууууу, полетели-полетели… У меня главная роль в самом первом представлении, которое все взрослые показывают малышу. Пусть оно самое простое. Но такой театр наверняка был еще в пещерные времена. Пещерная мама показывала пещерному малышу птичку на стене, освещенной всполохами костра. Тогда еще не было никаких слов. А я была.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Это потом появились песенки… На каждом языке – свои. У славян были ладушки, по имени богини Лады, девы-лебедя. Ими встречали весной перелетных птиц. На головку сели, ладушки запели… Ладушки – это лебедушки. Божьи птицы небесной красоты.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360"/>
        <w:textAlignment w:val="baseline"/>
        <w:rPr>
          <w:color w:val="000000"/>
        </w:rPr>
      </w:pPr>
      <w:r>
        <w:rPr>
          <w:color w:val="000000"/>
        </w:rPr>
        <w:t>По-над улицей и в чистом полюшке</w:t>
        <w:br/>
        <w:t>Стайка тянется, белым-бела, —</w:t>
        <w:br/>
        <w:t>Гуси-лебеди роняют перышки,</w:t>
        <w:br/>
        <w:t>Чтобы сказка на земле жила.</w:t>
      </w:r>
    </w:p>
    <w:p>
      <w:pPr>
        <w:pStyle w:val="NormalWeb"/>
        <w:shd w:val="clear" w:color="auto" w:fill="FFFFFF"/>
        <w:spacing w:lineRule="auto" w:line="276" w:beforeAutospacing="0" w:before="0" w:afterAutospacing="0" w:after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Только при чем тут гуси? Вы вообще гуся видели? Жирный, косолапый, по двору в пыли бегает – только с яблоками и годится на что-то хорошее. Куда ему до сказочного лебедя! И все же… Гуси-лебеди, гуси-лебеди… Все их знают с детства! </w:t>
      </w:r>
    </w:p>
    <w:p>
      <w:pPr>
        <w:pStyle w:val="NormalWeb"/>
        <w:shd w:val="clear" w:color="auto" w:fill="FFFFFF"/>
        <w:spacing w:lineRule="auto" w:line="276" w:beforeAutospacing="0" w:before="0" w:afterAutospacing="0" w:after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Так вот, они – пограничники. Птицы, которые живут в двух мирах. В настоящем, где надо от мальчишек с хворостинами спасаться. И в мире волшебном, потустороннем, куда обычным людям не попасть. По крайней мере, в земной жизни. Насчет загробной можно договориться. И посылочку передать. И письмецо с того света получить. </w:t>
      </w:r>
    </w:p>
    <w:p>
      <w:pPr>
        <w:pStyle w:val="NormalWeb"/>
        <w:shd w:val="clear" w:color="auto" w:fill="FFFFFF"/>
        <w:spacing w:lineRule="auto" w:line="276" w:beforeAutospacing="0" w:before="0" w:afterAutospacing="0" w:after="360"/>
        <w:jc w:val="both"/>
        <w:textAlignment w:val="baseline"/>
        <w:rPr>
          <w:color w:val="000000"/>
        </w:rPr>
      </w:pPr>
      <w:r>
        <w:rPr>
          <w:color w:val="000000"/>
        </w:rPr>
        <w:t>Каждый день я прилетаю из сказки к какому-нибудь ребенку. И другие птички – к миллионам детей по всему миру. Забавно, нас ведь на свете больше, чем любых других птиц!</w:t>
      </w:r>
    </w:p>
    <w:p>
      <w:pPr>
        <w:pStyle w:val="NormalWeb"/>
        <w:shd w:val="clear" w:color="auto" w:fill="FFFFFF"/>
        <w:spacing w:lineRule="auto" w:line="276" w:beforeAutospacing="0" w:before="0" w:afterAutospacing="0" w:after="360"/>
        <w:textAlignment w:val="baseline"/>
        <w:rPr>
          <w:color w:val="000000"/>
        </w:rPr>
      </w:pPr>
      <w:r>
        <w:rPr>
          <w:color w:val="000000"/>
        </w:rPr>
        <w:t>Добрый сказочник много видывал,</w:t>
        <w:br/>
        <w:t>Тот, что первую сказку выдумал.</w:t>
        <w:br/>
        <w:t>И когда нам тяжело в были-небыли,</w:t>
        <w:br/>
        <w:t>Подставляют нам крыло гуси-лебеди.</w:t>
      </w:r>
    </w:p>
    <w:p>
      <w:pPr>
        <w:pStyle w:val="NormalWeb"/>
        <w:shd w:val="clear" w:color="auto" w:fill="FFFFFF"/>
        <w:spacing w:lineRule="auto" w:line="276" w:beforeAutospacing="0" w:before="0" w:afterAutospacing="0" w:after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Мы рядом, когда нет света. Нет воды, электричества, мультиков, игр на телефоне. Есть только стена и свечка, которую взрослые задувают, если нужно бежать в убежище. Чтобы дом случайно не сгорел. Глупо спалить дом свечкой, когда ракета промахнулась, правда? </w:t>
      </w:r>
    </w:p>
    <w:p>
      <w:pPr>
        <w:pStyle w:val="NormalWeb"/>
        <w:shd w:val="clear" w:color="auto" w:fill="FFFFFF"/>
        <w:spacing w:lineRule="auto" w:line="276" w:beforeAutospacing="0" w:before="0" w:afterAutospacing="0" w:after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Мы рядом, когда есть чьи-то добрые руки. Иногда чистые и быстрые, иногда грязные, с разбитыми костяшками пальцев и шершавыми мозолями на ладонях. Они дают попить водички, размазывают по детским щекам слезы, тепло и тяжело ложатся на макушки. 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Ладі-ладусі,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А де були?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В бабусі.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А що їли?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Кашку.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А що пили?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Бражку!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А що на закуску?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Хліб та капустку.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Гай, гай на бабину хату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lang w:eastAsia="ru-RU"/>
        </w:rPr>
        <w:t>Калачі їсти!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360"/>
        <w:jc w:val="both"/>
        <w:textAlignment w:val="baseline"/>
        <w:rPr>
          <w:color w:val="000000"/>
        </w:rPr>
      </w:pPr>
      <w:r>
        <w:rPr>
          <w:color w:val="000000"/>
        </w:rPr>
        <w:t>И вот мы прилетаем в сумерки холодных комнат, в сырые подвалы, в каменные тоннели метро, машем крыльями, приносим весточки с того света, утешаем малышей, что скоро придет весна.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ru-RU"/>
        </w:rPr>
        <w:t>2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Мы видим круглое пятно тени на ступенях, с отходящими от нее вниз тенями ног и длинной линией тени от трости сбоку. Тень говорит низким женским голосом.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Простите, не знаю, как правильно с вами поздороваться. Никто не знает моего имени. Не знают даже, мужчиной я была или женщиной. Давайте представим, что я была женщиной. Тогда – гокигеньо! Здравствуйте! Возможно, меня звали Мицуно Очи и мне было сорок два года. Я одна из теней Хиросимы.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Ранним утром шестого августа тысяча девятьсот сорок пятого года я сидела на ступеньках отделения банка Сумитомо, что прямо возле моста Айой. Я ждала открытия банка и смотрела по сторонам. Мои пальцы сжимали гладкую трость. Было около восьми часов, но день выдался жарким и уже нещадно палило солнце. Пахло водорослями и керосином. Перекрикивались рыбаки. Воздушную тревогу отменили. Мимо бежали купаться голые по пояс мальчишки.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В восемь пятнадцать утра мое тело за долю секунды сгорело, пораженное светом такой силы, что даже каменные ступени, на которых я сидела, побелели и стали шероховатыми на ощупь. Лишь там, где мое тело прикрывало камень, остался силуэт прежнего темно-серого цвета. Моя сидящая с тростью на коленях тень. Живая тень Смерти.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 того дня я живу как символ, как памятник. Я всемирно известна – и в то же время навсегда инкогнито. Парадокс! Признаюсь, немного обидно не сохранить имени, хотя не исключено, что я сама тоже исчезну со временем. А пока я – тень, которую хранят в музее. В каменной глыбе два на три метра. Много это или мало? Не берусь сказать, в моей жизни все очень и очень неопределенно. Только моя смерть точна, как застывшие на оплавленном циферблате стрелки часов. Я тень прошлого или тень будущего?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Мы видим длинные тени двух людей на вечернем пляже. Первая тень говорит мужским голосом, вторая – женским.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Мы – тени влюбленных. Счастливые люди всегда так фотографируются. У них смешные длинные ноги. Вместе они похожи на букву А. Первая буква алфавита, начало отношений. Сплошные иллюзии относительно друг друга. Но так много деталей в реальности – песчинки на ключице, родинка на мочке, теплые пальцы во влажной ладони, книга с чуть намокшим уголком, сорванная ветром шляпа, обгоревшие с обратной стороны колени – господи, ну как это вообще возможно, ты что, кузнечик...? Наступила на острую ракушку – подожди, больно, понесу тебя на руках…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ПЕРВАЯ ТЕНЬ. Как ты думаешь, почему мы расстанемся?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ВТОРАЯ ТЕНЬ. А мы расстанемся?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ПЕРВАЯ ТЕНЬ. Надеюсь, что да.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ВТОРАЯ ТЕНЬ. Ты не хочешь быть со мной?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ПЕРВАЯ ТЕНЬ. Я очень хочу быть с тобой.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ВТОРАЯ ТЕНЬ. Тогда почему мы должны расстаться?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ПЕРВАЯ ТЕНЬ. Потому что только конечное имеет ценность. Бесконечные отношения бессмысленны и никому не нужны.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ВТОРАЯ ТЕНЬ. Мне страшно жить без тебя.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ПЕРВАЯ ТЕНЬ. Ты будешь жить со мной или вопреки тому, что меня нет – значит, я всегда буду с тобой.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ВТОРАЯ ТЕНЬ. Но, может быть, мы не расстанемся? И только смерть разлучит нас?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ПЕРВАЯ ТЕНЬ. Это было бы идеально. Умереть гораздо проще, чем разлюбить одновременно. Значит, мы будем счастливы до самого конца. 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Кажется, вы будете идти за руку вечно. И даже когда вы расстанетесь, тени на пляже будут живы в вашей памяти и на глупых фотографиях, где они склоняются друг другу большой корявой буквой А.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</w:t>
      </w:r>
    </w:p>
    <w:p>
      <w:pPr>
        <w:pStyle w:val="NormalWeb"/>
        <w:shd w:val="clear" w:color="auto" w:fill="FFFFFF"/>
        <w:spacing w:lineRule="auto" w:line="276" w:beforeAutospacing="0" w:before="30" w:afterAutospacing="0" w:after="60"/>
        <w:rPr>
          <w:i/>
          <w:i/>
          <w:iCs/>
          <w:color w:val="000000"/>
        </w:rPr>
      </w:pPr>
      <w:r>
        <w:rPr>
          <w:i/>
          <w:iCs/>
          <w:color w:val="000000"/>
        </w:rPr>
        <w:t>Мы видим худую статную тень в доспехах. Она говорит мужским голосом.</w:t>
      </w:r>
    </w:p>
    <w:p>
      <w:pPr>
        <w:pStyle w:val="NormalWeb"/>
        <w:shd w:val="clear" w:color="auto" w:fill="FFFFFF"/>
        <w:spacing w:lineRule="auto" w:line="276" w:beforeAutospacing="0" w:before="30" w:afterAutospacing="0" w:after="60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Мне всегда было интересно, почему моим именем называют или отощавших, или праздно шатающихся людей? Во-первых, я прекрасно сложен. Все отмечают мою царственную осанку. Смог бы я ходить облаченным в латы, будь я хилым и немощным? Во-вторых, я главный персонаж этой пьесы. Не даром в самой первой постановке меня играл сам Шекспир! Тень отца Гамлета! Шекспиру удалось сделать призрака реальным персонажем – непростая задача, не правда ли? А он блестяще справился с ней. И в этом он был первым.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Может ли дух быть сильным духом? Риторический вопрос. При жизни я всегда бесстрашно шел на врага, подняв забрало. И сейчас я полон сил и готов действовать! И от других требую того же!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Говорят, у меня суровое лицо. Нет, просто я не хотел бы, чтобы меня помнили по дурацким поговоркам. И если души должны найти покой, то моя душа обретет его не раньше, чем «тенью отца Гамлета» будут называть бесстрашных и верных убеждениям людей, которые не боятся смерти и готовы добиваться справедливости даже после нее! 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lang w:eastAsia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5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Мы видим тень на рентгеновском снимке, пятно в легком. Она говорит женским голосом.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Видишь меня и думаешь – все, пиздец. Серьезно, а что еще ты можешь подумать, увидев тень на рентгене? Твоя первая мысль – явно не про брак на пленке. Тень указывает на уплотненную область в легком. Это означает воспалительный процесс. Любые новообразования, будь то опухоль, киста или абсцесс, также дают тень.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Ты думаешь – мне пиздец. Я умру. Хорошо, если не буду страдать. И не придется напрягать близких. Сколько у меня денег на счете? А дома, в ящике комода, под трусами из козьего пуха, которые связала бабушка? Когда мы с ней говорили в последний раз…? Так, а отпуск в августе еще можно отменить, в принципе… Хотя зачем? Если все равно пиздец, хоть отдохнуть напоследок, посмотреть что-то красивое… Сколько же все-таки денег? В бельевом помню, а там, где документы…? А если это не опухоль, а уже метастазы? Может, не в августе, а пораньше? Пусть мой переход в царство теней будет легким. Каламбур какой-то… Легким, как легкое… Не такое уж оно и легкое, на самом деле. Полкило, чуть больше… Я курю, может и семьсот граммов. Легкие курильщика весят больше из-за разрушения иммунных клеток, которые пытаются вывести смолы и все такое. Странно, вот мне пиздец, а я думаю не о смерти, а о жизни.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И ты думаешь о жизни, будто я не комок смерти в твоем теле, а повод сделать все, что откладывал, о чем боялся мечтать... И вдруг ты точно знаешь, кому позвонишь прямо сейчас. Ты понимаешь, куда поедешь. Ты лезешь в карман, путаешься в подкладке, достаешь телефон, ищешь в списке контакт – и тут тяжелую дверь рентгеновского кабинета толкает медсестра с повторным снимком и расшифровкой в руках. «Печать поставите в сто первом», – привычно бросает она и скрывается за дверью. Нижняя строчка на листе гласит: «Очаговых и инфильтрационных изменений не выявлено».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6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Мы видим тень от кроны дерева, похожую на кружево. Она говорит женским голосом.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Я – рай. Путник в пустыне представляет меня как самое большое счастье на свете. Я дом для животных, птиц и насекомых. Я убежище и пища. Я безопасность. Я накормлю, напою и укрою. Уйти в мою тень – значит, укрыться от невзгод, от всех бед и страхов.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Я – изображение жизни. Всегда разная. Тончайшее кружево, искусная резьба, изящное плетение. Произведение искусства, муза и материал для творца. Меня воспевают художники и поэты. Мой покров благословил не одну научную мысль. Жаль, что за эти научные мысли немало людей сожгли на кострах из моих ветвей.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Я целая Вселенная, в которой каждое мгновение что-то происходит, изменяется, растет и умирает. Я не древо жизни. Я – сама жизнь.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7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Мы видим некрасивую тень на лице, как от резкой потолочной лампы. Она говорит женским голосом.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Каждый раз, когда вижу себя в зеркале лифта, думаю, что сама бы с собой побоялась поехать. Не зря говорят, бросить тень на кого-то – это усомниться в чьей-то порядочности, компрометировать. Вы точно усомнитесь в своей порядочности, потому что я из любого сделаю подозрительного типа. Видели себя в лифте? Уголовник, да и только. А в примерочной под потолочной лампой дневного света? Сразу хочется бежать на прием к пластическому хирургу. А тени от экранов мобильников в зрительном зале? Толпа зомби.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На мне прочно держится индустрия красоты. Патчи, кремы, массажи, инъекции, подтяжки, профессиональный грим… Сначала меня скрывают, потом специально подчеркивают, создавая стиль. Героиновый шик, как они это называют. Гранж.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Тень под глазами – синоним драмы, тяжелого труда, бессонницы, болезни, надрыва. Во мне есть тайна, страдание, рок, глубина страсти. Отражение вашей темной стороны, которую так сложно полюбить. Признайте, я – синоним настоящей жизни, без косметики и фотошопа. Той самой жизни, о которой вы отчаянно мечтаете, когда я еще не коснулась вашего лица.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8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Мы видим</w:t>
      </w:r>
      <w:r>
        <w:rPr>
          <w:rFonts w:cs="Times New Roman" w:ascii="Times New Roman" w:hAnsi="Times New Roman"/>
          <w:b/>
          <w:bCs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страшную тень в углу комнаты. Она говорит женским голосом.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Ты лежишь ночью в своей кроватке, смотришь на меня и думаешь. Просто темнота? Может ли темнота быть темнее в одном месте и светлее – в другом? Бывает ли темная темнота и светлая темнота?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Помнишь, ты собрал букет кленовых листьев и подарил маме? Она поставила их в вазу, а вазу – на тумбочку. Теперь тень кленовых листьев похожа на летучую мышь. Ты знаешь, что это листья, но все равно немного сомневаешься. Вдруг это домовой притворяется тенью листьев? Или кто там притаился в углу? И хочешь не смотреть, но не можешь.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Почему занавеска так странно набухла? А одеяло в ногах? Как будто под ним есть кто-то еще. И он может разом сорвать теплое одеяло, открывая тебя ночному холоду, схватить за бедро в мелких мурашках, за плечо, закрыть ладонью рот, навалиться всей тяжестью своего вонючего волосатого тела…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Больно. Больно. Больно. Больно. Больно. Больно.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Слышишь эти глухие удары в темноте? А сдавленные стоны? Вязкие шлепки, как будто чавкает невидимый монстр. Каково это, когда теряется часть тебя? Хрустит косточка, тянется лоскуток кожи. Чувствуешь свою жизнь. Хочешь быть живым.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Каково это – быть не живым? Вот если дементор высосет душу? Как будет ужасно больше не быть собой, не узнать маму и папу… и что они тебя не узнают.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И даже когда они кричат за стеной, сначала сдерживаясь, чтобы не разбудить тебя, а потом – в голос, страшно, и ночная тишина усиливает звуки ударов, как будто они не люди из мяса и кожи, а какие-то деревянные или железные человеки, и от них отлетают щепки, искры, из них вылезают гвозди, но им вовсе не больно – а тебе так больно за них обоих разом, что невозможно дышать – даже тогда ты больше всего хочешь просто быть живым. 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9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Мы видим детскую тень в прыжке. Она говорит детским голосом.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Я не трус! Я не боюсь! Я хочу летать! Я самая легкая тень на свете. Подо мной асфальт пружинит, как батут! Малыш все время соревнуется со мной, хочет догнать, наступить, перепрыгнуть – доказать, что он сильнее и ловчее!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Почему невозможно перепрыгнуть через свою тень? Ерунда! В детстве все возможно. Нужно только верить. Ни тени сомнения!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Говорит, я хожу за ним хвостом, потому что он мне нравится. Конечно, нравится! Он классный, совсем как я! Но если будет дразниться, я убегу. Хочу быть свободным. Не хочу навязываться. Хочу убежать от него и быть самому себе главным! Потому что у меня есть я, и этого вполне хватает.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10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На сцену выходит мужчина.</w:t>
      </w:r>
    </w:p>
    <w:p>
      <w:pPr>
        <w:pStyle w:val="NormalWeb"/>
        <w:shd w:val="clear" w:color="auto" w:fill="FFFFFF"/>
        <w:spacing w:lineRule="auto" w:line="276" w:beforeAutospacing="0" w:before="30" w:afterAutospacing="0" w:after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Я обычный человек. Точнее, я был человеком. А теперь я тень. Ну то есть как – тень. Я в принципе есть, вот он я, меня можно потрогать, я могу ходить ногами, что-то делать руками, лицо тоже мое. Но, на самом деле, все изменилось. Я стал ощущать себя тенью. Как будто меня нет. Или я есть, но не вполне понятно, что я такое. Вчера, например, мне показалось, что я потерял запах. Долго нюхал себя, одежду нюхал, руки, локти на сгибе – и ничего. Даже подумал, ковид. Но все остальное пахло, только я – нет. Девушку свою спросил, она говорит – все в порядке. А может быть, она просто привыкла и не замечает, что я стал тенью?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Вы скажете, ненормальный какой-то, что он несет! А что такое нормальный? Я жил свою жизнь, был уверен, что лево – слева, право – справа, под ногами земля, а над головой – небо. А нет! Оказывается, не все так однозначно.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Сначала я подумал, это быстро пройдет, надо просто отвлечься. Купил кроссовки, обои переклеил на съемной квартире. Напился в хлам два раза. Нет, три. Не помогло.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Все изменилось. И настоящее, и даже прошлое. Хочется кричать – подождите, я помню, все было не так! Все было по-другому! Я сам видел! А все хором утверждают, что нет. Меня как будто никто не слышит. Технически я могу говорить, но толку – ноль. И сделать ничего не могу. Как попытки привидения открыть дверь. Проще просочиться сквозь нее, чем ухватить ручку.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Наверное, те, кто думает, как я, тоже стали бесплотными и безмолвными – вот я и не слышу их голосов в общем шуме. Или я вообще просто один.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Я – тень. Или почти тень. Стою где-то на границе миров и вроде бы хочу вернуться, но некуда. Потому что возвращаются туда, где хоть что-то осталось. А вокруг меня все уже никогда не будет прежним. Наверное, придется начать сначала.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 xml:space="preserve">Человек складывает ладони, и мы видим тень птички. </w:t>
      </w:r>
    </w:p>
    <w:p>
      <w:pPr>
        <w:pStyle w:val="Normal"/>
        <w:spacing w:lineRule="auto" w:line="276"/>
        <w:ind w:right="-7" w:hanging="142"/>
        <w:jc w:val="both"/>
        <w:rPr>
          <w:rFonts w:ascii="Times New Roman" w:hAnsi="Times New Roman" w:eastAsia="Times New Roman" w:cs="Times New Roman"/>
          <w:i/>
          <w:i/>
          <w:iCs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Конец</w:t>
      </w:r>
    </w:p>
    <w:p>
      <w:pPr>
        <w:pStyle w:val="NormalWeb"/>
        <w:shd w:val="clear" w:color="auto" w:fill="FFFFFF"/>
        <w:spacing w:lineRule="auto" w:line="276" w:beforeAutospacing="0" w:before="30" w:afterAutospacing="0" w:after="60"/>
        <w:rPr>
          <w:color w:val="000000"/>
        </w:rPr>
      </w:pPr>
      <w:r>
        <w:rPr>
          <w:color w:val="000000"/>
        </w:rPr>
        <w:t>Москва, 2023</w:t>
      </w:r>
    </w:p>
    <w:sectPr>
      <w:footerReference w:type="default" r:id="rId2"/>
      <w:type w:val="nextPage"/>
      <w:pgSz w:w="11906" w:h="16838"/>
      <w:pgMar w:left="1276" w:right="701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7213793"/>
    </w:sdtPr>
    <w:sdtContent>
      <w:p>
        <w:pPr>
          <w:pStyle w:val="Style2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Style22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50ec5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26173b"/>
    <w:rPr/>
  </w:style>
  <w:style w:type="character" w:styleId="Pagenumber">
    <w:name w:val="page number"/>
    <w:basedOn w:val="DefaultParagraphFont"/>
    <w:uiPriority w:val="99"/>
    <w:semiHidden/>
    <w:unhideWhenUsed/>
    <w:qFormat/>
    <w:rsid w:val="0026173b"/>
    <w:rPr/>
  </w:style>
  <w:style w:type="character" w:styleId="Linenumber" w:customStyle="1">
    <w:name w:val="line-number"/>
    <w:basedOn w:val="DefaultParagraphFont"/>
    <w:qFormat/>
    <w:rsid w:val="00c1173b"/>
    <w:rPr/>
  </w:style>
  <w:style w:type="character" w:styleId="Strong">
    <w:name w:val="Strong"/>
    <w:basedOn w:val="DefaultParagraphFont"/>
    <w:uiPriority w:val="22"/>
    <w:qFormat/>
    <w:rsid w:val="00267e38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f1ee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a304c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7"/>
    <w:uiPriority w:val="99"/>
    <w:unhideWhenUsed/>
    <w:rsid w:val="0026173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Application>LibreOffice/7.0.4.2$Linux_X86_64 LibreOffice_project/00$Build-2</Application>
  <AppVersion>15.0000</AppVersion>
  <Pages>7</Pages>
  <Words>2442</Words>
  <Characters>12696</Characters>
  <CharactersWithSpaces>15118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2022-09-16T12:40:00Z</dcterms:created>
  <dc:creator>Microsoft Office User</dc:creator>
  <dc:description/>
  <dc:language>ru-RU</dc:language>
  <cp:lastModifiedBy>Microsoft Office User</cp:lastModifiedBy>
  <dcterms:modified xsi:type="dcterms:W3CDTF">2023-11-22T12:28:00Z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