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Виктор Болгов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ГОРЯЧИЙ ЦЕХ КОТЕЛЬНОЙ АДА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пьеса - комикс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ДЕЙСТВУЮЩИЕ ЛИЦА: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1..Господь Бог.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Бог появляется в виде видео на подвешенном под потолком «МКАД» экране, голограммы или очень большой «говорящей маски» страшного бородатого лица.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2.Вельзевулин - Начальник котельной «АД».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 в малиновом пиджаке. На голове белая каска. По верх пиджака золотая цепь. На пальцах золотые печатки-перстни.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3.Старший чёрт. (бригадир)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4.Второй чёрт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5. Черти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 xml:space="preserve"> Все черти одеты в рабочую робу чёрного цвета. На головах чертей оранжевого цвета пластиковые каски. На спинах курток надпись: «Мрачная Котельная «АД»» иначе МКАД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То что все они черти  выдают хвосты и копыта вместо ботинок. Есть и рога, но, рогов под касками не видно.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МЕСТО ДЕЙСТВИЯ: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Ад. Он плохо освещён и похож на земную котельную.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Перед зрителем на сцене горячий цех котельной ада. Всюду трубы, задвижки, котлы...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стене над входом висит транспаран:  ВПЕРЁД К ПОБЕДЕ АДСКОГО ТРУДА!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левой стене  расположен транспарант:  ВЫПОЛНИМ И ПЕРЕВЫПОЛНИМ!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правой стене транспарант:    ДОГОНИМ И ПЕРЕГОНИМ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ожидании визита Господа Бога в Ад,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Люцифер беседует со своими посланцами к Богу.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***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-И так, вы говорили с Богом?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Чёрт(бригадир):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-Да, ваша тёмность, - Босс молчал.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Люцифер: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-Но вы-то говорили громко?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чёрт(бригадир):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-Да, я ревел, и он рычал…(указывает на второго чёрта)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Люцифер: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-А ультиматум мой Светилу,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 передали черти зла?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чёрт(бригадир):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-Его мы там же уронили.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Второй чёрт: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-И челядь божья подняла.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    -Ну, слава богу, то есть чёрту,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Хоть этот сделали наказ.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Идите в ад и за работу…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Топить ядро земли – приказ.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чёрт(бригадир):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-А как же жалованье свыше…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Подымит ставки Босс, иль нет?..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-Об этом сверху мы услышим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 взорвём котлы в ответ!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Землёй и с Небом божьим вместе!..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Сверху над адским цехом раздаются раскаты грома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Чу, гром гремит…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 нам катят вести!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Заткните уши, сейчас грохнет!..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Коль не хотите враз оглохнуть.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Сам Вельзевулин и его черти, заткнув шлаковатой уши, и надев каски, прячутся по углам адского цеха.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 горячим цехом нависает огромный божий лик, потом и сам Бог появляется на возвышении, вроде трибуны.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Бог напряжённо всматривается в темноту цеха.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Господь Бог:   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-Эй, черти, где вы там?!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Из-за укрытий в виде труб и задвижек, появляются черти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Черти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(хором):    -Мы здесь…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Господь Бог: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-Истопники средь вас хоть есть?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чёрт(бригадир):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-Мы все!..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Второй чёрт: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-А что вам Громогласный нужно?..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Господь Бог: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-Убавьте жару – в Раю душно!..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Черт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и (вместе):   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-Убавим… (закручивают задвижку)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Старш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ий чёрт(бригадир):   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-Вот, уже готово!..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как насчёт зарплаты новой?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 аду ныне Юбилей! (Люцифер шёпотом подсказывает чертям из-за большой задвижки):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Премиальные б , полней?! (отползает за поддувной мех)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Второй чёрт: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-Жизнь дорожает, души хуже…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котлах иные будто лужи.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Господь Бог: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-Что? – бунтовать!!!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чёрт(бригадир):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-Ну, что вы, что вы…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это черти не готовы.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Второй чёрт: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-Но угольки у нас плохие,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чертенята все худые…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Господь Бог: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-Ну, что ж, устрою вам «дефолт»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Пусть Кириенко лишь помрёт (оглядывается).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Где Люцифер, - начальник цеха,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Где этот мой цепной барбос?!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Мой Цербер, сатана при деле?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Где Вельзевулин сам, прохвост?!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(из-за большого поддувнога меха на полусогнутых выходит Вельзевулин)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-Я здесь, сам лично, возле меха…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Машу лопатою вам, Босс!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Господь Бог: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-Ты, что прислал мне за бумажку?!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-Когда, какую? – я не я…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Господь Бог: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-Напрасно я давал поблажку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Скажи, ну кто учил тебя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Писать с ошибками прошенья?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(достаёт лист бумаги, показывает и читает по слогам)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«Муль-ти-мат-вам» это что?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-Так вы ж…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Господь Бог: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-Пойдёшь на повышенье,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Когда исправишь всё, а то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Челобитной не понять…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явно не в чертовку мать.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(бросает лист под ноги Вельзевулину)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Учил тебя я, так как надо,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ты дурак, сам виноватый.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не внимателен к ученью.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этом всё. Хвалю за рвенье.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за службу, знаком Божьим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Пришлю тебе дары чуть позже.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Вроде божеского дара: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Чубайса душку и Гайдара…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Олигархов намастрячу,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 Новодворскую, в придачу.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-Они что, все уже того?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России нет уж никого?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Господь Бог: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-Ничто не вечно под луной,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Никто не вечен, предо мной.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Подождёте сколько нужно…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(обмахивается куском облака)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 чего же у вас душно!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-Придётся греть погорячей,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Чан для почивших богачей.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Какая ж в том чертям зарплата?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 испугом отмахивается обеими руками)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аду и даром их не надо!..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Нам посветлей бы и почище…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Господь Бог: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-Тебе не угодишь Чертище!..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Бичей пришлю и пьяниц горьких!..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-Уж лучше немощных, убогих,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Чем нуворишей из народа.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них жир зальёт все ада своды!..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 «ноу-хау», инноваций,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Ваучеров и прочих акций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разогреть котлы – задуть…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Старший черт (шепчет другим чертям) Нас Господь решил надуть.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Господь Бог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-Да ну вас к бесу – Бог устал.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Сегодня утром рано встал.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горячо ж у вас здесь шибко!..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(поднимает к верху божью длань и опускает ниже, указуя перстом на пол)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Всем поклониться Богу гибко!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(черти падают ниц на железный пол котельной)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Прощайте, ждите новых планов.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вагон душ из бомжей пьяных. (Господь, босс и патрон-бог улетает к себе на небо.)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После отбытия Господа Бога, В адском горячем цеху установилась тягостная тишина осмысления происшедшего.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Только слышно как из неисправной дренажной задвижки капает вода, точно это и не вода вовсе, а метроном отчитывает время.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После чего, старший чёрт подходит к задвижке и затягивает её до упора – тягостный стук капель прекращается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 (бригадир):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-Ваше Темнейшество!..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-Ну, что ещё?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чёрт(бригадир):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-Боссу смеяться над нами грешно!..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Души бомжей, это что – нам зарплата?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Второй чёрт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   -Или опять нам пришла шлаковата?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   -То, что Бог грешен, известно давненько…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бомжики всё ж умирают частенько.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Получше, чем «думцы»… бывшие люди,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 них философское мыло будет.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 на спирт перегоним палёный…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Народишко сей, этим всем наделённый.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чёрт(бригадир):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-А прочие души, они что почище?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Нам бы поэты сгодились для пищи.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Второй чёрт: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-Прозаиков чёрствых жевать тоже можно,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вроде талонов на молоко...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чёрт(бригадир):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- За вредность положено нам оно.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Мазут надоел,  отдаёт керосином...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Вельзевулин: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(важно поправляя на груди золотую цепь) –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Вам бы лишь жрать, даже слушать противно!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Привыкли копаться в душах, смутьяны.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бичарах есть всё! – выполняйте лишь планы!..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Хватит трепаться, рогатое стадо!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Работать чертям пуще прежнего надо!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(Начальник котельного цеха Вельзевулин уходит в свою конторку)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Старший чёрт (бригадир):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Все по местам, запевай Марсельезу!..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«Жертвами пали» пойдёт для замесу.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Дадим Богу жару, как-никогда...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Вперёд к победе адского труда!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Черти рабочие расходятся по своим рабочим местам)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Хор чертей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Э-эй, ухнем!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КОНЕЦ.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2012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LibreOffice/6.1.5.2$Linux_X86_64 LibreOffice_project/10$Build-2</Application>
  <Pages>6</Pages>
  <Words>1018</Words>
  <Characters>5664</Characters>
  <CharactersWithSpaces>6841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2021-06-12T16:12:15Z</dcterms:created>
  <dc:creator/>
  <dc:description/>
  <dc:language>ru-RU</dc:language>
  <cp:lastModifiedBy/>
  <dcterms:modified xsi:type="dcterms:W3CDTF">2021-06-12T16:15:52Z</dcterms:modified>
  <cp:revision>1</cp:revision>
  <dc:subject/>
  <dc:title/>
</cp:coreProperties>
</file>