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Богодухова Анна (Anna Raven)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То, чего вы не слышали (Кутон)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Декабрь, 2021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(Величественный зал  с уходящими вверх трибунами амфитеатра. По стенам выложен французский триколор, начертана Конституция, золотистым контуром выведено «Свобода, Равенство, Братство». Зал похож на античный Колизей с разницей в масштабе.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Трибуны пусты. Однако на местах, что должны были бы быть заняты – стоят гипсовые белые бюсты с разными чертами. В зависимости от отдаления амфитеатра, бюсты всё меньше. К самому центру стоят самые большие бюсты - гигантские белые лица, слепо взирающие перед собой. В лицах этих можно угадать Леба, Огюстена, Анрио, Дюма…самые большие бюсты изображают Максимилиана Робеспьера и Луи Сен-Жюста. 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центре же зала, в механическом кресле, что должно приводится в движение с помощью двух рукояток, приделанных к подлокотникам, сидит человек – Жорж Кутон. Это человек тридцати восьми лет, который кажется совсем усталым и измученным стариком. Он грустно взирает на самые большие бюсты перед собою)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Кутон</w:t>
      </w:r>
      <w:r>
        <w:rPr>
          <w:rFonts w:cs="Times New Roman" w:ascii="Times New Roman" w:hAnsi="Times New Roman"/>
          <w:sz w:val="24"/>
          <w:szCs w:val="24"/>
        </w:rPr>
        <w:t>.  Они называли нас триумвиратом, триумвирами! Тебя, Максимилиан, тебя, Луи…и меня. Ха. Паралитик – триумвир! Нет, я никогда не жаловался на это, но это не значит, что во мне не было боли. Я знаю сколько ступеней и лестниц в залах Конвента, потому что никто, пожалуй, не унизил меня столько раз, сколько эти проклятые ступени!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(Заходится хриплым смехом. Чуть меняет положение рукояток в кресле, чтобы быть более развернутым к бюсту Робеспьера)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Ты прости меня за это…за то, что говорю о том, чего вы не слышали. Говорю так прямо и откровенно. Я всё поражаюсь судьбе, что привела меня к тебе и оставила подле тебя даже в конце. От нас теперь нет жизни и лишь память о нас живет. Такая разная память!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(Снова меняет положение, кресло, скрипя, поворачивает Кутона к Сен-Жюсту)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Луи, ты был молод. Моложе нас. Деятельнее нас. В тебе кипело столько пламени, и так ты был неутомим, как может только быть неутомима молодость… как может быть неутомим настоящий революционер, который, как известно, и не должен найти смерть в старости. 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Революционер, ушедший в чахлом возрасте – это плохой революционер… 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(Не поворачивая кресла, лишь поворачивает голову слегка, чтобы краем глаза увидеть большой бюст Жана-Поля Марата, стоящий особняком от многих, и имеющий также большой размер, без труда угадывающийся)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Слышишь, Марат? Ты засиделся! Ха-ха. Та девка, слава её глупости, слава её безрассудности – увела тебя от нас.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Впрочем, ты не ушёл. Символ, мученик, трагик! И сколько уважения к тебе проснулось вдруг в людях? И сколько запылало в них горечи с твоей смертью? Уж не этого ли ты добивался, а? на тебя так похоже… ты жил в мучениях, тебя съедала боль твоих недугов, тебя страшила подбирающаяся немощь…может быть, ты всех обманул? 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Может быть, та девка была из тех, кто исповедовал твое учение? А? слишком удачной выпала твоя смерть! Слишком много она позволила! 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Молчишь? Молчи…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(Отворачивается. Теперь снова смотрит на Максимилиана)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Ты прости меня, ладно? Прости, что обманывал тебя. Обманывал вас. Я не был сторонником террора и стремился к благу. Я лгал, чтобы спасти. И тот Лион… я не желал, чтобы лилась в нем кровь невинных, потому и лгал. Лгал!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Мы ведь хотели одного и того же – закона, порядка, справедливости, равенства – равенства прав и счастья! Но вот оно – скорбное и пришедшее.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Вот оно – настоящее. 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(Слегка отворачивается от Робеспьера, снова к Сен-Жюсту).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Ты не помнишь, но мы начинали весело. Ах, как весело мы начинали! Как верили, какие мы были…другие? Нет. Не другие. Прежние. Просто в других обстоятельствах. 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Ты всегда говорил, что человек сам властен над своими обстоятельствами, но ты молод, ты навсегда теперь молод. А я старше. Я умею не возражать. Я всегда это умел. Я подстраивался, скрывался, но хватит ли у кого-нибудь духу, чтобы обвинить меня?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Не хватит. Со мной уже сделали всё, что могли сделать. 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Бог не дал мне здоровых ног…и вам не понять этого, вы легко бегали к трибунам, взбегали по ступенькам, а  я мог только подсмеиваться над самим собой, чтобы не разрыдаться от этой несправедливости. Помните все мои: «сегодня я обращусь к вам с места»? это мои слезы. 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Революция не дала мне жить до старости. Что ж, это роскошь, а я против нее выступал.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Слуги революции не дали мне достойно умереть. Они швыряли меня, как куль с мукой, это их забавляло…  ну не мне теперь судить это.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Они назвали меня тираном и диктатором, назвали меня убийцей, чьи руки в крови по локоть. А я всегда был самым умеренным и никогда не желал именно власти. Мы все хотели одного – и наши обвинители, и мы, и народ. Только не сошлись в дорогах. Только разошлись в своих страхах. 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Они сказали мне много ужасного, но я не стал возражать. 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 устал… 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(Заговорщически пододвигается, насколько позволяет кресло, к гипсовому Робеспьеру)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Помнишь, как Дантон не стал сопротивляться, когда за ним пришли? Он тоже устал. Поэтому и не дернулся. 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(Не удержавшись, бросает быстрый взгляд на гипсовую голову – большую голову Дантона и рядом с ним, лишь немногим меньшую – Демулена)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Камилл не устал. Он еще хотел бороться, он не устал от революции, от крови. Он романтик, а романтики не устают! Романтики либо истлевают, либо становятся циниками. 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знаю, что ты любил Демулена, Максимилиан, как, наверное, никогда не любил никого из своих соратников, и ты пытался спасти его до последнего… тебе стоило большого мужества подписать приказ об его аресте и еще большего – точно осознавать, что его казнят. Даже Дантона тебе было просто жаль, а Камилла…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(Осекается)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будем об этом! каждый из нас знал, что может умереть в любой из самых прекрасных дней. Каждый из нас знал это и всё же, раз за разом приходил и выступал…ну или был принесен.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(Усмехается)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знаю, что ты, Максимилиан, пытался заключить с Дантоном союз. Знаю, что выбирая между двумя опасными врагами Франции – между Эбером и Дантоном…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(Поворачивает голову в другую сторону – к бюсту Эбера, в чертах которого ясно угадывается проявление всего нахальства)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Да, обоих мы бы не потянули. Задохнулись бы, без сомнений.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Эбер всегда был яростен. Неуправляемый наглец, та ещё сволочь, которую так трудно стало контролировать. Он – с одной стороны, и с другой – уставший от всего, и пусть трижды продажный, но всё ещё великий Дантон. 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Да, тот самый, что вооружил парижские секции…тот самый, мощь голоса которого успокаивала и раззадоривала толпу – в зависимости от надобности. Нашей общей надобности. Или его…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(Кутон обхватывает голову руками, вздыхает)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Хотели ли мы одного и того же всегда? Хотели ли мы?.. как начинали и к чему пришли? Были ли молоды или стары. Были ли глупы и отважны, умели ли подстраиваться или на самом деле верили в то, о чем голосовали и о чем говорили? 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День, когда началась Наша Революция – великий день в моей жизни. Самый сладкий и самый проклятый. Я понял, что могу быть в ней, и понял, как закончу. 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Мы совершали ошибки, какие совершала бы любая партия на нашем месте. Мы победили монархию, стёрли Жиронду, разнесли «бешеных», «эбертистов», «дантонистов»…чтобы позволить смести себя. 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те, кто казнили нас сегодня, будут сметены уже кем-то другим, потому что в этом была их задача – убить и быть убитыми. 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(С осторожностью касается левой щеки бюста Максимилиана Робеспьера)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Мы, которые строили нашу революцию на крови, не могли построить мира. Это должен был быть кто-то другой. Это то, что я пытался сказать, и то, чего вы не слышали. Вернее – не хотели слышать. 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 и сам не хотел ни говорить, ни возражать, ни слышать. Я хотел справедливости, закона… 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(Касается другой рукой бюста Сен-Жюста)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Там, на другом берегу жизни мы скажем друг другу то, чего прежде не слышали. Я скажу, сколько раз лгал и сколько раз был близок к отчаянию. И не надо будет делать вид, что вы не слышали этого. 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Ты, Максимилиан, скажешь, как сожалеешь обо всех нас и ни слова о себе. А ты, Луи, скажешь, что не всегда был стальным и без сомнений. 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(Отнимает руки от бюстов, с трудом, в скрипучем кресле разворачивается, чтобы увидеть все другие бюсты ушедших, казненных революционеров, среди которых представители всех партий. Некоторые бюсты стоят так плотно друг к другу, что совсем не различить лиц)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 скажу вам то, чего вы не слышали прежде и не услышите больше никогда! Скажу, а вы не перебивайте меня, как не перебивали никогда моих выступлений, проявляя уважение к моему положению. 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Скажу, как прежде, с места…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(Усмехается этой старой своей шутке)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Мы все хотели одного и того же. мы хотели счастья Франции, но столько раз стали ей врагами… наши благие помыслы и наши добродетели привели нас всех к одному итогу. И теперь мы все равны перед смертью и в посмертии. 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Каждый из нас ушел неверно и напрасно, каждый из нас был унижен смертью…и здесь еще не хватает стольких лиц! Тех, кто бежал, и тех, кто был в боях, и тех, кто покончил с собой! 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Но все мы держали в уме лишь благо. 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Да, оно вело нас. И вот мы друг перед другом в вечном молчании переменчивой истории – единственные свидетели этой тишины и этого зала… вы не слышали этого, но каждый шёл к цели. 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единственной для нас всех цели.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(Со скрипом разворачивает свое кресло, теперь его лицо обращено к бюстам Робеспьера и Сен-Жюста. Кутон наклоняется и с огромным трудом достаёт откуда-то из-за кресла свой гипсовый бюст внушительного размера, как у двух триумвиров и ставит его сам между ними…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Зал пуст. 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Амфитеатр в бюстах революционеров. Пустые глазницы укоряющей белизной смотрят друг на друга… )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Конец.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446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LibreOffice/7.0.4.2$Linux_X86_64 LibreOffice_project/00$Build-2</Application>
  <AppVersion>15.0000</AppVersion>
  <Pages>5</Pages>
  <Words>1486</Words>
  <Characters>7782</Characters>
  <CharactersWithSpaces>9260</CharactersWithSpaces>
  <Paragraphs>68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2021-12-26T12:43:00Z</dcterms:created>
  <dc:creator>999</dc:creator>
  <dc:description/>
  <dc:language>ru-RU</dc:language>
  <cp:lastModifiedBy/>
  <dcterms:modified xsi:type="dcterms:W3CDTF">2021-12-28T09:22:08Z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