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</w:rPr>
        <w:t>Богодухова Анна</w:t>
      </w:r>
    </w:p>
    <w:p>
      <w:pPr>
        <w:pStyle w:val="Normal"/>
        <w:jc w:val="center"/>
        <w:rPr/>
      </w:pPr>
      <w:r>
        <w:rPr>
          <w:b/>
          <w:sz w:val="36"/>
        </w:rPr>
        <w:t>Страх, что гонит сон прочь (малая пьеса)</w:t>
      </w:r>
    </w:p>
    <w:p>
      <w:pPr>
        <w:pStyle w:val="Normal"/>
        <w:jc w:val="center"/>
        <w:rPr>
          <w:b/>
          <w:b/>
          <w:sz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– деятель Французской Революции (34 года) казнен 5 апреля 1794 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– его жена (24 года), казнена 13 апреля 1794 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 Эбер</w:t>
      </w:r>
      <w:r>
        <w:rPr>
          <w:rFonts w:cs="Times New Roman" w:ascii="Times New Roman" w:hAnsi="Times New Roman"/>
          <w:sz w:val="24"/>
          <w:szCs w:val="24"/>
        </w:rPr>
        <w:t xml:space="preserve"> – жена осужденного и казненного революционера Жак (36 лет), казнена 13 апреля 1794 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 Жак Дантон</w:t>
      </w:r>
      <w:r>
        <w:rPr>
          <w:rFonts w:cs="Times New Roman" w:ascii="Times New Roman" w:hAnsi="Times New Roman"/>
          <w:sz w:val="24"/>
          <w:szCs w:val="24"/>
        </w:rPr>
        <w:t xml:space="preserve"> – деятель Французской Революции (34 года) казнен 5 апреля 1794 г.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 Дантон</w:t>
      </w:r>
      <w:r>
        <w:rPr>
          <w:rFonts w:cs="Times New Roman" w:ascii="Times New Roman" w:hAnsi="Times New Roman"/>
          <w:sz w:val="24"/>
          <w:szCs w:val="24"/>
        </w:rPr>
        <w:t xml:space="preserve"> – вторая жена Дантона (16 лет)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 xml:space="preserve"> </w:t>
      </w:r>
      <w:r>
        <w:rPr/>
        <w:tab/>
      </w:r>
      <w:r>
        <w:rPr>
          <w:rFonts w:cs="Times New Roman" w:ascii="Times New Roman" w:hAnsi="Times New Roman"/>
          <w:b/>
          <w:sz w:val="24"/>
          <w:szCs w:val="24"/>
        </w:rPr>
        <w:t>Картина первая.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Лунный свет пробивается сквозь закрытые ставнями окна, бледно и призрачно освещает бедную комнату супругов Демулен. В кровати лежит Люсиль. Она не спит, лежит с закрытыми глазами. Осторожно открывается дверь, в комнату, стараясь идти как можно тише, проходит Камиль Демулен. Едва заслышав скрип половиц, Люсиль мгновенно вскакивает с постели и бросается на шею мужу.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Камиль! Камиль!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(смущенно обнимает ее). Люсиль, прости меня, прости, дорогая, я не хотел, чтобы ты проснулась.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(отстраняясь от него). Проснулась? Я? Милый Камиль, чтобы проснуться, нужно спать.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(в тревоге). Ты снова не спала?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отворачивается к окну, делает несколько шагов к нему, не оборачивается.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Люсиль…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Мне кажется, что сон оставляет этот город. Я говорила с Франсуазой – она тоже не спит. С того самого дня, как казнили ее мужа. Я знаю, что и ты не спишь. Я знаю, что даже когда ты рядом, со мною, тебя со мною нет.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Она усмехается с горечью.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Я знаю, что ты мыслями не здесь, не со мной…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Люсиль…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торопливо оборачивается.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Камиль, нет, нет, я не виню тебя и не упрекаю! Ни в чем и ни за что! Я знаю, что сейчас творится на улицах…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(проходит к потертому креслу, устало опускается в него). Нет, милая, ты не знаешь. Ты не можешь знать того, что творится на улицах. То, что ты слышишь от торговок, и даже то, что ты читаешь в газетах и, правда, и нет. они возносят для того, чтобы потом столкнуть вернее, чтобы тот, кто падёт, разбился бы наверняка.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в ужасе глядит на мужа.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(больше сам с собою). В угрозе и друзья, и враги, и непонятно, что хуже – открытое противостояние или те, кто еще вчера был на твоем стороне.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Камиль замечает состояние Люсиль, спохватывается.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(фальшиво-бодро):  Люсиль, не слушай моих речей, умоляю. Как всегда говорил Дантон…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(перебивает с плохо скрытым раздражением). Дантон! Дантон, который ведет себя так. Словно ничего вокруг не происходит, который будто бы слеп…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(спокойно поднимаясь из кресла, подходит к жене). Дантон никогда не был слепцом. Хочу верить, что и я вижу больше, чем могу сказать.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(обнимает мужа, припадает к его груди). Камиль! Я не была труслива, но каждый раз, как ты уходишь, я боюсь, что ты больше не вернешься, а когда ты здесь, я боюсь, что за тобой придут.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Камиль порывается что-то сказать. Но Люсиль, угадывая это, прикладывает палец к его губам.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Нет, милый, дай мне закончить. Я клянусь тебе, что больше не заговорю об этом, но сейчас, пока есть время, пока темнота еще бродит по улицам, дай мне немного сказать. Камиль, я боюсь, что ты не придешь, что ты исчезнешь, что случится непоправимое. Франсуаза говорит мне, что на тебя никто не посмеет посягнуть, ведь ты…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улыбается, поправляет камзол Камиля.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Ведь ты не только мой муж, ты – голос народа.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(осторожно и ловко перехватывает руку Люсиль, прикладывается к ней губами). Тебе не следует бояться, Люсиль. Судят тех, кто виновен, кто совершил преступление. Я совершал ошибки, но их совершают все, 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(перебивает, в ее голосе слезы). Виновен, невиновен…Камиль, ты наивен! Нет неприкосновенных! Нет тех, кто безвинен. Каждый, кто заслужил славу…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(пытаясь быть спокойным). Люсиль, я смотрю дальше, чем ты думаешь. Если бы я не верил в победу, стал бы я призывать Робеспьера и его сторонников к милосердию?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Люсиль не отвечает.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Разве я безумен?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Ты не безумец, нет. В тебе есть пороки, как в каждом человеке, но они не включают в себя безумство, и я люблю их так же, как и твои добродетели. Но ты пошел бы и на погибель. И это не было бы безумством.  Это было бы подвигом, борьбой, битвой…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Я проклинаю то, что тебе выпало жить в это время и в этом городе.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А я – благодарю небо за то, что мне выпал этот город и этот век.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Люсиль Демулен касается ладонью щеки мужа, он поднимает голову и смотрит на нее.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. Я не боюсь того, что кончится моя жизнь, я боюсь, что кончится наше счастье. Каждый день, что я разделяю с тобой, рождение Ораса – это как будто бы сладкий сон. За окном творится смерть, но я не боюсь. Я верю в то. Что всё будет хорошо, что мы пройдем через это, если будем достаточно сильными.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глухо). Мы будем сильными.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Мой отец ненавидел тебя… он считал, что начинающий адвокат без имени, без состояния не способен дать мне любви и жизни.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И когда я попросил твоей руки, он отказал мне.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И я плакала. Я рыдала и просила. Я вставала на колени. Но он был непреклонен.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Я тоже плакал. Я наблюдал за твоим домом, я пытался угадать в окне твою фигуру…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И мне чудился чей-то взгляд.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Я ненавидел каждого, кто входил в твой дом, ведь после отказа твоего отца я был, как отлучен от него. Все, что мне оставалось – зависть к тем, кто мог видеть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И я молилась, чтобы все изменилось. Я молила небеса, чтобы ты был со мной, чтобы мой отец уступил нашей любви.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И он уступил…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Когда пала Бастилия, когда зазвучало по улицам твое имя ему не осталось выбора, как признать тебя достойным.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И я попытаюсь сделать все, чтобы ты думала обо мне, как о достойном тебя человеке.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Тебе это не нужно. Я всегда на твоей стороне. Я была глупа, что послушалась отца. Он украл у меня много счастья. Те дни, что я молилась, я могла провести с тобой, если бы сразу не была бы труслива. И это то, что говорит обо мне как о слабой и недостойной  женщине.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(предупреждающе). Люсиль, прекрати. Не смей говорить так о себе. Я люблю тебя. Я обожаю каждое мгновение с тобою.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И есть в этой моей слабости только один плюс. Я поняла, что если верить, по-настоящему верить, небеса услышат тебя. Я молюсь, Камиль! Я молюсь так, как молилась тогда. Я молюсь за нас…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Камиль и Люсиль затихают в объятиях друг друга.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вторая.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Комната с хорошей мебелью и излишествами быта. Кое-где даже безвкусное налепление узоров по резным креслам и диванам. Письменный стол завален бумагами, которые раскладывает Дантон. Каждую бумагу он проверяет с особенной тщательностью: кое-что, проглядев лишь мельком, отправляет в камин позади себя, предварительно разрывая бумагу. Кое-что откладывает по разные стороны от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(хмуро вглядываясь в лист, себе под нос). «Французский народ захотел быть свободным, и он будет свободным… в распоряжение муниципалитетов предоставят все, что будет необходимо, обязавшись возместить собственникам причиненный им ущерб. Все принадлежит отечеству, когда оно в опасности…» когда же это? (переворачивает лист). Ах, точно. Чёрт. Законодательное собрание, ну-ну. Гвалт был. Впрочем, у них всегда гвалт. Ссорятся, ругаются, орут, кажется, была б их воля – ударили бы. Я бы точно не удержался от соблазна сломать пару гнусных сопливых носов!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В ярости разрывает лист, бросает его в камин, промахивается. Один обрывок вылетает из камина, но Дантон не замечает этого.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Дантон </w:t>
      </w:r>
      <w:r>
        <w:rPr>
          <w:rFonts w:cs="Times New Roman" w:ascii="Times New Roman" w:hAnsi="Times New Roman"/>
          <w:sz w:val="24"/>
          <w:szCs w:val="24"/>
        </w:rPr>
        <w:t xml:space="preserve">(разбирая бумаги дальше). «Революцию нельзя творить в геометрических формах; революционные меры неминуемо, хотя бы временно, тяжело ложатся даже на честных граждан…Те, кто вправе были бы жаловаться, должны и впредь безропотно терпеть — таков их долг; но если они выполняют свой долг и временно жертвуют своим покоем, даже своей свободой, ради общей свободы и общего блага, то наш долг в свою очередь выслушивать справедливые требования и по возможности их удовлетворять, поскольку это не вредит делу революции…».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(Неожиданно усмехается)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. Ткнуть бы каждого из этих трусов в эти строки, да напомнить бы, как они аплодировали мне, как записывали за мною!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Дантон откладывает лист в сторону.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Дантон </w:t>
      </w:r>
      <w:r>
        <w:rPr>
          <w:rFonts w:cs="Times New Roman" w:ascii="Times New Roman" w:hAnsi="Times New Roman"/>
          <w:sz w:val="24"/>
          <w:szCs w:val="24"/>
        </w:rPr>
        <w:t>(барабанит пальцами по столу). А скоро станет совсем тепло. Пройдут эти ветра…ветра пройдут…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В дверь раздается стук. Дантон спохватывается, быстро оглядывает кабинет.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Дантон </w:t>
      </w:r>
      <w:r>
        <w:rPr>
          <w:rFonts w:cs="Times New Roman" w:ascii="Times New Roman" w:hAnsi="Times New Roman"/>
          <w:sz w:val="24"/>
          <w:szCs w:val="24"/>
        </w:rPr>
        <w:t>(с раздражением). Заходи!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Открывается дверь. На пороге –  молодая жена Луиза. Она немного сонная. Порог комнаты не переступает, мнется.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>. 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Луиза.</w:t>
      </w:r>
      <w:r>
        <w:rPr>
          <w:rFonts w:cs="Times New Roman" w:ascii="Times New Roman" w:hAnsi="Times New Roman"/>
          <w:sz w:val="24"/>
          <w:szCs w:val="24"/>
        </w:rPr>
        <w:t xml:space="preserve"> Прости, что я пришла…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Да что ж ты мнешься? Заходи.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Луиза покорно заходит.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Дверь закрой, Луиза. В чем дело? Час поздний.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</w:t>
      </w:r>
      <w:r>
        <w:rPr>
          <w:rFonts w:cs="Times New Roman" w:ascii="Times New Roman" w:hAnsi="Times New Roman"/>
          <w:sz w:val="24"/>
          <w:szCs w:val="24"/>
        </w:rPr>
        <w:t xml:space="preserve">. Скорее – ранний… прости, Жорж, я не хотела тебя потревожить. Хотела только знать, здесь ты или уехал.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. Ты прекрасно могла спросить об этом внизу, впрочем,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Передумывает мгновенно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Да, да. Хорошо, что ты пришла. Вовремя. Если, конечно, есть оно, это время…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Луиза не понимает, но молчит.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(неожиданно смягчаясь). Вот что – сядь. Нам надо поговорить.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Дантон поднимается из-за стола, Луиза садится в кресло. Дантон ходит по комнате взад-вперед, выглядывает в окно.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(глядя в окно). Вот черти…тоже не спят. А! 9оборачивается к Луизе, что молча наблюдает за ним). Эх, Луиза…да.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Отходит от окна, смотрит на Луизу, скрестив руки на груди.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Ты знаешь, что творится на улицах города?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</w:t>
      </w:r>
      <w:r>
        <w:rPr>
          <w:rFonts w:cs="Times New Roman" w:ascii="Times New Roman" w:hAnsi="Times New Roman"/>
          <w:sz w:val="24"/>
          <w:szCs w:val="24"/>
        </w:rPr>
        <w:t xml:space="preserve"> (пожимая плечами). Я знаю только то, что говорят торговки и пишут в газетах.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Верно, ничего ты не знаешь. Но ты не можешь не догадываться о некоторых…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(Отворачивается на мгновение к окну).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Собираются, черти! Скоро холодный ветер уйдет, очень скоро…. О некоторых переменах.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Луиза молчит, наблюдает за мужем.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Да, знаешь, чувствуешь. И может случится так, что ты уедешь.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Луиза молчит.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>. Да, уедешь. Так будет правильно.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Луиза.</w:t>
      </w:r>
      <w:r>
        <w:rPr>
          <w:rFonts w:cs="Times New Roman" w:ascii="Times New Roman" w:hAnsi="Times New Roman"/>
          <w:sz w:val="24"/>
          <w:szCs w:val="24"/>
        </w:rPr>
        <w:t xml:space="preserve"> Хорошо. Когда и куда мне отправится?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Туда, где нет парижских газет, а когда… может быть, очень скоро.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Луиза.</w:t>
      </w:r>
      <w:r>
        <w:rPr>
          <w:rFonts w:cs="Times New Roman" w:ascii="Times New Roman" w:hAnsi="Times New Roman"/>
          <w:sz w:val="24"/>
          <w:szCs w:val="24"/>
        </w:rPr>
        <w:t xml:space="preserve"> Хорошо, я сделаю это.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Ты что, даже не спросишь?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</w:t>
      </w:r>
      <w:r>
        <w:rPr>
          <w:rFonts w:cs="Times New Roman" w:ascii="Times New Roman" w:hAnsi="Times New Roman"/>
          <w:sz w:val="24"/>
          <w:szCs w:val="24"/>
        </w:rPr>
        <w:t>. А это нужно? Если я и спрошу – мне кажется, ты не ответишь мне правды. Может быть, Жорж, я юна, наивна и глупа, но не дура…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Дантон изучает Луизу.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Дантон.</w:t>
      </w:r>
      <w:r>
        <w:rPr>
          <w:rFonts w:cs="Times New Roman" w:ascii="Times New Roman" w:hAnsi="Times New Roman"/>
          <w:sz w:val="24"/>
          <w:szCs w:val="24"/>
        </w:rPr>
        <w:t xml:space="preserve"> А, черт возьми! Верно.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Его тон становится веселым, но неожиданно снова он мрачнеет.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(тихо, оглянувшись прежде на окно). Луиза, ты знаешь, где деньги?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</w:t>
      </w:r>
      <w:r>
        <w:rPr>
          <w:rFonts w:cs="Times New Roman" w:ascii="Times New Roman" w:hAnsi="Times New Roman"/>
          <w:sz w:val="24"/>
          <w:szCs w:val="24"/>
        </w:rPr>
        <w:t xml:space="preserve"> (тоном, в котором отсутствует удивление). Знаю три тайника.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>. Тот, где двадцать шесть тысяч ливров – мой свадебный дар тебе, забери первым, поняла? Из-за него мне многое припомнили. И, чую, припомнят еще, зверье…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Луиза кивает.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(неожиданно грозно). И вот еще что… если что-то случится, я тебе запрещаю, слышишь – запрещаю! – запрещаю тебе обращаться к кому-то.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(уже тише). Особенно к Робеспьеру. Поняла меня?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</w:t>
      </w:r>
      <w:r>
        <w:rPr>
          <w:rFonts w:cs="Times New Roman" w:ascii="Times New Roman" w:hAnsi="Times New Roman"/>
          <w:sz w:val="24"/>
          <w:szCs w:val="24"/>
        </w:rPr>
        <w:t xml:space="preserve"> (поднимаясь). Я поняла тебя, Жорж… скажи мне только прежде, чем я уйду, все очень плохо?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(обрывает себя на полуслове). Я…что?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</w:t>
      </w:r>
      <w:r>
        <w:rPr>
          <w:rFonts w:cs="Times New Roman" w:ascii="Times New Roman" w:hAnsi="Times New Roman"/>
          <w:sz w:val="24"/>
          <w:szCs w:val="24"/>
        </w:rPr>
        <w:t xml:space="preserve">. Ты плохо спишь. Днем ты весел и обычен, но ты плохо спишь. И я знаю это. Ты делаешь вид, что в тебе прежний аппетит и прежняя веселость, но это не так. Я знаю это, как жена. Так скажи мне – все очень плохо?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Дантон отворачивается к окну, все также скрещивая руки на груди.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(под нос). Знает она…глядите-ка, знает она!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Луиза осторожно касается его со спины, приобнимает.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(дрогнувшим голосом). Если что-то случится, сделай так, как я велел. И…иди спать, Луиза, час поздний.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Луиза</w:t>
      </w:r>
      <w:r>
        <w:rPr>
          <w:rFonts w:cs="Times New Roman" w:ascii="Times New Roman" w:hAnsi="Times New Roman"/>
          <w:sz w:val="24"/>
          <w:szCs w:val="24"/>
        </w:rPr>
        <w:t xml:space="preserve"> (уже у дверей, не оборачиваясь). Скорее – ранний.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третья.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Комната супругов Демулен. Серый холодный рассвет в комнате. Люсиль Демулен лежит в постели, ее мучает кошмарный сон: она вздрагивает, беспокойно ерзает. В комнате она находится одна.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(вскакивая с криком). Нет!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Бешено обводит взором комнату, проводит пальцами по свободной стороне кровати, прикрывает глаза, со стоном роняет голову на грудь и некоторое время сидит вот так, как бы лишенная чего-то очень важного в самой себе, затем медленно поднимается с постели и, босая, идет к дверям, открывает их и застывает на пороге…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Из соседней комнаты доносятся приглушенные, но хорошо различимые голоса Камиля Демулена и Дантона.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(приглушенно). Жорж, я сделал то, что нужно! Я считаю, что поступил по зову сердца и ума, поступил так, как должен поступать защитник нации, как…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Дантон </w:t>
      </w:r>
      <w:r>
        <w:rPr>
          <w:rFonts w:cs="Times New Roman" w:ascii="Times New Roman" w:hAnsi="Times New Roman"/>
          <w:sz w:val="24"/>
          <w:szCs w:val="24"/>
        </w:rPr>
        <w:t>(чуть громче, прерывая). Да, но у тебя еще есть шанс!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прислоняется к дверному косяку, напряженно вслушивается в голоса.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(уже сам громче). Ты полагаешь меня трусом, снова?!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Люсиль неосознанно хватается за дверь.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Снова и вновь ты пытаешься отвести меня в сторону, ты пытаешься унизить меня, уличить в трусости, как будто бы за мною нет заслуг и доказательств моей преданности и моей добродетели к нации!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Дантон </w:t>
      </w:r>
      <w:r>
        <w:rPr>
          <w:rFonts w:cs="Times New Roman" w:ascii="Times New Roman" w:hAnsi="Times New Roman"/>
          <w:sz w:val="24"/>
          <w:szCs w:val="24"/>
        </w:rPr>
        <w:t>(примирительно). Камиль…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(не слушая). Но разве не ты постоянно говоришь, что я следовал за многими вождями, но разве ты поступал иначе? Разве ты не следовал за тем, с кем сейчас ведешь борьбу? Разве кто-то из нас смог не замарать своей добродетели? Мы все шли с самого начала за одну идею, за свободу, за нацию, за права и закон, за Францию! И что же стало с нами? Мы стали губить друг друга…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вздрагивает от холода, но продолжает стоять, цепляясь за дверной косяк. Она даже дышит тихо-тихо, чтобы ее не заметили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Дантон </w:t>
      </w:r>
      <w:r>
        <w:rPr>
          <w:rFonts w:cs="Times New Roman" w:ascii="Times New Roman" w:hAnsi="Times New Roman"/>
          <w:sz w:val="24"/>
          <w:szCs w:val="24"/>
        </w:rPr>
        <w:t>(уже с предостережением). Камиль!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Идея свободы обернулась борьбой за власть…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(со вздохом). Твоя жена еще спит – сам говорил, не ори так – разбудишь…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Поднимает голову и замечает стоящую у дверного косяка Люсиль.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>. Уже разбудил... Камиль!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Камиль Демулен круто поворачивается и замечает Люсиль, стоящую в дверях. Люсиль запоздало пытается скрыться, но понимает бесполезность этого, замирает.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(виновато). Прости, милая, второй раз я тебе не даю сна.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. Всего лишь второй?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Камиль бросает на него быстрый взгляд.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>. То есть, кхм… доброе утро, Люсиль. Молодец, Камиль!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Люсиль  Демулен </w:t>
      </w:r>
      <w:r>
        <w:rPr>
          <w:rFonts w:cs="Times New Roman" w:ascii="Times New Roman" w:hAnsi="Times New Roman"/>
          <w:sz w:val="24"/>
          <w:szCs w:val="24"/>
        </w:rPr>
        <w:t>(холодно). Доброе утро, Жорж.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</w:t>
      </w:r>
      <w:r>
        <w:rPr>
          <w:rFonts w:cs="Times New Roman" w:ascii="Times New Roman" w:hAnsi="Times New Roman"/>
          <w:sz w:val="24"/>
          <w:szCs w:val="24"/>
        </w:rPr>
        <w:t xml:space="preserve"> (с какой-то странной неловкостью в голосе). А я говорил вот ему…(тычет пальцем в Камиля), чтобы он был тише, что разбудит и тебя, и Ораса…как, кстати, сынок? Здоров ли? Не болен? Что слышно от торговцев?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(деревянным голосом и скованно). Все хорошо…спасибо.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>. Любовь моя, час еще очень ранний…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Дантон незаметно усмехается, но молчит.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. Мы с Жоржем уходим.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(в ужасе). Как? Опять?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(оглядываясь на Дантона, но тот отрешен). Так надо, милая. Обещаю тебе, что я ненадолго и очень скоро вернусь.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приближается к Камилю, она касается его груди, его щеки кончиками пальцев, как будто бы желает удостовериться в том, что он еще здесь.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(приобнимая ее). Я скоро вернусь. Очень скоро.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не отвечает, она крепко прижимается к Демулену, как будто бы от крепости ее объятий зависит то, что он останется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Дантон (</w:t>
      </w:r>
      <w:r>
        <w:rPr>
          <w:rFonts w:cs="Times New Roman" w:ascii="Times New Roman" w:hAnsi="Times New Roman"/>
          <w:sz w:val="24"/>
          <w:szCs w:val="24"/>
        </w:rPr>
        <w:t>в некотором благодушном смущении). Камиль, знаешь, то, что я тебе говорил…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Камиль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(мягко отстраняя жену). Идём, Жорж! Не смей больше повторять о невозможном!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Камиль Демулен оглядывается на жену, но в следующее мгновение уже уходит из комнаты вместе с Жоржем, который кивком прощается с Люсиль, через несколько секунд слышен звук захлопывающейся входной двери.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Люсиль Демулен стоит в комнате одна, обнимая себя за плечи до тех пор. Пока не раздается плач ребенка. услышав плач, Люсиль бросается из комнаты.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четвертая.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Та же комната. В потертом кресле, укачивая Ораса, сидит Франсуаза Эбер. Люсиль Демулен пытается что-то шить, но ее руки дрожат.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Франсуаза </w:t>
      </w:r>
      <w:r>
        <w:rPr>
          <w:rFonts w:cs="Times New Roman" w:ascii="Times New Roman" w:hAnsi="Times New Roman"/>
          <w:sz w:val="24"/>
          <w:szCs w:val="24"/>
        </w:rPr>
        <w:t>(укачивая Ораса). Со мной опасно дружить, но ты совсем не боишься…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Опасно? Ты не виновата в том, что твой муж казнен.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>. Расскажи это моим соседям, милая Люсиль!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Франсуаза заливается тихим безрадостным смехом. Ребенок на ее руках начинает хныкать и Франсуаза перестает смеяться, продолжая укачивать 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>. Он будет красив. У него твой носик и твой рот.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(слегка улыбаясь). А глаза как у моего Камиля…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Немного в молчании.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Демулен.</w:t>
      </w:r>
      <w:r>
        <w:rPr>
          <w:rFonts w:cs="Times New Roman" w:ascii="Times New Roman" w:hAnsi="Times New Roman"/>
          <w:sz w:val="24"/>
          <w:szCs w:val="24"/>
        </w:rPr>
        <w:t xml:space="preserve"> Ты говоришь, что с тобой опасно дружить, но и я могу сказать о том же.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 xml:space="preserve"> (с укоризной). Твой муж…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(резко). Разве твой был не среди любимцев? Ох, прости…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Люсиль откладывает шитье, бросается к креслу Франсуазы и осторожно обнимает ее.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>. Прости, милая моя, прости...я злая, глупая…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 xml:space="preserve"> (успокаивающе поглаживает Люсиль по руку). Ты не злая, Люсиль и мне нечего тебе прощать. Мой муж при всех его достоинствах революционера имел много пороков.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Франсуаза усмехается с невысказанной горечью.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>. Не знаю… я боюсь предположить, как он их всех взбесил, что его обвинили в измене тому делу, за которое он боролся с самого начала и, как финальный аккорд издевки, повесили и кражу белья! Это унижение для истории. Он мечтал, что история запомнит его борцом за правду, за права, за Францию, а они…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Ребенок на ее руках начинает хныкать, и Франсуаза снова принимается укачивать 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 xml:space="preserve"> (тоном, словно говорит не о себе, а о чем-то постороннем и сером). А они сделали так, что он останется в истории предателем и вором. Тише-тише, не плачь, маленький, твой дом так тепл…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(ее глаза полны слез). Это ужасно! Я не знаю, как снять твою боль. Как мне помочь тебе, милая Франсуаза и что для тебя сделать?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>. Ничего ты не сделаешь, Люсиль. Здесь лечит время, а время…его, может быть и нет. может быть тех, кто дорог нам, и вовсе нет. каждую ночь, стоит мне сомкнуть глаза – я вижу толпу у эшафота, я вижу головы, что падают с плеч одинаково несчастных людей, среди которых и враги, и друзья, и просто случайные жертвы. Стоит только закрыть глаза, ах, Люсиль…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отшатывается от Франсуазы. Она нервно кусает губы, бледная и испуганная.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 xml:space="preserve"> (спокойно укачивая ребенка). И этот стук…Люсиль, почему головы падают с таким стуком? Такое глухое – словно стон. Такое страшное. И вот… когда я открываю глаза в ночи и лежу, глядя в потолок, мне кажется, что все, кого я видела во сне, вот все они: враги и друзья, что одинаково замучены, они в моей комнате. Представляешь?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Франсуаза нервно хихикает.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Франсуаза.</w:t>
      </w:r>
      <w:r>
        <w:rPr>
          <w:rFonts w:cs="Times New Roman" w:ascii="Times New Roman" w:hAnsi="Times New Roman"/>
          <w:sz w:val="24"/>
          <w:szCs w:val="24"/>
        </w:rPr>
        <w:t xml:space="preserve"> Мне кажется, они в моей комнате, клянусь честью!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(дрожащим голосом). Пре-кра-ти.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Франсуаза застывает, как бы удивленная тем, что в комнате еще кто-то есть, замечает Ораса в своих руках. Оглядывается на Люсиль.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Люсиль обессилено сползает на диван.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Франсуаза.</w:t>
      </w:r>
      <w:r>
        <w:rPr>
          <w:rFonts w:cs="Times New Roman" w:ascii="Times New Roman" w:hAnsi="Times New Roman"/>
          <w:sz w:val="24"/>
          <w:szCs w:val="24"/>
        </w:rPr>
        <w:t xml:space="preserve"> Прости, Люсиль.  Прости, я не знаю…на меня находит что-то. Как волна. Как пелена, как…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(Отрывисто). Я сама думаю о том же. Мне самой видится то же, что и тебе! И каждый раз, когда Камиль уходит, мне кажется, я больше его не увижу, а каждую ночь, я придвигаюсь к нему плотнее, чтобы чувствовать, что он здесь, со мной. Пусть мысли его далеко – он тоже не спит, я знаю. Он лежит, боясь шевельнуться, думает, что разбудит меня.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 xml:space="preserve"> (вздыхая). Наши мужчины – эгоисты. Мне в тысячу раз было бы легче умереть там, с ним, чем остаться на жизнь. Думал ли он об этом? Нет, конечно, нет. А ведь я не могу сказать, что любила его хотя бы наполовину так, как ты Камиля…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Демулен.</w:t>
      </w:r>
      <w:r>
        <w:rPr>
          <w:rFonts w:cs="Times New Roman" w:ascii="Times New Roman" w:hAnsi="Times New Roman"/>
          <w:sz w:val="24"/>
          <w:szCs w:val="24"/>
        </w:rPr>
        <w:t xml:space="preserve"> Молитвы помогли мне разделить судьбу с Камилем, теперь, если я буду молиться крепче и больше, больше, чем даже сейчас, я верю, что небо помилует нас. Нас всех.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Франсуаза не отвечает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Люсиль Демулен</w:t>
      </w:r>
      <w:r>
        <w:rPr>
          <w:rFonts w:cs="Times New Roman" w:ascii="Times New Roman" w:hAnsi="Times New Roman"/>
          <w:sz w:val="24"/>
          <w:szCs w:val="24"/>
        </w:rPr>
        <w:t xml:space="preserve"> (с воодушевлением). И, знаешь, действительно – все будет хорошо. Если даже что-то и случится, нет, если вдруг – то разве Робеспьер позволит Демулену погибнуть? Они друзья. Я напишу к нему и все разрешится…ведь так, Франсуаза?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Франсуаза тяжело смотрит на Ораса, что хнычет на ее руках. В ее глазах невысказанное и невыплаканное, скрытое, затаенное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Франсуаза</w:t>
      </w:r>
      <w:r>
        <w:rPr>
          <w:rFonts w:cs="Times New Roman" w:ascii="Times New Roman" w:hAnsi="Times New Roman"/>
          <w:sz w:val="24"/>
          <w:szCs w:val="24"/>
        </w:rPr>
        <w:t>. Да, Люсиль. Все будет именно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  <w:t>18.01. 2021 Конец пьесы. (</w:t>
      </w:r>
      <w:r>
        <w:rPr>
          <w:rFonts w:cs="Times New Roman" w:ascii="Times New Roman" w:hAnsi="Times New Roman"/>
          <w:b/>
          <w:sz w:val="40"/>
          <w:lang w:val="en-US"/>
        </w:rPr>
        <w:t>Anna Raven)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d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LibreOffice/6.1.5.2$Linux_X86_64 LibreOffice_project/10$Build-2</Application>
  <Pages>11</Pages>
  <Words>3123</Words>
  <Characters>16609</Characters>
  <CharactersWithSpaces>19678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2021-01-18T06:22:00Z</dcterms:created>
  <dc:creator>секретарь</dc:creator>
  <dc:description/>
  <dc:language>ru-RU</dc:language>
  <cp:lastModifiedBy/>
  <dcterms:modified xsi:type="dcterms:W3CDTF">2021-01-19T11:19:11Z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