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right"/>
        <w:rPr>
          <w:rFonts w:ascii="Times New Roman" w:hAnsi="Times New Roman"/>
        </w:rPr>
      </w:pPr>
      <w:r>
        <w:rPr>
          <w:rFonts w:ascii="Times New Roman" w:hAnsi="Times New Roman"/>
          <w:i/>
          <w:iCs/>
          <w:lang w:val="ru-RU"/>
        </w:rPr>
        <w:t>Бочарников Иван</w:t>
      </w:r>
    </w:p>
    <w:p>
      <w:pPr>
        <w:pStyle w:val="Normal"/>
        <w:bidi w:val="0"/>
        <w:spacing w:lineRule="auto" w:line="240"/>
        <w:jc w:val="right"/>
        <w:rPr>
          <w:rFonts w:ascii="Times New Roman" w:hAnsi="Times New Roman"/>
        </w:rPr>
      </w:pPr>
      <w:r>
        <w:rPr>
          <w:rFonts w:ascii="Times New Roman" w:hAnsi="Times New Roman"/>
          <w:i/>
          <w:iCs/>
        </w:rPr>
        <w:t>+7-952-451-91-94</w:t>
      </w:r>
    </w:p>
    <w:p>
      <w:pPr>
        <w:pStyle w:val="Normal"/>
        <w:bidi w:val="0"/>
        <w:spacing w:lineRule="auto" w:line="240"/>
        <w:jc w:val="right"/>
        <w:rPr/>
      </w:pPr>
      <w:r>
        <w:rPr>
          <w:rFonts w:ascii="Times New Roman" w:hAnsi="Times New Roman"/>
          <w:i/>
          <w:iCs/>
          <w:lang w:val="en-US"/>
        </w:rPr>
        <w:t>stevnin@gmail.com</w:t>
      </w:r>
    </w:p>
    <w:p>
      <w:pPr>
        <w:pStyle w:val="Normal"/>
        <w:bidi w:val="0"/>
        <w:spacing w:lineRule="auto" w:line="240"/>
        <w:jc w:val="right"/>
        <w:rPr>
          <w:lang w:val="ru-RU"/>
        </w:rPr>
      </w:pPr>
      <w:r>
        <w:rPr>
          <w:rFonts w:ascii="Times New Roman" w:hAnsi="Times New Roman"/>
          <w:i/>
          <w:iCs/>
          <w:lang w:val="ru-RU"/>
        </w:rPr>
        <w:t>Сентябрь 2022</w:t>
      </w:r>
    </w:p>
    <w:p>
      <w:pPr>
        <w:pStyle w:val="Normal"/>
        <w:bidi w:val="0"/>
        <w:spacing w:lineRule="auto" w:line="240"/>
        <w:jc w:val="left"/>
        <w:rPr>
          <w:rFonts w:ascii="Times New Roman" w:hAnsi="Times New Roman"/>
          <w:lang w:val="en-US"/>
        </w:rPr>
      </w:pPr>
      <w:r>
        <w:rPr>
          <w:rFonts w:ascii="Times New Roman" w:hAnsi="Times New Roman"/>
          <w:lang w:val="en-US"/>
        </w:rPr>
      </w:r>
    </w:p>
    <w:p>
      <w:pPr>
        <w:pStyle w:val="Normal"/>
        <w:bidi w:val="0"/>
        <w:spacing w:lineRule="auto" w:line="240"/>
        <w:jc w:val="center"/>
        <w:rPr>
          <w:rFonts w:ascii="Times New Roman" w:hAnsi="Times New Roman"/>
        </w:rPr>
      </w:pPr>
      <w:r>
        <w:rPr>
          <w:rFonts w:ascii="Times New Roman" w:hAnsi="Times New Roman"/>
          <w:b/>
          <w:bCs/>
          <w:lang w:val="ru-RU"/>
        </w:rPr>
        <w:t>«Царьград»</w:t>
      </w:r>
    </w:p>
    <w:p>
      <w:pPr>
        <w:pStyle w:val="Normal"/>
        <w:bidi w:val="0"/>
        <w:spacing w:lineRule="auto" w:line="240"/>
        <w:jc w:val="center"/>
        <w:rPr>
          <w:rFonts w:ascii="Times New Roman" w:hAnsi="Times New Roman"/>
          <w:b w:val="false"/>
          <w:b w:val="false"/>
          <w:bCs w:val="false"/>
          <w:i/>
          <w:i/>
          <w:iCs/>
          <w:lang w:val="ru-RU"/>
        </w:rPr>
      </w:pPr>
      <w:r>
        <w:rPr>
          <w:rFonts w:ascii="Times New Roman" w:hAnsi="Times New Roman"/>
          <w:b w:val="false"/>
          <w:bCs w:val="false"/>
          <w:i/>
          <w:iCs/>
          <w:lang w:val="ru-RU"/>
        </w:rPr>
      </w:r>
    </w:p>
    <w:p>
      <w:pPr>
        <w:pStyle w:val="Normal"/>
        <w:bidi w:val="0"/>
        <w:spacing w:lineRule="auto" w:line="240"/>
        <w:jc w:val="center"/>
        <w:rPr>
          <w:rFonts w:ascii="Times New Roman" w:hAnsi="Times New Roman"/>
        </w:rPr>
      </w:pPr>
      <w:r>
        <w:rPr>
          <w:rFonts w:ascii="Times New Roman" w:hAnsi="Times New Roman"/>
          <w:b w:val="false"/>
          <w:bCs w:val="false"/>
          <w:i/>
          <w:iCs/>
          <w:lang w:val="ru-RU"/>
        </w:rPr>
        <w:t>Историческая драма в</w:t>
      </w:r>
      <w:r>
        <w:rPr>
          <w:rFonts w:ascii="Times New Roman" w:hAnsi="Times New Roman"/>
          <w:b w:val="false"/>
          <w:bCs w:val="false"/>
          <w:i/>
          <w:iCs/>
          <w:lang w:val="ru-RU"/>
        </w:rPr>
        <w:t xml:space="preserve"> трех действиях</w:t>
      </w:r>
    </w:p>
    <w:p>
      <w:pPr>
        <w:pStyle w:val="Normal"/>
        <w:bidi w:val="0"/>
        <w:spacing w:lineRule="auto" w:line="240"/>
        <w:jc w:val="center"/>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bCs/>
          <w:i w:val="false"/>
          <w:iCs w:val="false"/>
          <w:lang w:val="ru-RU"/>
        </w:rPr>
        <w:t>Основные действующие лица:</w:t>
      </w:r>
    </w:p>
    <w:p>
      <w:pPr>
        <w:pStyle w:val="Normal"/>
        <w:bidi w:val="0"/>
        <w:spacing w:lineRule="auto" w:line="240"/>
        <w:jc w:val="left"/>
        <w:rPr>
          <w:rFonts w:ascii="Times New Roman" w:hAnsi="Times New Roman"/>
        </w:rPr>
      </w:pPr>
      <w:r>
        <w:rPr>
          <w:rFonts w:ascii="Times New Roman" w:hAnsi="Times New Roman"/>
          <w:b/>
          <w:bCs/>
          <w:i w:val="false"/>
          <w:iCs w:val="false"/>
          <w:lang w:val="ru-RU"/>
        </w:rPr>
        <w:t>Сергей Юльевич Витте</w:t>
      </w:r>
      <w:r>
        <w:rPr>
          <w:rFonts w:ascii="Times New Roman" w:hAnsi="Times New Roman"/>
          <w:b w:val="false"/>
          <w:bCs w:val="false"/>
          <w:i w:val="false"/>
          <w:iCs w:val="false"/>
          <w:lang w:val="ru-RU"/>
        </w:rPr>
        <w:t xml:space="preserve"> — министр финансов</w:t>
      </w:r>
    </w:p>
    <w:p>
      <w:pPr>
        <w:pStyle w:val="Normal"/>
        <w:bidi w:val="0"/>
        <w:spacing w:lineRule="auto" w:line="240"/>
        <w:jc w:val="left"/>
        <w:rPr>
          <w:rFonts w:ascii="Times New Roman" w:hAnsi="Times New Roman"/>
        </w:rPr>
      </w:pPr>
      <w:r>
        <w:rPr>
          <w:rFonts w:ascii="Times New Roman" w:hAnsi="Times New Roman"/>
          <w:b/>
          <w:bCs/>
          <w:i w:val="false"/>
          <w:iCs w:val="false"/>
          <w:lang w:val="ru-RU"/>
        </w:rPr>
        <w:t xml:space="preserve">Николай </w:t>
      </w:r>
      <w:r>
        <w:rPr>
          <w:rFonts w:ascii="Times New Roman" w:hAnsi="Times New Roman"/>
          <w:b/>
          <w:bCs/>
          <w:i w:val="false"/>
          <w:iCs w:val="false"/>
          <w:lang w:val="en-US"/>
        </w:rPr>
        <w:t xml:space="preserve">II </w:t>
      </w:r>
      <w:r>
        <w:rPr>
          <w:rFonts w:ascii="Times New Roman" w:hAnsi="Times New Roman"/>
          <w:b/>
          <w:bCs/>
          <w:i w:val="false"/>
          <w:iCs w:val="false"/>
          <w:lang w:val="ru-RU"/>
        </w:rPr>
        <w:t>(Николай)</w:t>
      </w:r>
      <w:r>
        <w:rPr>
          <w:rFonts w:ascii="Times New Roman" w:hAnsi="Times New Roman"/>
          <w:b w:val="false"/>
          <w:bCs w:val="false"/>
          <w:i w:val="false"/>
          <w:iCs w:val="false"/>
          <w:lang w:val="ru-RU"/>
        </w:rPr>
        <w:t xml:space="preserve"> — российский император</w:t>
      </w:r>
    </w:p>
    <w:p>
      <w:pPr>
        <w:pStyle w:val="Normal"/>
        <w:bidi w:val="0"/>
        <w:spacing w:lineRule="auto" w:line="240"/>
        <w:jc w:val="left"/>
        <w:rPr>
          <w:rFonts w:ascii="Times New Roman" w:hAnsi="Times New Roman"/>
        </w:rPr>
      </w:pPr>
      <w:r>
        <w:rPr>
          <w:rFonts w:ascii="Times New Roman" w:hAnsi="Times New Roman"/>
          <w:b/>
          <w:bCs/>
          <w:i w:val="false"/>
          <w:iCs w:val="false"/>
          <w:lang w:val="ru-RU"/>
        </w:rPr>
        <w:t>Великий князь Владимир Александрович (Владимир)</w:t>
      </w:r>
      <w:r>
        <w:rPr>
          <w:rFonts w:ascii="Times New Roman" w:hAnsi="Times New Roman"/>
          <w:b w:val="false"/>
          <w:bCs w:val="false"/>
          <w:i w:val="false"/>
          <w:iCs w:val="false"/>
          <w:lang w:val="ru-RU"/>
        </w:rPr>
        <w:t xml:space="preserve"> — дядя императора</w:t>
      </w:r>
    </w:p>
    <w:p>
      <w:pPr>
        <w:pStyle w:val="Normal"/>
        <w:bidi w:val="0"/>
        <w:spacing w:lineRule="auto" w:line="240"/>
        <w:jc w:val="left"/>
        <w:rPr>
          <w:rFonts w:ascii="Times New Roman" w:hAnsi="Times New Roman"/>
        </w:rPr>
      </w:pPr>
      <w:r>
        <w:rPr>
          <w:rFonts w:ascii="Times New Roman" w:hAnsi="Times New Roman"/>
          <w:b/>
          <w:bCs/>
          <w:i w:val="false"/>
          <w:iCs w:val="false"/>
          <w:lang w:val="ru-RU"/>
        </w:rPr>
        <w:t xml:space="preserve">Александр Иванович Нелидов </w:t>
      </w:r>
      <w:r>
        <w:rPr>
          <w:rFonts w:ascii="Times New Roman" w:hAnsi="Times New Roman"/>
          <w:b w:val="false"/>
          <w:bCs w:val="false"/>
          <w:i w:val="false"/>
          <w:iCs w:val="false"/>
          <w:lang w:val="ru-RU"/>
        </w:rPr>
        <w:t>— посол России в Турции</w:t>
      </w:r>
    </w:p>
    <w:p>
      <w:pPr>
        <w:pStyle w:val="Normal"/>
        <w:bidi w:val="0"/>
        <w:spacing w:lineRule="auto" w:line="240"/>
        <w:jc w:val="left"/>
        <w:rPr>
          <w:rFonts w:ascii="Times New Roman" w:hAnsi="Times New Roman"/>
        </w:rPr>
      </w:pPr>
      <w:r>
        <w:rPr>
          <w:rFonts w:ascii="Times New Roman" w:hAnsi="Times New Roman"/>
          <w:b/>
          <w:bCs/>
          <w:i w:val="false"/>
          <w:iCs w:val="false"/>
          <w:lang w:val="ru-RU"/>
        </w:rPr>
        <w:t>Константин Петрович Победоносцев</w:t>
      </w:r>
      <w:r>
        <w:rPr>
          <w:rFonts w:ascii="Times New Roman" w:hAnsi="Times New Roman"/>
          <w:b w:val="false"/>
          <w:bCs w:val="false"/>
          <w:i w:val="false"/>
          <w:iCs w:val="false"/>
          <w:lang w:val="ru-RU"/>
        </w:rPr>
        <w:t xml:space="preserve"> — действительный тайный советник</w:t>
      </w:r>
    </w:p>
    <w:p>
      <w:pPr>
        <w:pStyle w:val="Normal"/>
        <w:bidi w:val="0"/>
        <w:spacing w:lineRule="auto" w:line="240"/>
        <w:jc w:val="left"/>
        <w:rPr>
          <w:rFonts w:ascii="Times New Roman" w:hAnsi="Times New Roman"/>
        </w:rPr>
      </w:pPr>
      <w:r>
        <w:rPr>
          <w:rFonts w:ascii="Times New Roman" w:hAnsi="Times New Roman"/>
          <w:b/>
          <w:bCs/>
          <w:i w:val="false"/>
          <w:iCs w:val="false"/>
          <w:lang w:val="ru-RU"/>
        </w:rPr>
        <w:t>Михаил Ильич Кази</w:t>
      </w:r>
      <w:r>
        <w:rPr>
          <w:rFonts w:ascii="Times New Roman" w:hAnsi="Times New Roman"/>
          <w:b w:val="false"/>
          <w:bCs w:val="false"/>
          <w:i w:val="false"/>
          <w:iCs w:val="false"/>
          <w:lang w:val="ru-RU"/>
        </w:rPr>
        <w:t xml:space="preserve"> — общественный деятель, капитан II ранга</w:t>
      </w:r>
    </w:p>
    <w:p>
      <w:pPr>
        <w:pStyle w:val="Style22"/>
        <w:bidi w:val="0"/>
        <w:spacing w:lineRule="auto" w:line="240"/>
        <w:jc w:val="left"/>
        <w:rPr>
          <w:rFonts w:ascii="Times New Roman" w:hAnsi="Times New Roman"/>
        </w:rPr>
      </w:pPr>
      <w:r>
        <w:rPr>
          <w:rFonts w:ascii="Times New Roman" w:hAnsi="Times New Roman"/>
          <w:b/>
          <w:bCs/>
          <w:i w:val="false"/>
          <w:iCs w:val="false"/>
          <w:lang w:val="ru-RU"/>
        </w:rPr>
        <w:t>Алексей Николаевич Куропаткин</w:t>
      </w:r>
      <w:r>
        <w:rPr>
          <w:rFonts w:ascii="Times New Roman" w:hAnsi="Times New Roman"/>
          <w:b w:val="false"/>
          <w:bCs w:val="false"/>
          <w:i w:val="false"/>
          <w:iCs w:val="false"/>
          <w:lang w:val="ru-RU"/>
        </w:rPr>
        <w:t xml:space="preserve"> — генерал-адъютант, военный министр</w:t>
      </w:r>
    </w:p>
    <w:p>
      <w:pPr>
        <w:pStyle w:val="Normal"/>
        <w:bidi w:val="0"/>
        <w:spacing w:lineRule="auto" w:line="24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spacing w:lineRule="auto" w:line="240"/>
        <w:jc w:val="left"/>
        <w:rPr>
          <w:u w:val="none"/>
        </w:rPr>
      </w:pPr>
      <w:r>
        <w:rPr>
          <w:rFonts w:ascii="Times New Roman" w:hAnsi="Times New Roman"/>
          <w:b w:val="false"/>
          <w:bCs w:val="false"/>
          <w:i w:val="false"/>
          <w:iCs w:val="false"/>
          <w:u w:val="none"/>
          <w:lang w:val="ru-RU"/>
        </w:rPr>
        <w:t>Действующих лиц очень много, они будут обозначаться по мере появления.</w:t>
      </w:r>
    </w:p>
    <w:p>
      <w:pPr>
        <w:pStyle w:val="Normal"/>
        <w:bidi w:val="0"/>
        <w:spacing w:lineRule="auto" w:line="240"/>
        <w:jc w:val="left"/>
        <w:rPr>
          <w:rFonts w:ascii="Times New Roman" w:hAnsi="Times New Roman"/>
          <w:b w:val="false"/>
          <w:b w:val="false"/>
          <w:bCs w:val="false"/>
          <w:i/>
          <w:i/>
          <w:iCs/>
          <w:lang w:val="ru-RU"/>
        </w:rPr>
      </w:pPr>
      <w:r>
        <w:rPr>
          <w:rFonts w:ascii="Times New Roman" w:hAnsi="Times New Roman"/>
          <w:b w:val="false"/>
          <w:bCs w:val="false"/>
          <w:i/>
          <w:iCs/>
          <w:lang w:val="ru-RU"/>
        </w:rPr>
      </w:r>
    </w:p>
    <w:p>
      <w:pPr>
        <w:pStyle w:val="Normal"/>
        <w:bidi w:val="0"/>
        <w:spacing w:lineRule="auto" w:line="240"/>
        <w:jc w:val="right"/>
        <w:rPr>
          <w:rFonts w:ascii="Times New Roman" w:hAnsi="Times New Roman"/>
        </w:rPr>
      </w:pPr>
      <w:r>
        <w:rPr>
          <w:rFonts w:ascii="Times New Roman" w:hAnsi="Times New Roman"/>
          <w:b w:val="false"/>
          <w:bCs w:val="false"/>
          <w:i/>
          <w:iCs/>
          <w:lang w:val="ru-RU"/>
        </w:rPr>
        <w:t>«Золотой Рог и Константинополь — всё это будет наше»</w:t>
      </w:r>
    </w:p>
    <w:p>
      <w:pPr>
        <w:pStyle w:val="Normal"/>
        <w:bidi w:val="0"/>
        <w:spacing w:lineRule="auto" w:line="240"/>
        <w:jc w:val="right"/>
        <w:rPr>
          <w:rFonts w:ascii="Times New Roman" w:hAnsi="Times New Roman"/>
        </w:rPr>
      </w:pPr>
      <w:r>
        <w:rPr>
          <w:rFonts w:ascii="Times New Roman" w:hAnsi="Times New Roman"/>
          <w:b w:val="false"/>
          <w:bCs w:val="false"/>
          <w:i/>
          <w:iCs/>
          <w:lang w:val="ru-RU"/>
        </w:rPr>
        <w:t>Ф. Достоевский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rPr>
      </w:pPr>
      <w:r>
        <w:rPr>
          <w:rFonts w:ascii="Times New Roman" w:hAnsi="Times New Roman"/>
          <w:b/>
          <w:bCs/>
          <w:lang w:val="ru-RU"/>
        </w:rPr>
        <w:t>Пролог</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Часть 1. Коронация императора Николая II Александровича и императрицы Александры Феодоровны. Успенский собор Московского Кремля.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Сановники, придворные, войска ждут начала. Появляются император Николай </w:t>
      </w:r>
      <w:r>
        <w:rPr>
          <w:rFonts w:ascii="Times New Roman" w:hAnsi="Times New Roman"/>
          <w:b w:val="false"/>
          <w:bCs w:val="false"/>
          <w:lang w:val="en-US"/>
        </w:rPr>
        <w:t>II</w:t>
      </w:r>
      <w:r>
        <w:rPr>
          <w:rFonts w:ascii="Times New Roman" w:hAnsi="Times New Roman"/>
          <w:b w:val="false"/>
          <w:bCs w:val="false"/>
          <w:lang w:val="ru-RU"/>
        </w:rPr>
        <w:t>, императрица Мария Федоровна, императрица Александра Федоровна. Они садятся соответственно: на трон царя Михаила Феодоровича, царя Алексия Михайловича Тишайшего и великого князя Иоанна III.</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Митрополит Санкт-Петербургский Палладий совершает священнодействия коронования, совершает помазание Императора и Императрицы святым миром и затем причащение Святых Таин. Все присутствующие приносят присягу и расходятся.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Часть 2. Большая церковь Зимнего дворца. Николай сочетается браком с Александрой Фёдоровной. Скромная церемония в связи с трауром по императору Александру III. Николай в гусарской форме. Аликс в серебряном платье с бриллиантовым ожерельем и бриллиантовой короной. Молодые счастливо удаляются.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rPr>
      </w:pPr>
      <w:r>
        <w:rPr>
          <w:rFonts w:ascii="Times New Roman" w:hAnsi="Times New Roman"/>
          <w:b/>
          <w:bCs/>
          <w:lang w:val="ru-RU"/>
        </w:rPr>
        <w:t>Первое действие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1. Ноябрь 1896 года. В зал для совещаний проходят: военный министр генерал </w:t>
      </w:r>
      <w:r>
        <w:rPr>
          <w:rFonts w:ascii="Times New Roman" w:hAnsi="Times New Roman"/>
          <w:b/>
          <w:bCs/>
          <w:lang w:val="ru-RU"/>
        </w:rPr>
        <w:t>Петр Семенович Ванновский</w:t>
      </w:r>
      <w:r>
        <w:rPr>
          <w:rFonts w:ascii="Times New Roman" w:hAnsi="Times New Roman"/>
          <w:b w:val="false"/>
          <w:bCs w:val="false"/>
          <w:lang w:val="ru-RU"/>
        </w:rPr>
        <w:t xml:space="preserve">, начальник Главного штаба генерал </w:t>
      </w:r>
      <w:r>
        <w:rPr>
          <w:rFonts w:ascii="Times New Roman" w:hAnsi="Times New Roman"/>
          <w:b/>
          <w:bCs/>
          <w:lang w:val="ru-RU"/>
        </w:rPr>
        <w:t>Николай Николаевич Обручев</w:t>
      </w:r>
      <w:r>
        <w:rPr>
          <w:rFonts w:ascii="Times New Roman" w:hAnsi="Times New Roman"/>
          <w:b w:val="false"/>
          <w:bCs w:val="false"/>
          <w:lang w:val="ru-RU"/>
        </w:rPr>
        <w:t xml:space="preserve">, управляющий морским министерством вице-адмирал </w:t>
      </w:r>
      <w:r>
        <w:rPr>
          <w:rFonts w:ascii="Times New Roman" w:hAnsi="Times New Roman"/>
          <w:b/>
          <w:bCs/>
          <w:lang w:val="ru-RU"/>
        </w:rPr>
        <w:t>Павел Петрович Тыртов</w:t>
      </w:r>
      <w:r>
        <w:rPr>
          <w:rFonts w:ascii="Times New Roman" w:hAnsi="Times New Roman"/>
          <w:b w:val="false"/>
          <w:bCs w:val="false"/>
          <w:lang w:val="ru-RU"/>
        </w:rPr>
        <w:t xml:space="preserve">, управляющий делами министерства иностранных дел </w:t>
      </w:r>
      <w:r>
        <w:rPr>
          <w:rFonts w:ascii="Times New Roman" w:hAnsi="Times New Roman"/>
          <w:b/>
          <w:bCs/>
          <w:lang w:val="ru-RU"/>
        </w:rPr>
        <w:t>Николай Павлович Шишкин</w:t>
      </w:r>
      <w:r>
        <w:rPr>
          <w:rFonts w:ascii="Times New Roman" w:hAnsi="Times New Roman"/>
          <w:b w:val="false"/>
          <w:bCs w:val="false"/>
          <w:lang w:val="ru-RU"/>
        </w:rPr>
        <w:t>. Они непринужденно беседуют, занимают свои места за столом.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Мне видится это серьезным злоупотреблением! И поделом ему, подлецу!</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Да что вы! Побойтесь Бога!</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Вы за него заступаетесь, Николай Павлович?</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Кто сам без греха, тот первым пусть бросит в меня камень.</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Золотые слова.</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Вы хотите сказать…</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Что я хотел сказать — уже сказал.</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Тогда послушайте меня — Кривошеин есть все худшее, что может быть в российском чиновничестве. Не зря мне про него Дурново говорил, ох, не зря!</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Понимаю вас, Петр Семенович, но видите ли, не он один извлекал выгоду из своей должности. Должность — она же человеку для чего дадена? Чтобы жизнь всякую улучшать. И свою в числе прочих. Да если подойти, да поближе посмотреть, так не будет же никого, кто хоть чуть-чуть, да не приобрел бы от своей должности. Хоть самую малость.</w:t>
      </w:r>
    </w:p>
    <w:p>
      <w:pPr>
        <w:pStyle w:val="Normal"/>
        <w:bidi w:val="0"/>
        <w:spacing w:lineRule="auto" w:line="240"/>
        <w:jc w:val="left"/>
        <w:rPr>
          <w:rFonts w:ascii="Times New Roman" w:hAnsi="Times New Roman"/>
        </w:rPr>
      </w:pPr>
      <w:r>
        <w:rPr>
          <w:rFonts w:ascii="Times New Roman" w:hAnsi="Times New Roman"/>
          <w:b w:val="false"/>
          <w:bCs w:val="false"/>
          <w:lang w:val="ru-RU"/>
        </w:rPr>
        <w:t>ОБРУЧЕВ. Ну какая ж это «малость»?! Это же целая железная дорога!</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Всё понимаю, Николай Николаевич, это может и излишество уже, но подумайте так — он хотя бы никому не навредил. Всего лишь построил железную дорогу там, где ему было выгодно — но ведь не одному ему выгодно, всем в окрестностях тоже выгодно. Раньше была пустая земля, а теперь у них есть железная дорога!</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А как же отъем жилья?</w:t>
      </w:r>
    </w:p>
    <w:p>
      <w:pPr>
        <w:pStyle w:val="Normal"/>
        <w:bidi w:val="0"/>
        <w:spacing w:lineRule="auto" w:line="240"/>
        <w:jc w:val="left"/>
        <w:rPr>
          <w:rFonts w:ascii="Times New Roman" w:hAnsi="Times New Roman"/>
        </w:rPr>
      </w:pPr>
      <w:r>
        <w:rPr>
          <w:rFonts w:ascii="Times New Roman" w:hAnsi="Times New Roman"/>
          <w:b w:val="false"/>
          <w:bCs w:val="false"/>
          <w:lang w:val="ru-RU"/>
        </w:rPr>
        <w:t>ОБРУЧЕВ. Да!</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Мне довелось услышать, что там все равно никто не жил, а теперь там домовая церковь — богоугодное дело.</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Шельма!</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Угомонитесь.</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А как же расследование Филиппова?</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Я не могу исключать того, что господин Филиппов все переврал и очернил! Скажете, так не бывает?</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Да что вы говорите! Человек встал на защиту государственной собственности! Раскрыл публично такие махинации! Без него мы бы и не узнали о масштабах этого — должен сказать — воровства. Полиция не ведала, а он узнал и не побоялся рассказать честным людям.</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Ущерб, по правде говоря, невелик. Да и на место Кривошеина может заступить хороший человек, и все образуется.</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А вот тут я вас опередил! Поговаривают, что князь Михаил Хилков — весьма удачная кандидатура. Опытный железнодорожник! Племянник боевого генерала Степана Хилкова — порода! Только никому пока ни слова!</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Молчок!</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Дай бог.</w:t>
      </w:r>
    </w:p>
    <w:p>
      <w:pPr>
        <w:pStyle w:val="Normal"/>
        <w:bidi w:val="0"/>
        <w:spacing w:lineRule="auto" w:line="240"/>
        <w:jc w:val="left"/>
        <w:rPr>
          <w:rFonts w:ascii="Times New Roman" w:hAnsi="Times New Roman"/>
        </w:rPr>
      </w:pPr>
      <w:r>
        <w:rPr>
          <w:rFonts w:ascii="Times New Roman" w:hAnsi="Times New Roman"/>
          <w:b w:val="false"/>
          <w:bCs w:val="false"/>
          <w:lang w:val="ru-RU"/>
        </w:rPr>
        <w:t>ОБРУЧЕВ. Никому!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 дверях появляется секретарь.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Его величество государь император возвращается с прогулки.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удаляется. Появляется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 чем это вы тут судачите?</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Сергей Юльевич, а мы вот говорим о заместителе Кривошеина.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 Хилкове?</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Откуда вы знаете?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же его и рекомендовал.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занимает свое место. Появляется секретарь.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Его Императорское Величество.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Николай. Все встают. Император занимает свое место.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Господа. (</w:t>
      </w:r>
      <w:r>
        <w:rPr>
          <w:rFonts w:ascii="Times New Roman" w:hAnsi="Times New Roman"/>
          <w:b w:val="false"/>
          <w:bCs w:val="false"/>
          <w:i/>
          <w:iCs/>
          <w:lang w:val="ru-RU"/>
        </w:rPr>
        <w:t>все садятся</w:t>
      </w:r>
      <w:r>
        <w:rPr>
          <w:rFonts w:ascii="Times New Roman" w:hAnsi="Times New Roman"/>
          <w:b w:val="false"/>
          <w:bCs w:val="false"/>
          <w:lang w:val="ru-RU"/>
        </w:rPr>
        <w:t>) Катался сейчас превосходно на велосипеде, убил двух ворон! (</w:t>
      </w:r>
      <w:r>
        <w:rPr>
          <w:rFonts w:ascii="Times New Roman" w:hAnsi="Times New Roman"/>
          <w:b w:val="false"/>
          <w:bCs w:val="false"/>
          <w:i/>
          <w:iCs/>
          <w:lang w:val="ru-RU"/>
        </w:rPr>
        <w:t>все одобряют</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Для высочайшего доклада приглашается посол вашего величества в Османской империи Александр Иванович Нелидов.</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Нелидов. Секретарь занимает свое место, чтобы вести протокол.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Ваше величество.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Александр Иванович, очень рад встрече. Батюшка был о вас высокого мнения. Вы, стало быть, всю жизнь на дипломатической стезе?</w:t>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Так точно-с, ваше величество. С 20 лет служу в дипломатах, повидал и Грецию, и Вену, и Болгарию. В меру сил отстаиваю интересы Родины на Западе. Спуску не даю.</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Мы вам за это очень благодарны. Записку вашу я прочитал, как мне сказали, одну из многих. Турецкий режим, судя по всему, вот-вот падет, султан будет свергнут. Я все правильно понял?</w:t>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Ваше величество прекрасно обо всем осведомлены. Я был советником русского посольства в Константинополе перед войной, а во время войны руководил дипломатической канцелярией великого князя Николая Николаевича. Тогда мы были очень близки к тому, чтобы завоевать в свое владение Константинополь. Многие считают, что Русское государство, с вашего позволения, есть не что иное, как правопреемница Византийской империи. И весь православный мир ждет, что она вернет себе былое могущество, а турецкую столицу — в лоно православия.</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Из ваших слов следует, что мы должны силой взять Константинополь?</w:t>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При нынешнем тревожном положении дел в Турции следует не терять из виду, что миролюбивые попытки послов, мои в числе прочих, не устранят, быть может, внезапной и насильственной развязки. Мне видится, что вследствие происков армянских комитетов, новых кровопролитий и избиений в Константинополе, и, наконец, общего восстания против власти султана и низвержения его, для нас откроется уникальная возможность изменить историю. Среди нас есть те, кто хорошо помнят битвы с турками. Вот, Иван Николаевич участвовал в Крымской войне в 53 году.</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ОБРУЧЕВ. Мы с Александром </w:t>
      </w:r>
      <w:r>
        <w:rPr>
          <w:rFonts w:ascii="Times New Roman" w:hAnsi="Times New Roman"/>
          <w:b w:val="false"/>
          <w:bCs w:val="false"/>
          <w:lang w:val="en-US"/>
        </w:rPr>
        <w:t>II</w:t>
      </w:r>
      <w:r>
        <w:rPr>
          <w:rFonts w:ascii="Times New Roman" w:hAnsi="Times New Roman"/>
          <w:b w:val="false"/>
          <w:bCs w:val="false"/>
          <w:lang w:val="ru-RU"/>
        </w:rPr>
        <w:t xml:space="preserve"> разрабатывали план войны с Турцией еще тогда.</w:t>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А Петр Семенович громил османов и в 53-м, и в 77-м году.</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То был мой долг. И должен заметить, сражение под Туртукаем…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Господа, боевые подвиги лучше вспоминать на привале, а сейчас давайте вернемся к делам насущным. Если мы завтра пойдем на Порту, против нас ополчатся французы и англичане. Они немедленно поддержат султана. Может стоит сначала заручиться их поддержкой? Ни разу тот, кто начинал войну без союзников, не победил в ней.</w:t>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Вы правы, но на это уйдет много времени, и момент будет упущен. Да и после взятия Царьграда проблем у России, как и у остального мира, станет намного меньше. Да, Великобритании и Франции присутствие России на святой земле совершенно невыгодно. Как и в Крымскую войну, англичане и французы выступают против России. Но они в меньшинстве. Константинополь — это наш Босфор, наши Дарданеллы. И никто не сможет плавать там без вашей воли.</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Раз уж зашла речь об этом. Помимо вашей записки, уважаемый посол, у меня имеется записка от министра финансов. В ней говорится, что не следует в отношении Турецкой империи прибегать к мерам силы.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Так точно, ваше величество. И на том стою, что считаю эту затею вредной. Предшественник господина Шишкина, Николай Карлович Гирс, был ярым противником проведения подобной операции.</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Николай Карлович меня многому научил, но бывает неподходящее время, а бывает подходящее — и если одна сторона не действует, действует другая.</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А сейчас какое время?</w:t>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Более чем подходящее, государь! Европейские державы проводят враждебную политику против России. Если мы не возьмем под контроль Северный Босфор и Дарданеллы — это сделают они.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Позвольте, но форсирование Босфора может спровоцировать европейскую войну, пошатнуть наше крепкое финансовое и политическое положение, которое оставил нам на сохранение покойный император.</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Я согласен с Сергеем Юльевичем, но давайте представим, что мы возьмем Константинополь. Как мы это сделаем?</w:t>
      </w:r>
    </w:p>
    <w:p>
      <w:pPr>
        <w:pStyle w:val="Normal"/>
        <w:bidi w:val="0"/>
        <w:spacing w:lineRule="auto" w:line="240"/>
        <w:jc w:val="left"/>
        <w:rPr>
          <w:rFonts w:ascii="Times New Roman" w:hAnsi="Times New Roman"/>
        </w:rPr>
      </w:pPr>
      <w:r>
        <w:rPr>
          <w:rFonts w:ascii="Times New Roman" w:hAnsi="Times New Roman"/>
          <w:b w:val="false"/>
          <w:bCs w:val="false"/>
          <w:lang w:val="ru-RU"/>
        </w:rPr>
        <w:t>ОБРУЧЕВ. Позвольте мне, ваше величество. Мы направим часть войск — наш авангард — на плотах к Босфору. Это делает как бы одна рука. А второй рукой мы забрасываем десант из Одессы и Севастополя, чтобы спровоцировать волнения и найти повод для ввода войск, которые уже ждут приказа водрузить православный крест над Святой Софией.</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Какой повод?</w:t>
      </w:r>
    </w:p>
    <w:p>
      <w:pPr>
        <w:pStyle w:val="Normal"/>
        <w:bidi w:val="0"/>
        <w:spacing w:lineRule="auto" w:line="240"/>
        <w:jc w:val="left"/>
        <w:rPr>
          <w:rFonts w:ascii="Times New Roman" w:hAnsi="Times New Roman"/>
        </w:rPr>
      </w:pPr>
      <w:r>
        <w:rPr>
          <w:rFonts w:ascii="Times New Roman" w:hAnsi="Times New Roman"/>
          <w:b w:val="false"/>
          <w:bCs w:val="false"/>
          <w:lang w:val="ru-RU"/>
        </w:rPr>
        <w:t>ОБРУЧЕВ. Непрекращающиеся нападки на христиан и наших соотечественников. В таком случае можно не ждать предварительного соглашения послов. Вся война, по нашим оценкам, займет три дня.</w:t>
      </w:r>
    </w:p>
    <w:p>
      <w:pPr>
        <w:pStyle w:val="Normal"/>
        <w:bidi w:val="0"/>
        <w:spacing w:lineRule="auto" w:line="240"/>
        <w:jc w:val="left"/>
        <w:rPr>
          <w:rFonts w:ascii="Times New Roman" w:hAnsi="Times New Roman"/>
        </w:rPr>
      </w:pPr>
      <w:r>
        <w:rPr>
          <w:rFonts w:ascii="Times New Roman" w:hAnsi="Times New Roman"/>
          <w:b w:val="false"/>
          <w:bCs w:val="false"/>
          <w:lang w:val="ru-RU"/>
        </w:rPr>
        <w:t>НЕЛИДОВ. Мой государь, взяв Босфор, Россия выполнит одну из своих исторических задач, станет хозяином Балканского полуострова, будет держать под постоянным ударом Англию, и ей нечего будет бояться со стороны Черного моря. Затем все свои военные силы она сможет тогда сосредоточить на западной границе и на Дальнем Востоке, чтобы утвердить свое господство над Тихим океаном.</w:t>
      </w:r>
    </w:p>
    <w:p>
      <w:pPr>
        <w:pStyle w:val="Normal"/>
        <w:bidi w:val="0"/>
        <w:spacing w:lineRule="auto" w:line="240"/>
        <w:jc w:val="left"/>
        <w:rPr>
          <w:rFonts w:ascii="Times New Roman" w:hAnsi="Times New Roman"/>
        </w:rPr>
      </w:pPr>
      <w:r>
        <w:rPr>
          <w:rFonts w:ascii="Times New Roman" w:hAnsi="Times New Roman"/>
          <w:lang w:val="ru-RU"/>
        </w:rPr>
        <w:t>НИКОЛАЙ. А что думает об этом морское министерство?</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С точки зрения тактики — это возможно. Иметь такой place d'armes — большое военное преимущество перед любым противником.</w:t>
      </w:r>
    </w:p>
    <w:p>
      <w:pPr>
        <w:pStyle w:val="Normal"/>
        <w:bidi w:val="0"/>
        <w:spacing w:lineRule="auto" w:line="240"/>
        <w:jc w:val="left"/>
        <w:rPr>
          <w:rFonts w:ascii="Times New Roman" w:hAnsi="Times New Roman"/>
        </w:rPr>
      </w:pPr>
      <w:r>
        <w:rPr>
          <w:rFonts w:ascii="Times New Roman" w:hAnsi="Times New Roman"/>
          <w:lang w:val="ru-RU"/>
        </w:rPr>
        <w:t>НИКОЛАЙ. Нам ведь нужно не только сохранять то, что досталось нам от предшественников, но и приумножать.</w:t>
      </w:r>
    </w:p>
    <w:p>
      <w:pPr>
        <w:pStyle w:val="Normal"/>
        <w:bidi w:val="0"/>
        <w:spacing w:lineRule="auto" w:line="240"/>
        <w:jc w:val="left"/>
        <w:rPr>
          <w:rFonts w:ascii="Times New Roman" w:hAnsi="Times New Roman"/>
        </w:rPr>
      </w:pPr>
      <w:r>
        <w:rPr>
          <w:rFonts w:ascii="Times New Roman" w:hAnsi="Times New Roman"/>
          <w:lang w:val="ru-RU"/>
        </w:rPr>
        <w:t>ОБРУЧЕВ. Так точно!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Тогда решено — готовьте операцию! Единогласно!</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Мы начнем подготовку десанта, а господин посол вернется в Константинополь, и когда ему покажется, что время подошло, он даст депешу нашему агенту в Лондоне с секретным сигналом. К тому моменту мы сможем перебросить к границе три десятка тысяч солдат и сотню орудий.</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Можно.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Но как вы это сделаете?</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Объявим учения. Скажем, что эскадра идет на Кавказ, а в нужный момент она повернет на Босфор. Таким образом она окажется в тылу турецких береговых батарей и отрежет телеграфную линию в Европу. (</w:t>
      </w:r>
      <w:r>
        <w:rPr>
          <w:rFonts w:ascii="Times New Roman" w:hAnsi="Times New Roman"/>
          <w:b w:val="false"/>
          <w:bCs w:val="false"/>
          <w:i/>
          <w:iCs/>
          <w:lang w:val="ru-RU"/>
        </w:rPr>
        <w:t>Нелидову</w:t>
      </w:r>
      <w:r>
        <w:rPr>
          <w:rFonts w:ascii="Times New Roman" w:hAnsi="Times New Roman"/>
          <w:b w:val="false"/>
          <w:bCs w:val="false"/>
          <w:lang w:val="ru-RU"/>
        </w:rPr>
        <w:t>) А вы, мой друг, должны будете предъявить турецким властям ультиматум: немедленно передать России районы на обоих берегах Босфора. А дальше уже – либо мирный, либо военный вариант операции.</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А какой будет телеграмма?</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Наш финансовый агент получит телеграмму, скажем, о закупке какого-то количества хлеба — это будет сигналом. Он свяжется немедля с военным и морским министерствами.</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Блестяще! Просто блестяще! Господа!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Император встает. Совещание окончено. Все встают, чтобы проводить императора. Император уходит. Все участники, кроме Витте, жмут руку Нелидову, а затем вместе с ним уходят. Витте остается с секретарем, который закрывает журнал совещания.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Господин секретарь, могу ли я взглянуть на резолюцию?</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показывает Витте журнал.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Видите ли, здесь сказано, что решение об операции одобрено единогласно, но это не так. Я хочу внести в протокол свое особое мнение или возражение, если позволите. Я не желаю иметь ответ перед историей за эту авантюру.</w:t>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Я должен спросить государя.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Спросите.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убегает. Витте ходит по кабинету. Секретарь возвращается.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Его величество разрешило.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Тогда запишите так: «По мнению статс-секретаря Витте, занятие Верхнего Босфора без соглашения с великими державами»</w:t>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Какими?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важно, у нас их немного. «При настоящих условиях крайне рискованно, а потому может иметь гибельные последствия».</w:t>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Всё?</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Всё. Благодарю.</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удаляется.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2. Витте пьет чай в ресторане. К нему подходит </w:t>
      </w:r>
      <w:r>
        <w:rPr>
          <w:rFonts w:ascii="Times New Roman" w:hAnsi="Times New Roman"/>
          <w:b/>
          <w:bCs/>
          <w:lang w:val="ru-RU"/>
        </w:rPr>
        <w:t>газетчик</w:t>
      </w:r>
      <w:r>
        <w:rPr>
          <w:rFonts w:ascii="Times New Roman" w:hAnsi="Times New Roman"/>
          <w:b w:val="false"/>
          <w:bCs w:val="false"/>
          <w:lang w:val="ru-RU"/>
        </w:rPr>
        <w:t xml:space="preserve"> (мальчик или юноша).</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Возьмите почитать «Русский листок»!</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 чем сегодня пишет?</w:t>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w:t>
      </w:r>
      <w:r>
        <w:rPr>
          <w:rFonts w:ascii="Times New Roman" w:hAnsi="Times New Roman"/>
          <w:b w:val="false"/>
          <w:bCs w:val="false"/>
          <w:i/>
          <w:iCs/>
          <w:lang w:val="ru-RU"/>
        </w:rPr>
        <w:t>зачитывает</w:t>
      </w:r>
      <w:r>
        <w:rPr>
          <w:rFonts w:ascii="Times New Roman" w:hAnsi="Times New Roman"/>
          <w:b w:val="false"/>
          <w:bCs w:val="false"/>
          <w:lang w:val="ru-RU"/>
        </w:rPr>
        <w:t>) В Александровском саду, против манежной церкви найден сверток, в котором оказались конечности тела взрослого мужчины, причем расчленение костей произведено довольно искусно. Ведется следствие.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До чего докатился Петербург! Обойдусь.</w:t>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Еще есть «Русское слово». (</w:t>
      </w:r>
      <w:r>
        <w:rPr>
          <w:rFonts w:ascii="Times New Roman" w:hAnsi="Times New Roman"/>
          <w:b w:val="false"/>
          <w:bCs w:val="false"/>
          <w:i/>
          <w:iCs/>
          <w:lang w:val="ru-RU"/>
        </w:rPr>
        <w:t>зачитывает</w:t>
      </w:r>
      <w:r>
        <w:rPr>
          <w:rFonts w:ascii="Times New Roman" w:hAnsi="Times New Roman"/>
          <w:b w:val="false"/>
          <w:bCs w:val="false"/>
          <w:lang w:val="ru-RU"/>
        </w:rPr>
        <w:t>) Положение в пограничных с Сербией албанских местах продолжает быть тревожным и внушает большие опасения за участь христианского населения.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Возьму. (</w:t>
      </w:r>
      <w:r>
        <w:rPr>
          <w:rFonts w:ascii="Times New Roman" w:hAnsi="Times New Roman"/>
          <w:b w:val="false"/>
          <w:bCs w:val="false"/>
          <w:i/>
          <w:iCs/>
          <w:lang w:val="ru-RU"/>
        </w:rPr>
        <w:t>расплачивается</w:t>
      </w:r>
      <w:r>
        <w:rPr>
          <w:rFonts w:ascii="Times New Roman" w:hAnsi="Times New Roman"/>
          <w:b w:val="false"/>
          <w:bCs w:val="false"/>
          <w:lang w:val="ru-RU"/>
        </w:rPr>
        <w:t>)</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кланяется и уходит. К Витте направляется Кази.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КАЗИ. Сергей Юльевич!</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Михал Ильич! Какими судьбами? Присаживайтесь. Попьем чайку.</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С удовольствием.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Официант приносит вторую чашку, разливает чай, ставит на стол сушки.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КАЗИ. Ах, какую выставку мы с вами провели в Нижнем Новгороде! А? Его величество, кажется, был очень доволен.</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Мне тоже показалось, что ему все понравилось.</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А вам как?</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Открылись рановато, я считаю.</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Это мелочи! Зато трамвай — какая красота! А театр!</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спорю.</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Чем же вы недовольны? Это я вас расстроил?</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вы, мое настроение не имеет никакого отношения к ярмарке.</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Тогда позвольте поинтересоваться, с чем связана ваша хандра?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Ох… Знаете ли вы о планах царя насчет Константинополя?</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КАЗИ. Весь Петербург, кажется, знает. С тех пор как Нелидов приехал в столицу, он рассказывает об этом всем, кто готов слушать. И все, насколько я знаю, принимают его с энтузиазмом, надеются на </w:t>
      </w:r>
      <w:r>
        <w:rPr>
          <w:rFonts w:ascii="Times New Roman" w:hAnsi="Times New Roman"/>
          <w:b w:val="false"/>
          <w:bCs w:val="false"/>
          <w:lang w:val="en-US"/>
        </w:rPr>
        <w:t>r</w:t>
      </w:r>
      <w:r>
        <w:rPr>
          <w:rFonts w:ascii="Times New Roman" w:hAnsi="Times New Roman"/>
          <w:b w:val="false"/>
          <w:bCs w:val="false"/>
          <w:lang w:val="ru-RU"/>
        </w:rPr>
        <w:t>evanche с турками.</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ВИТТЕ. </w:t>
      </w:r>
      <w:r>
        <w:rPr>
          <w:rFonts w:ascii="Times New Roman" w:hAnsi="Times New Roman"/>
          <w:b w:val="false"/>
          <w:bCs w:val="false"/>
          <w:lang w:val="en-US"/>
        </w:rPr>
        <w:t>R</w:t>
      </w:r>
      <w:r>
        <w:rPr>
          <w:rFonts w:ascii="Times New Roman" w:hAnsi="Times New Roman"/>
          <w:b w:val="false"/>
          <w:bCs w:val="false"/>
          <w:lang w:val="ru-RU"/>
        </w:rPr>
        <w:t>evanche, да. На днях было совещание, на котором государю докладывал Нелидов. Царь был очень воодушевлен, его сейчас тянет на подвиги. Он согласился с доводами посла и наших старых вояк — готовят операцию.</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Дай бог. Что же вас так огорчает?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и огорчает, дорогой друг! Эта авантюра может привести к войне, а война сейчас России совсем не нужна. Можете сказать, что я просто не верю в быструю победу. Я же верю, что будет только кровь, грязь и затяжной конфликт, который отрежет от нас не только Босфор, но и весь регион.</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Вы высказали свои опасения царю?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Высказал, даже записал в журнал особое мнение. Но что толку?</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А что говорят родственники государя? Великие князья?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знаю, что они говорят. Я с ними не общался.</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Если они поддерживают эту затею, значит этого не избежать.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Точно!</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Да, точно.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Нет! Если великие князья поддерживают… Друг мой, вы гений! Я вам ответственно заявляю — если я могу что-то сделать, чтобы предотвратить эту катастрофу, я это сделаю. Воистину, еще не все потеряно.</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Если кто-то и сможет это сделать, то только вы. Но учтите — если ничего не выйдет, не расстраивайтесь, это, знаете ли, в природе государственной, такие вот дела. Не принимайте политику так близко к сердцу.</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Знаете, я чувствую, что не могу сидеть на месте — побегу!</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Тогда до встречи!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w:t>
      </w:r>
      <w:r>
        <w:rPr>
          <w:rFonts w:ascii="Times New Roman" w:hAnsi="Times New Roman"/>
          <w:b w:val="false"/>
          <w:bCs w:val="false"/>
          <w:i/>
          <w:iCs/>
          <w:lang w:val="ru-RU"/>
        </w:rPr>
        <w:t>на ходу</w:t>
      </w:r>
      <w:r>
        <w:rPr>
          <w:rFonts w:ascii="Times New Roman" w:hAnsi="Times New Roman"/>
          <w:b w:val="false"/>
          <w:bCs w:val="false"/>
          <w:lang w:val="ru-RU"/>
        </w:rPr>
        <w:t>) До встречи! Вот увидите! Еще не все потеряно!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удаляется.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3. Клуб для офицеров — музыка, кутеж, карты, женщины, артисты. Из всей этой толпы постепенно выделяется Великий князь Владимир Александрович.</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Братцы! А не выпить ли нам за все прекрасное! Столько всего прекрасного на свете — не сосчитать!</w:t>
      </w:r>
    </w:p>
    <w:p>
      <w:pPr>
        <w:pStyle w:val="Normal"/>
        <w:bidi w:val="0"/>
        <w:spacing w:lineRule="auto" w:line="240"/>
        <w:jc w:val="left"/>
        <w:rPr>
          <w:rFonts w:ascii="Times New Roman" w:hAnsi="Times New Roman"/>
        </w:rPr>
      </w:pPr>
      <w:r>
        <w:rPr>
          <w:rFonts w:ascii="Times New Roman" w:hAnsi="Times New Roman"/>
          <w:b w:val="false"/>
          <w:bCs w:val="false"/>
          <w:i/>
          <w:iCs/>
          <w:lang w:val="ru-RU"/>
        </w:rPr>
        <w:t>ТОЛПА</w:t>
      </w:r>
      <w:r>
        <w:rPr>
          <w:rFonts w:ascii="Times New Roman" w:hAnsi="Times New Roman"/>
          <w:b w:val="false"/>
          <w:bCs w:val="false"/>
          <w:lang w:val="ru-RU"/>
        </w:rPr>
        <w:t>. Ура! Ура! Ура!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выпивает и берет со стола соленые грибы, чтобы закусить. Пробует. Подзывает официанта.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Друже, а передайте вашему повару, чтобы перца класть не стеснялся. А еще лучше — позовите его сюда.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Официант кивает и удаляется. Звучит выстрел. Все замолкают. Потом раздается какой-то смех — все расслабляются, снова поют, кутят, веселятся. Приходит повар.</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ПОВАР. Ваше высочество, вызывали?</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Отменно готовите, отменно, право слово. Есть у меня одно замечание по вашему меню — корюшку бы отведать как-нибудь. Желательно во фритюре.</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 Будет исполнено.</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Вот послушайте: берете нашу корюшку и маринуете, а потом на сковороде или гриле жарите — ух! Соли не жалейте, рыба любит соль!</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 Слушаюсь, ваше величество. Смею предложить добавить белого вина.</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А давайте! Нравится мне ваша работа, где обучались?</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 В Москве.</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Привыкайте к столичному рациону, уважайте корюшку. А где, по-вашему, лучшая котлета де-воляй?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 это время через толпу скромно пробирается Витте. Владимир его не замечает, увлекшись разговором с поваром, но Витте их прерывает. Рядом кто-то шумно открывает очередную бутылку шампанского.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Великий князь! Ваше высочество!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не сразу замечает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Сергей Юльевич, не ожидал вас тут увидеть! (</w:t>
      </w:r>
      <w:r>
        <w:rPr>
          <w:rFonts w:ascii="Times New Roman" w:hAnsi="Times New Roman"/>
          <w:b w:val="false"/>
          <w:bCs w:val="false"/>
          <w:i/>
          <w:iCs/>
          <w:lang w:val="ru-RU"/>
        </w:rPr>
        <w:t>повару</w:t>
      </w:r>
      <w:r>
        <w:rPr>
          <w:rFonts w:ascii="Times New Roman" w:hAnsi="Times New Roman"/>
          <w:b w:val="false"/>
          <w:bCs w:val="false"/>
          <w:lang w:val="ru-RU"/>
        </w:rPr>
        <w:t>) Еще поговорим.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Повар удаляется.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Хотел с вами срочно переговорить.</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Что же такого срочного? Ну говорите!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Может быть отойдем куда-то, где потише?</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Беседу лучше всего спрятать в шуме, а не в тишине.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Начинаются какие-то танцы, песни.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Грибочков?</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Спасибо, сыт. Не так давно было у государя совещание по турецкому вопросу.</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Я от этого далек, голубчик, и в эти дела не лезу.</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Знаю, ваше высочество, знаю, но что вы об этом думаете?</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О чем?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 новой турецкой войне.</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А что мне о ней думать — ну будет и будет. Повоюем!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как же внешнеполитическая обстановка? У России уже достаточно врагов, не пора ли перестать их множить? И начать множить друзей. Александр Третий, на минуточку…</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Я помню, что мой старший брат не вел ни одной войны! Тем паче с османами. Как-то раз он мне рассказывал, что во время русско-турецкой войны он таких ужасов там навидался, ох, не приведи господь! Он говорил, что всякий человек с сердцем не может желать войны, а всякий правитель, которому Богом вверен народ, должен принимать все меры, для того чтобы избегать ужасов войны.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Знает ли об этих словах его сын?</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Ну он же еще молодой, ему охота до подвигов!</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И не только ему. В окружении царя много старых вояк, которым зуд по прошлой войне мешает думать о завтрашнем благе. Как старая рана, которая зажила бы, ежели ее не ковырять.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 Витте и Владимиру подходят двое офицеров, за ними небольшая кампания. Они привлекают внимание князя.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М. Великий князь, позвольте! Рассудите наш спор.</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Господа, подойдите позже.</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А что случилось?</w:t>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Т. Ваше высочество, мой оппонент считает, что помогать нищим и людям в беде необходимо только втайне, в то время как я считаю, что если ты сделал людям добро, об этом должны узнать все вокруг, чтобы это вдохновило их на добрые поступки.</w:t>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М. Это уже самолюбование, не путайте. Настоящее добро отличает скромность, а то, о чем говорите вы — бахвальство.</w:t>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Т. Да как вы смеете!</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Как же мне вас рассудить?</w:t>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Т. (</w:t>
      </w:r>
      <w:r>
        <w:rPr>
          <w:rFonts w:ascii="Times New Roman" w:hAnsi="Times New Roman"/>
          <w:b w:val="false"/>
          <w:bCs w:val="false"/>
          <w:i/>
          <w:iCs/>
          <w:lang w:val="ru-RU"/>
        </w:rPr>
        <w:t>оппоненту</w:t>
      </w:r>
      <w:r>
        <w:rPr>
          <w:rFonts w:ascii="Times New Roman" w:hAnsi="Times New Roman"/>
          <w:b w:val="false"/>
          <w:bCs w:val="false"/>
          <w:lang w:val="ru-RU"/>
        </w:rPr>
        <w:t>) Я вызываю вас на дуэль! Великий князь — мой свидетель!</w:t>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М. С радостью!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Ванновский запретил дуэли!</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Не совсем — он постановил, что решение о дуэли может принимать командир, который обязан предложить спорщикам примириться. Никого выше меня по рангу здесь нет, так что я великодушно предлагаю вам отринуть ваши разногласия?</w:t>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М. Никак нет!</w:t>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 Т. Ни за что!</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Тогда можете выяснить свои обиды на дуэли!</w:t>
      </w:r>
    </w:p>
    <w:p>
      <w:pPr>
        <w:pStyle w:val="Normal"/>
        <w:bidi w:val="0"/>
        <w:spacing w:lineRule="auto" w:line="240"/>
        <w:jc w:val="left"/>
        <w:rPr>
          <w:rFonts w:ascii="Times New Roman" w:hAnsi="Times New Roman"/>
        </w:rPr>
      </w:pPr>
      <w:r>
        <w:rPr>
          <w:rFonts w:ascii="Times New Roman" w:hAnsi="Times New Roman"/>
          <w:b w:val="false"/>
          <w:bCs w:val="false"/>
          <w:i/>
          <w:iCs/>
          <w:lang w:val="ru-RU"/>
        </w:rPr>
        <w:t>ТОЛПА</w:t>
      </w:r>
      <w:r>
        <w:rPr>
          <w:rFonts w:ascii="Times New Roman" w:hAnsi="Times New Roman"/>
          <w:b w:val="false"/>
          <w:bCs w:val="false"/>
          <w:lang w:val="ru-RU"/>
        </w:rPr>
        <w:t>. Дуэль! Дуэль!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Офицеры отходят в сторону, им освобождают пространство для дуэли.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Но ведь это нарушение закона. Может дойти до убийства! Как вы можете это поощрять?</w:t>
      </w:r>
    </w:p>
    <w:p>
      <w:pPr>
        <w:pStyle w:val="Normal"/>
        <w:bidi w:val="0"/>
        <w:spacing w:lineRule="auto" w:line="240"/>
        <w:jc w:val="left"/>
        <w:rPr>
          <w:rFonts w:ascii="Times New Roman" w:hAnsi="Times New Roman"/>
        </w:rPr>
      </w:pPr>
      <w:r>
        <w:rPr>
          <w:rFonts w:ascii="Times New Roman" w:hAnsi="Times New Roman"/>
          <w:b w:val="false"/>
          <w:bCs w:val="false"/>
          <w:lang w:val="ru-RU"/>
        </w:rPr>
        <w:t>ВЛАДИМИР. Успокойтесь, дорогой друг. Это более театральное представление, нежели смертоубийство. Вам надо чаще у нас бывать. Вот увидите, у нас тут каждую неделю так, и еще никто не пострадал. Разве что портьеры.</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немного успокаивается. Офицеры обнажают сабли и дерутся, довольно театрально, переворачивая мебель и выпивая шампанское по ходу боя. В финале дуэли один из офицеров получает легкое ранение ладони. Дуэль заканчивается, все аплодируют.</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ВЛАДИМИР. Вот видите.</w:t>
      </w:r>
    </w:p>
    <w:p>
      <w:pPr>
        <w:pStyle w:val="Normal"/>
        <w:bidi w:val="0"/>
        <w:spacing w:lineRule="auto" w:line="240"/>
        <w:jc w:val="left"/>
        <w:rPr>
          <w:rFonts w:ascii="Times New Roman" w:hAnsi="Times New Roman"/>
        </w:rPr>
      </w:pPr>
      <w:r>
        <w:rPr>
          <w:rFonts w:ascii="Times New Roman" w:hAnsi="Times New Roman"/>
        </w:rPr>
        <w:t>ВИТТЕ. Вижу. Весело живете, господа.</w:t>
      </w:r>
    </w:p>
    <w:p>
      <w:pPr>
        <w:pStyle w:val="Normal"/>
        <w:bidi w:val="0"/>
        <w:spacing w:lineRule="auto" w:line="240"/>
        <w:jc w:val="left"/>
        <w:rPr>
          <w:rFonts w:ascii="Times New Roman" w:hAnsi="Times New Roman"/>
        </w:rPr>
      </w:pPr>
      <w:r>
        <w:rPr>
          <w:rFonts w:ascii="Times New Roman" w:hAnsi="Times New Roman"/>
        </w:rPr>
        <w:t>ВЛАДИМИР. Со скуки не умираем, это уж точно.</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Офицеры кланяются князю. Князь поднимает тост. Дуэлянтам подносят «мирную» чарку.</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ВЛАДИМИР. За добрый спор!</w:t>
      </w:r>
    </w:p>
    <w:p>
      <w:pPr>
        <w:pStyle w:val="Normal"/>
        <w:bidi w:val="0"/>
        <w:spacing w:lineRule="auto" w:line="240"/>
        <w:jc w:val="left"/>
        <w:rPr>
          <w:rFonts w:ascii="Times New Roman" w:hAnsi="Times New Roman"/>
        </w:rPr>
      </w:pPr>
      <w:r>
        <w:rPr>
          <w:rFonts w:ascii="Times New Roman" w:hAnsi="Times New Roman"/>
          <w:i/>
          <w:iCs/>
        </w:rPr>
        <w:t>ТОЛПА</w:t>
      </w:r>
      <w:r>
        <w:rPr>
          <w:rFonts w:ascii="Times New Roman" w:hAnsi="Times New Roman"/>
        </w:rPr>
        <w:t>. Ура! Ура! Ура!</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Дуэлянты выпивают чарку, троекратно целуются. Владимир возвращается к Витте.</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ВЛАДИМИР. Возвращаясь к нашему вопросу — давным-давно я пообещал себе не вмешиваться в суждения царя. Я знаю, что могу на него повлиять, если захочу, и это меня угнетает. Царь должен думать своей головой, слушать советы, но не указания. Я могу ему посоветовать не ходить на осман, но если я так сделаю, и он послушается, он мне этого не простит.</w:t>
      </w:r>
    </w:p>
    <w:p>
      <w:pPr>
        <w:pStyle w:val="Normal"/>
        <w:bidi w:val="0"/>
        <w:spacing w:lineRule="auto" w:line="240"/>
        <w:jc w:val="left"/>
        <w:rPr>
          <w:rFonts w:ascii="Times New Roman" w:hAnsi="Times New Roman"/>
        </w:rPr>
      </w:pPr>
      <w:r>
        <w:rPr>
          <w:rFonts w:ascii="Times New Roman" w:hAnsi="Times New Roman"/>
        </w:rPr>
        <w:t>ВИТТЕ. Можно ли сделать это так, чтобы он не обиделся? Он ведь может не послушаться.</w:t>
      </w:r>
    </w:p>
    <w:p>
      <w:pPr>
        <w:pStyle w:val="Normal"/>
        <w:bidi w:val="0"/>
        <w:spacing w:lineRule="auto" w:line="240"/>
        <w:jc w:val="left"/>
        <w:rPr>
          <w:rFonts w:ascii="Times New Roman" w:hAnsi="Times New Roman"/>
        </w:rPr>
      </w:pPr>
      <w:r>
        <w:rPr>
          <w:rFonts w:ascii="Times New Roman" w:hAnsi="Times New Roman"/>
        </w:rPr>
        <w:t>ВЛАДИМИР. Я могу напомнить ему слова отца, но не более.</w:t>
      </w:r>
    </w:p>
    <w:p>
      <w:pPr>
        <w:pStyle w:val="Normal"/>
        <w:bidi w:val="0"/>
        <w:spacing w:lineRule="auto" w:line="240"/>
        <w:jc w:val="left"/>
        <w:rPr>
          <w:rFonts w:ascii="Times New Roman" w:hAnsi="Times New Roman"/>
        </w:rPr>
      </w:pPr>
      <w:r>
        <w:rPr>
          <w:rFonts w:ascii="Times New Roman" w:hAnsi="Times New Roman"/>
        </w:rPr>
        <w:t>ВИТТЕ. Если будет такая возможность, это будет бесценно.</w:t>
      </w:r>
    </w:p>
    <w:p>
      <w:pPr>
        <w:pStyle w:val="Normal"/>
        <w:bidi w:val="0"/>
        <w:spacing w:lineRule="auto" w:line="240"/>
        <w:jc w:val="left"/>
        <w:rPr>
          <w:rFonts w:ascii="Times New Roman" w:hAnsi="Times New Roman"/>
        </w:rPr>
      </w:pPr>
      <w:r>
        <w:rPr>
          <w:rFonts w:ascii="Times New Roman" w:hAnsi="Times New Roman"/>
        </w:rPr>
        <w:t>ВЛАДИМИР. Полноте. Николай человек впечатлительный, тонкий. Он и сам все понимает, я думаю. К тому же он влюблен!</w:t>
      </w:r>
    </w:p>
    <w:p>
      <w:pPr>
        <w:pStyle w:val="Normal"/>
        <w:bidi w:val="0"/>
        <w:spacing w:lineRule="auto" w:line="240"/>
        <w:jc w:val="left"/>
        <w:rPr>
          <w:rFonts w:ascii="Times New Roman" w:hAnsi="Times New Roman"/>
        </w:rPr>
      </w:pPr>
      <w:r>
        <w:rPr>
          <w:rFonts w:ascii="Times New Roman" w:hAnsi="Times New Roman"/>
        </w:rPr>
        <w:t>ВИТТЕ. Вы так думаете?</w:t>
      </w:r>
    </w:p>
    <w:p>
      <w:pPr>
        <w:pStyle w:val="Normal"/>
        <w:bidi w:val="0"/>
        <w:spacing w:lineRule="auto" w:line="240"/>
        <w:jc w:val="left"/>
        <w:rPr>
          <w:rFonts w:ascii="Times New Roman" w:hAnsi="Times New Roman"/>
        </w:rPr>
      </w:pPr>
      <w:r>
        <w:rPr>
          <w:rFonts w:ascii="Times New Roman" w:hAnsi="Times New Roman"/>
        </w:rPr>
        <w:t>ВЛАДИМИР. Я сам видел и знаю этот взгляд. Я побывал на стольких свадьбах, даже на таких, где жених и невеста впервые друг друга видели. В нашей среде брак по любви — нечастый гость. Я бы даже сказал необязательный и непрошеный. Но я рад за Николя. Удачный брак, да по любви — дай-то бог.</w:t>
      </w:r>
    </w:p>
    <w:p>
      <w:pPr>
        <w:pStyle w:val="Normal"/>
        <w:bidi w:val="0"/>
        <w:spacing w:lineRule="auto" w:line="240"/>
        <w:jc w:val="left"/>
        <w:rPr>
          <w:rFonts w:ascii="Times New Roman" w:hAnsi="Times New Roman"/>
        </w:rPr>
      </w:pPr>
      <w:r>
        <w:rPr>
          <w:rFonts w:ascii="Times New Roman" w:hAnsi="Times New Roman"/>
        </w:rPr>
        <w:t>ВИТТЕ. Согласен с вами. За сим…</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Витте собирается уходить, но разворачивается.</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ВИТТЕ. «</w:t>
      </w:r>
      <w:r>
        <w:rPr>
          <w:rFonts w:ascii="Times New Roman" w:hAnsi="Times New Roman"/>
          <w:i/>
          <w:iCs/>
        </w:rPr>
        <w:t>Да светит свет ваш перед людьми и, увидев добрые дела ваши, прославят Отца вашего небесного</w:t>
      </w:r>
      <w:r>
        <w:rPr>
          <w:rFonts w:ascii="Times New Roman" w:hAnsi="Times New Roman"/>
        </w:rPr>
        <w:t>».</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Витте кланяется и уходит. Пирушка продолжается.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4. Опера. Антракт. Зрители покидают свои места, чтобы обсудить увиденное. Среди зрителей постепенно выделяется Победоносцев с женой — </w:t>
      </w:r>
      <w:r>
        <w:rPr>
          <w:rFonts w:ascii="Times New Roman" w:hAnsi="Times New Roman"/>
          <w:b/>
          <w:bCs/>
          <w:lang w:val="ru-RU"/>
        </w:rPr>
        <w:t>Екатериной Александровной Энгельгардт (Екатериной).</w:t>
      </w:r>
      <w:r>
        <w:rPr>
          <w:rFonts w:ascii="Times New Roman" w:hAnsi="Times New Roman"/>
          <w:b w:val="false"/>
          <w:bCs w:val="false"/>
          <w:lang w:val="ru-RU"/>
        </w:rPr>
        <w:t xml:space="preserve"> Где-то тут ходит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Костюмы, должен сказать, на грани пошлости.</w:t>
      </w:r>
    </w:p>
    <w:p>
      <w:pPr>
        <w:pStyle w:val="Normal"/>
        <w:bidi w:val="0"/>
        <w:spacing w:lineRule="auto" w:line="240"/>
        <w:jc w:val="left"/>
        <w:rPr>
          <w:rFonts w:ascii="Times New Roman" w:hAnsi="Times New Roman"/>
        </w:rPr>
      </w:pPr>
      <w:r>
        <w:rPr>
          <w:rFonts w:ascii="Times New Roman" w:hAnsi="Times New Roman"/>
          <w:b w:val="false"/>
          <w:bCs w:val="false"/>
          <w:lang w:val="ru-RU"/>
        </w:rPr>
        <w:t>ЕКАТЕРИНА. Бедная девушка, каково — быть рабыней у этих египтян?</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Ее положение, конечно, незавидное, но египтяне хотя бы додумались изгнать из своих земель евреев, на что мы пока не решаемся по каким-то причинам.</w:t>
      </w:r>
    </w:p>
    <w:p>
      <w:pPr>
        <w:pStyle w:val="Normal"/>
        <w:bidi w:val="0"/>
        <w:spacing w:lineRule="auto" w:line="240"/>
        <w:jc w:val="left"/>
        <w:rPr>
          <w:rFonts w:ascii="Times New Roman" w:hAnsi="Times New Roman"/>
        </w:rPr>
      </w:pPr>
      <w:r>
        <w:rPr>
          <w:rFonts w:ascii="Times New Roman" w:hAnsi="Times New Roman"/>
          <w:b w:val="false"/>
          <w:bCs w:val="false"/>
          <w:lang w:val="ru-RU"/>
        </w:rPr>
        <w:t>ЕКАТЕРИНА. Ох и коварная эта дочь фараона, сразу видно, недобрые у нее намерения.</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Что еще могут написать эти итальянцы со своей ничтожной культурой. Когда они уже наиграются в демократию? Такие вот произведения понижают нравственный и умственный уровень своих же зрителей, среди которых немало управленцев. (</w:t>
      </w:r>
      <w:r>
        <w:rPr>
          <w:rFonts w:ascii="Times New Roman" w:hAnsi="Times New Roman"/>
          <w:b w:val="false"/>
          <w:bCs w:val="false"/>
          <w:i/>
          <w:iCs/>
          <w:lang w:val="ru-RU"/>
        </w:rPr>
        <w:t>замечает Витте</w:t>
      </w:r>
      <w:r>
        <w:rPr>
          <w:rFonts w:ascii="Times New Roman" w:hAnsi="Times New Roman"/>
          <w:b w:val="false"/>
          <w:bCs w:val="false"/>
          <w:lang w:val="ru-RU"/>
        </w:rPr>
        <w:t>) Кстати, о низких умом и духом.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Константин Петрович, Екатерина Александровна.</w:t>
      </w:r>
    </w:p>
    <w:p>
      <w:pPr>
        <w:pStyle w:val="Normal"/>
        <w:bidi w:val="0"/>
        <w:spacing w:lineRule="auto" w:line="240"/>
        <w:jc w:val="left"/>
        <w:rPr>
          <w:rFonts w:ascii="Times New Roman" w:hAnsi="Times New Roman"/>
        </w:rPr>
      </w:pPr>
      <w:r>
        <w:rPr>
          <w:rFonts w:ascii="Times New Roman" w:hAnsi="Times New Roman"/>
          <w:b w:val="false"/>
          <w:bCs w:val="false"/>
          <w:lang w:val="ru-RU"/>
        </w:rPr>
        <w:t>ЕКАТЕРИНА. Здравствуйте, Сергей Юльевич. Как вам опера?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еще не смотрел. Слышал, что очень хвалили костюмы. Хотел бы на минуту украсть вашего супруга.</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Это решительно…</w:t>
      </w:r>
    </w:p>
    <w:p>
      <w:pPr>
        <w:pStyle w:val="Normal"/>
        <w:bidi w:val="0"/>
        <w:spacing w:lineRule="auto" w:line="240"/>
        <w:jc w:val="left"/>
        <w:rPr>
          <w:rFonts w:ascii="Times New Roman" w:hAnsi="Times New Roman"/>
        </w:rPr>
      </w:pPr>
      <w:r>
        <w:rPr>
          <w:rFonts w:ascii="Times New Roman" w:hAnsi="Times New Roman"/>
          <w:b w:val="false"/>
          <w:bCs w:val="false"/>
          <w:lang w:val="ru-RU"/>
        </w:rPr>
        <w:t>ЕКАТЕРИНА. Само собой. Оставляю вас.</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Екатерина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Вы что-то хотели?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Хотел узнать ваше мнение насчет захвата Босфора и Константинополя.</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И всего-то? Лучше меня выразился покойный Федор Михайлович Достоевский, которого я очень уважаю и с которым имел честь знаться. Он говорил, что Константинополь будет наш. Вы с этим не согласны? Не удивлен.</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разве не приведет этот марш к европейской войне?</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И что? Хорошая победа нам не помешает. Россия сильна духом. В отличие от Европы и этих нехристей, которые получат то, что заслужили. Зарубите себе на носу — кто враг русского Царя и законной Его власти, тот враг народа, враг своего отечества. Включая присутствующих.</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знаю, вы невысокого мнения обо мне. Но во имя государственной пользы, выслушайте меня. Вы же сами когда-то были либералом.</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А кто же в молодости не был либералом?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Первый звонок.</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Вот уже пятьдесят, а то и более лет не дает покоя нашим властителям идея о покорении Турции. Сколько раз пытались — а всё никак! И в этот раз может быть никак, а то и хуже. Очередные контрибуции для России, а в это же время исламисты будут с удвоенным остервенением резать христиан.</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Константинополь должен быть православным, поскольку религия, и именно христианство, есть духовная основа всякого права в государственном и гражданском быту и всякой истинной культуры. И если турки будут резать христиан, то так тому и быть! Путь к царю небесному лежит через мученичество.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если мы потерпим поражение?</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Исключено! Чего вы добиваетесь? Мне уже пора в зал.</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 учитель царя, его наставник.</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И вы хотите, чтобы я с ним поговорил? Возмутительно.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убежден, что если вы с ним поговорите, то увидите, насколько хрупок его план и его представления о войне как таковой.</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Не вам учить его быть государем.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знаю, это ваша должность.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в шоке от такой наглости. Пытается уйти. Витте преграждает ему путь.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Поражение в войне, к которой мы не готовы, может пошатнуть статус государя и привести к падению державы.</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останавливается. Второй звонок.</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Монархия, как вам хорошо известно, под угрозой. Одно дуновение ветра — и наступят совсем другие времена. К власти придут необразованные дикари. Настроения в обществе крайне революционны, крайне, со дня на день столица может вспыхнуть как порох. Люди поговаривают о бунте. И что тогда будет с царем? Не наша ли это с вами задача — защитить святой престол.</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Вы всего лишь мелкий интриган.</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Пусть мелкий, пусть интриган. Но разве терпеть меня много хуже, нежели отдать власть в руки пьяниц и воров? Победа укрепит власть царя стократно, но поражения русская монархия не выдержит, помяните мое слово. Царь молод, на его век придется еще немало войн и конфликтов, успеет нажить себе славу, а пока он первый год на престоле — пусть учится управлять страной, берет пример с отца.</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Почему вы сами с ним не поговорите?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Мы с вами оба знаем, что вас он выслушает, а я для него всего лишь довесок к трону. Он меня терпит, а вас любит как отца.</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Мне пора идти.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Возвращается Екатерина. Она берет мужа под руку.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ЕКАТЕРИНА. Нам пора, сейчас будет третий звонок.</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Иду, иду.</w:t>
      </w:r>
    </w:p>
    <w:p>
      <w:pPr>
        <w:pStyle w:val="Normal"/>
        <w:bidi w:val="0"/>
        <w:spacing w:lineRule="auto" w:line="240"/>
        <w:jc w:val="left"/>
        <w:rPr>
          <w:rFonts w:ascii="Times New Roman" w:hAnsi="Times New Roman"/>
        </w:rPr>
      </w:pPr>
      <w:r>
        <w:rPr>
          <w:rFonts w:ascii="Times New Roman" w:hAnsi="Times New Roman"/>
          <w:b w:val="false"/>
          <w:bCs w:val="false"/>
          <w:lang w:val="ru-RU"/>
        </w:rPr>
        <w:t>ЕКАТЕРИНА. О чем шла речь?</w:t>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Не даром Плеве считает, что Витте — революционер и масон.</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Победоносцев с женой уходят. Третий звонок. Зрители возвращаются в зал. Витте остается один.</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5. Конец ноября 1896 года. Царскосельский дворец. Заседание сибирского комитета по строительству Восточно-Китайской дороги. Все собравшиеся, включая министров, адмиралов, генералов, одеты торжественно. Присутствует китайская делегация. Появляется Витте. Собравшиеся поздравляют его, пожимают ему руку, целуют.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Сергей Юльевич, поздравляю. Блестящая работа!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не только моя заслуга.</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Конечно, конечно.</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Сергей Юльевич, какая большая работа проделана! Уверен, государь оценит ее по достоинству. Из вас вышел бы превосходный дипломат! Как вы это провернули!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Благодарю. Я рекомендовал его величеству сказать несколько слов о заслугах князя Лобанова-Ростовского в этом деле. В конце концов, мои договоренности с Пекином были устными, пока их не оформил с предельной точностью Алексей Борисович.</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Очень жаль, что сам князь не увидит плоды своих трудов.</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Он как никто другой понимал, что для развития нашей политики на Дальнем Востоке у нас под боком должен быть спокойный Запад, в том числе Турция, которая скоро взорвется.</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Так вы еще не слышали?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 чем вы?</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Государь все отменил.</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Да! Нелидову отправлена телеграмма с решением отменить взятие Босфора.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Да что вы… Почему же его величество передумал?</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Вы как будто недовольны?</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Разве вы не этого добивались?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Мимо проходит Ванновский и даже не здоровается.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Действительно, я был против. Но император ничего не говорил об отмене.</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Для меня это тоже стало неожиданностью. А представьте Нелидова, который приезжает в Царьград и получает эту записку…</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Мне сказали, что император передумал не сам — ему посоветовали передумать.</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Кто же?</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Этого я не знаю, друг мой, но видимо совет был очень высокий.</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Да, император надолго забудет о Турции, судя по всему.</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Значит теперь мы можем все наше внимание устремить в Китай и на Дальний Восток. Я уверен, что будущее России — именно там.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Мимо проходит Обручев и даже не здоровается.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Еще раз поздравляю с китайским договором. Вам удалось провернуть невероятное — теперь Китай наш должник, Франция — союзник, а Германия и Англия пусть локти кусают.</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И это еще после того, как вы оставили с носом японцев. Успех за успехом!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Спасибо, вы слишком добры.</w:t>
      </w:r>
    </w:p>
    <w:p>
      <w:pPr>
        <w:pStyle w:val="Normal"/>
        <w:bidi w:val="0"/>
        <w:spacing w:lineRule="auto" w:line="240"/>
        <w:jc w:val="left"/>
        <w:rPr>
          <w:rFonts w:ascii="Times New Roman" w:hAnsi="Times New Roman"/>
        </w:rPr>
      </w:pPr>
      <w:r>
        <w:rPr>
          <w:rFonts w:ascii="Times New Roman" w:hAnsi="Times New Roman"/>
          <w:b w:val="false"/>
          <w:bCs w:val="false"/>
          <w:lang w:val="ru-RU"/>
        </w:rPr>
        <w:t>ТЫРТОВ. Царь, уверен, выдаст вам орден.</w:t>
      </w:r>
    </w:p>
    <w:p>
      <w:pPr>
        <w:pStyle w:val="Normal"/>
        <w:bidi w:val="0"/>
        <w:spacing w:lineRule="auto" w:line="240"/>
        <w:jc w:val="left"/>
        <w:rPr>
          <w:rFonts w:ascii="Times New Roman" w:hAnsi="Times New Roman"/>
        </w:rPr>
      </w:pPr>
      <w:r>
        <w:rPr>
          <w:rFonts w:ascii="Times New Roman" w:hAnsi="Times New Roman"/>
          <w:b w:val="false"/>
          <w:bCs w:val="false"/>
          <w:lang w:val="ru-RU"/>
        </w:rPr>
        <w:t>ШИШКИН. А то и два!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Звучит торжественный сигнал — все собираются встречать царя. Император занимает свое место, все готовы его слушать. Витте в предвкушении.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Я приветствую всех вас и наших китайских друзей особо. Я всегда рассматривал укрепление и усиление влияния России в Восточной Азии как задачу именно своего правления. И наши прогрессирующие отношения с Востоком требуют новых путей, мостов и дорог, дипломатического такта и компромисса. Я с небывалой гордостью подписываю этот договор о строительстве Великого Сибирского пути по территории Китая как символ нерушимой дружбы ради процветания двух наций. Я хотел бы особо отметить усилия, непрестанный труд и верность своему отечеству человека, который сделал этот договор возможным. (</w:t>
      </w:r>
      <w:r>
        <w:rPr>
          <w:rFonts w:ascii="Times New Roman" w:hAnsi="Times New Roman"/>
          <w:b w:val="false"/>
          <w:bCs w:val="false"/>
          <w:i/>
          <w:iCs/>
          <w:lang w:val="ru-RU"/>
        </w:rPr>
        <w:t>все смотрят на Витте</w:t>
      </w:r>
      <w:r>
        <w:rPr>
          <w:rFonts w:ascii="Times New Roman" w:hAnsi="Times New Roman"/>
          <w:b w:val="false"/>
          <w:bCs w:val="false"/>
          <w:lang w:val="ru-RU"/>
        </w:rPr>
        <w:t>) Нашей великой дружбе мы обязаны тому, кто не может сегодня разделить нашей радости — князю Алексею Борисовичу Лобанову-Ростовскому. К сожалению, наш возлюбленный друг отошел к царю небесному, но в память о нем мы будем прокладывать новые дороги, защищать наши владения на Дальнем Востоке и укреплять сотрудничество между великими державами. Ура!</w:t>
      </w:r>
    </w:p>
    <w:p>
      <w:pPr>
        <w:pStyle w:val="Normal"/>
        <w:bidi w:val="0"/>
        <w:spacing w:lineRule="auto" w:line="240"/>
        <w:jc w:val="left"/>
        <w:rPr>
          <w:rFonts w:ascii="Times New Roman" w:hAnsi="Times New Roman"/>
        </w:rPr>
      </w:pPr>
      <w:r>
        <w:rPr>
          <w:rFonts w:ascii="Times New Roman" w:hAnsi="Times New Roman"/>
          <w:b w:val="false"/>
          <w:bCs w:val="false"/>
          <w:i/>
          <w:iCs/>
          <w:lang w:val="ru-RU"/>
        </w:rPr>
        <w:t>ТОЛПА</w:t>
      </w:r>
      <w:r>
        <w:rPr>
          <w:rFonts w:ascii="Times New Roman" w:hAnsi="Times New Roman"/>
          <w:b w:val="false"/>
          <w:bCs w:val="false"/>
          <w:lang w:val="ru-RU"/>
        </w:rPr>
        <w:t>. Ура! Ура! Ура!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всё понимают. Император обнимается с китайским послом, передает ему подписанный договор. Китайский дипломат подписывает свой экземпляр и отдает Николаю. Все радуются, пьют шампанское, пожимают друг другу руки. Все, кроме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rPr>
      </w:pPr>
      <w:r>
        <w:rPr>
          <w:rFonts w:ascii="Times New Roman" w:hAnsi="Times New Roman"/>
          <w:b/>
          <w:bCs/>
          <w:lang w:val="ru-RU"/>
        </w:rPr>
        <w:t>Конец первого действия</w:t>
      </w:r>
    </w:p>
    <w:p>
      <w:pPr>
        <w:pStyle w:val="Normal"/>
        <w:bidi w:val="0"/>
        <w:spacing w:lineRule="auto" w:line="240"/>
        <w:jc w:val="center"/>
        <w:rPr>
          <w:rFonts w:ascii="Times New Roman" w:hAnsi="Times New Roman"/>
          <w:b/>
          <w:b/>
          <w:bCs/>
          <w:lang w:val="ru-RU"/>
        </w:rPr>
      </w:pPr>
      <w:r>
        <w:rPr>
          <w:rFonts w:ascii="Times New Roman" w:hAnsi="Times New Roman"/>
          <w:b/>
          <w:bCs/>
          <w:lang w:val="ru-RU"/>
        </w:rPr>
      </w:r>
    </w:p>
    <w:p>
      <w:pPr>
        <w:pStyle w:val="Normal"/>
        <w:bidi w:val="0"/>
        <w:spacing w:lineRule="auto" w:line="240"/>
        <w:jc w:val="center"/>
        <w:rPr>
          <w:rFonts w:ascii="Times New Roman" w:hAnsi="Times New Roman"/>
        </w:rPr>
      </w:pPr>
      <w:r>
        <w:rPr>
          <w:rFonts w:ascii="Times New Roman" w:hAnsi="Times New Roman"/>
          <w:b/>
          <w:bCs/>
          <w:lang w:val="ru-RU"/>
        </w:rPr>
        <w:t>Второе действие</w:t>
      </w:r>
    </w:p>
    <w:p>
      <w:pPr>
        <w:pStyle w:val="Normal"/>
        <w:bidi w:val="0"/>
        <w:spacing w:lineRule="auto" w:line="240"/>
        <w:jc w:val="center"/>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6. Ноябрь 1894 года. Первый доклад Витте Николаю. Император за рабочим столом. Секретарь открывает двери.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Сергей Юльевич Витте, ваше величество.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появляется в дверях.</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Сергей Юльевич! Прошу! (</w:t>
      </w:r>
      <w:r>
        <w:rPr>
          <w:rFonts w:ascii="Times New Roman" w:hAnsi="Times New Roman"/>
          <w:b w:val="false"/>
          <w:bCs w:val="false"/>
          <w:i/>
          <w:iCs/>
          <w:lang w:val="ru-RU"/>
        </w:rPr>
        <w:t>встает из-за стола, чтобы приветствовать Витте</w:t>
      </w:r>
      <w:r>
        <w:rPr>
          <w:rFonts w:ascii="Times New Roman" w:hAnsi="Times New Roman"/>
          <w:b w:val="false"/>
          <w:bCs w:val="false"/>
          <w:lang w:val="ru-RU"/>
        </w:rPr>
        <w:t>) Рад наконец-то с вами лично пообщаться!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Государь, прежде всего мне хотелось бы выразить самые сердечные соболезнования. Похороны вашего отца прошли очень достойно. Ваш батюшка жил и умер как честный, твердый человек, как истинный христианин.</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Благодарю. Он всегда относился к вам благосклонно, насколько мне помнится.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Более чем, ваше величество, более чем. Он был мудрейшим человеком. Я всегда считал свою позицию по различным вопросам правильной, пока не выслушивал его доводы и не понимал, как мало я на самом деле знаю.</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Маменька говорит, он вас любил.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и Николай занимают свои места за столом.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w:t>
      </w:r>
      <w:r>
        <w:rPr>
          <w:rFonts w:ascii="Times New Roman" w:hAnsi="Times New Roman"/>
          <w:b w:val="false"/>
          <w:bCs w:val="false"/>
          <w:i/>
          <w:iCs/>
          <w:lang w:val="ru-RU"/>
        </w:rPr>
        <w:t>достает бумаги</w:t>
      </w:r>
      <w:r>
        <w:rPr>
          <w:rFonts w:ascii="Times New Roman" w:hAnsi="Times New Roman"/>
          <w:b w:val="false"/>
          <w:bCs w:val="false"/>
          <w:lang w:val="ru-RU"/>
        </w:rPr>
        <w:t>) Знаете, за многие годы работы с вашим отцом у нас с ним выработалось взаимопонимание, которое, как я надеюсь…</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Вы не могли бы вернуть мне ваш доклад о поездке на Мурман?</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w:t>
      </w:r>
      <w:r>
        <w:rPr>
          <w:rFonts w:ascii="Times New Roman" w:hAnsi="Times New Roman"/>
          <w:b w:val="false"/>
          <w:bCs w:val="false"/>
          <w:i/>
          <w:iCs/>
          <w:lang w:val="ru-RU"/>
        </w:rPr>
        <w:t>пауза</w:t>
      </w:r>
      <w:r>
        <w:rPr>
          <w:rFonts w:ascii="Times New Roman" w:hAnsi="Times New Roman"/>
          <w:b w:val="false"/>
          <w:bCs w:val="false"/>
          <w:lang w:val="ru-RU"/>
        </w:rPr>
        <w:t>) Государь, у меня его нет. Покойный император мне его не вернул. Должно быть, не успел.</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Должно быть. Он читал мне его в Беловежском дворце и сделал некоторые резолюции. Я хотел бы на них взглянуть.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Какие? Повторюсь, доклад мне не вернули.</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Отец был настроен следовать вашей рекомендации и устроить порт на Мурмане, а не в Либаве. Он сказал, что в случае войны эскадра, если разместить ее в Либаве, будет блокирована.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Полностью согласен. Мурман — лучшее расположение.</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Я намерен скорее же издать указ об устройстве порта в Екатерининской гавани с подводом к нему железнодорожного сообщения из Петербурга.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конечно, хорошо, но торопиться не следует.</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Как? Это же ваша идея. Я подумал, вы будете довольны.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в этом дело. Понимаете… Можно откровенно? (</w:t>
      </w:r>
      <w:r>
        <w:rPr>
          <w:rFonts w:ascii="Times New Roman" w:hAnsi="Times New Roman"/>
          <w:b w:val="false"/>
          <w:bCs w:val="false"/>
          <w:i/>
          <w:iCs/>
          <w:lang w:val="ru-RU"/>
        </w:rPr>
        <w:t>Николай делает жест</w:t>
      </w:r>
      <w:r>
        <w:rPr>
          <w:rFonts w:ascii="Times New Roman" w:hAnsi="Times New Roman"/>
          <w:b w:val="false"/>
          <w:bCs w:val="false"/>
          <w:lang w:val="ru-RU"/>
        </w:rPr>
        <w:t>) Ваш дядя, великий князь Алексей Александрович является сторонником строительства порта в Либаве. Он активно выступает за этот план и очень огорчится, когда узнает, что вы — его племянник, пусть и государь-император — выбрали Мурман.</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Бросьте! Это ведь не совсем мое решение — этого хотел мой отец. На докладе его резолюция.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Действительно, вы правы. Но великий князь сейчас, в эти траурные дни, сопровождает вашу матушку, она ему очень благоволит. Она тоже может расстроиться, когда Алексей Александрович расскажет ей, что новый император к нему не прислушивается, а прислушивается… скажем так, к другим.</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Тут я с вами соглашусь, пожалуй. Маменька глубоко опечалена, как и все мы, не стоит огорчать ее пуще того. Отложим на неделю-другую.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Так будет лучше.</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Я понимаю теперь, почему мой папенька с таким уважением о вас отзывался.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вы, это всего навсего тактичность — не более.</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Тогда до следующей пятницы. Я уже опаздываю на завтрак!</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Государь.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кланяется и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7. Витте сидит в ресторане. Появляется газетчик.</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«Московскую жизнь»?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что пишут?</w:t>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w:t>
      </w:r>
      <w:r>
        <w:rPr>
          <w:rFonts w:ascii="Times New Roman" w:hAnsi="Times New Roman"/>
          <w:b w:val="false"/>
          <w:bCs w:val="false"/>
          <w:i/>
          <w:iCs/>
          <w:lang w:val="ru-RU"/>
        </w:rPr>
        <w:t>зачитывает</w:t>
      </w:r>
      <w:r>
        <w:rPr>
          <w:rFonts w:ascii="Times New Roman" w:hAnsi="Times New Roman"/>
          <w:b w:val="false"/>
          <w:bCs w:val="false"/>
          <w:lang w:val="ru-RU"/>
        </w:rPr>
        <w:t>) Вчера был задержан мошенник. Он брал с доверчивых людей деньги с условием определить их на службу на железную дорогу, и, ловко обделывая свои дела, скрывался, постоянно меняя не только свою фамилию, но и грим.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ж, железная дорога — отличное место для службы, я не удивлен, что люди сами платят, чтобы там работать. Что еще?</w:t>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«Новости дня». (</w:t>
      </w:r>
      <w:r>
        <w:rPr>
          <w:rFonts w:ascii="Times New Roman" w:hAnsi="Times New Roman"/>
          <w:b w:val="false"/>
          <w:bCs w:val="false"/>
          <w:i/>
          <w:iCs/>
          <w:lang w:val="ru-RU"/>
        </w:rPr>
        <w:t>зачитывает</w:t>
      </w:r>
      <w:r>
        <w:rPr>
          <w:rFonts w:ascii="Times New Roman" w:hAnsi="Times New Roman"/>
          <w:b w:val="false"/>
          <w:bCs w:val="false"/>
          <w:lang w:val="ru-RU"/>
        </w:rPr>
        <w:t>) Представитель Порты заявил княжескому правительству, что мобилизация болгарских войск будет сочтено Турцией как сашу… сасу… (</w:t>
      </w:r>
      <w:r>
        <w:rPr>
          <w:rFonts w:ascii="Times New Roman" w:hAnsi="Times New Roman"/>
          <w:b w:val="false"/>
          <w:bCs w:val="false"/>
          <w:i/>
          <w:iCs/>
          <w:lang w:val="ru-RU"/>
        </w:rPr>
        <w:t>не может прочитать</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ВИТТЕ. </w:t>
      </w:r>
      <w:r>
        <w:rPr>
          <w:rFonts w:ascii="Times New Roman" w:hAnsi="Times New Roman"/>
          <w:b w:val="false"/>
          <w:bCs w:val="false"/>
          <w:lang w:val="en-US"/>
        </w:rPr>
        <w:t>C</w:t>
      </w:r>
      <w:r>
        <w:rPr>
          <w:rFonts w:ascii="Times New Roman" w:hAnsi="Times New Roman"/>
          <w:b w:val="false"/>
          <w:bCs w:val="false"/>
          <w:lang w:val="ru-RU"/>
        </w:rPr>
        <w:t>asus belli. Военный инцидент. Бог с ними.</w:t>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Есть «Правительственный вестник».</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Давай.</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расплачивается, газетчик кланяется. Витте читает «Правительственный вестник». К нему направляется Кази, с которым они вместе были в экспедиции в Архангельск и Мурман.</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w:t>
      </w:r>
      <w:r>
        <w:rPr>
          <w:rFonts w:ascii="Times New Roman" w:hAnsi="Times New Roman"/>
          <w:b w:val="false"/>
          <w:bCs w:val="false"/>
          <w:i/>
          <w:iCs/>
          <w:lang w:val="ru-RU"/>
        </w:rPr>
        <w:t>себе под нос</w:t>
      </w:r>
      <w:r>
        <w:rPr>
          <w:rFonts w:ascii="Times New Roman" w:hAnsi="Times New Roman"/>
          <w:b w:val="false"/>
          <w:bCs w:val="false"/>
          <w:lang w:val="ru-RU"/>
        </w:rPr>
        <w:t>) Черт подери, что это такое?</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Сергей Юльевич, рад вас видеть.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w:t>
      </w:r>
      <w:r>
        <w:rPr>
          <w:rFonts w:ascii="Times New Roman" w:hAnsi="Times New Roman"/>
          <w:b w:val="false"/>
          <w:bCs w:val="false"/>
          <w:i/>
          <w:iCs/>
          <w:lang w:val="ru-RU"/>
        </w:rPr>
        <w:t>убирает газету</w:t>
      </w:r>
      <w:r>
        <w:rPr>
          <w:rFonts w:ascii="Times New Roman" w:hAnsi="Times New Roman"/>
          <w:b w:val="false"/>
          <w:bCs w:val="false"/>
          <w:lang w:val="ru-RU"/>
        </w:rPr>
        <w:t>) Михаил Ильич, дорогой друг, присоединяйтесь.</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Не помешаю?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вы, что вы!</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Кази присаживается напротив Витте. Им приносят чай, сахар и сушки.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КАЗИ. Что вас так расстроило?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Меня?</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Прочитали что-то неприятное?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Ах, это. Помните мы с вами плавали на Мурман? искали место для порта по заданию государя-императора Александра.</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Конечно помню! Какая там красота! какая красота… Весь мой опыт, вся моя жизнь словно вели меня туда. Екатерининская гавань — лучшее место, даже думать дважды не надо. А Либава — это же тупик, нельзя размещать там наши войска.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Так я и написал в своем докладе покойному императору, а его сын меня поддержал.</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Я очень этому обрадовался. Мудрое решение.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Сегодня же в «Правительственном вестнике» помещен указ о строительстве порта в Либаве, который будет именоваться портом имени Александра Третьего.</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Боже мой…</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Говорится, будто сам покойный император того хотел. Хотя у царя, знаете, лежит доклад с резолюцией, в которой говорится, что порт должен быть в Мурмане. Как он мог? Он при мне собирался подписать указ о строительстве дороги к Екатерининской гавани и порта. Уверен был… Не надо было мне предлагать подождать…</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Так вот оно что…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будто что-то вспомнили. Если вы что-то знаете, поведайте, иначе я просто не найду себе места.</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Император на днях приезжал к великому князю Константину Константиновичу, с коим я имею большую дружбу, и который мне это рассказал. Я тогда не подумал, что это настолько серьезно. Государь приезжал и со слезами на глазах рассказывал Константину Константиновичу, что на него буквально набросился его дядя, великий князь Алексей, говоря, что будет считать себя обиженным, если государь решит разместить порт не в Либаве, а затем будет вынужден оставить пост генерал-адмирала.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подействовало.</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Император очень хорошо воспитан, но еще так молод, он только вступил на престол, еще не окреп, а великие князья злоупотребляют своим на него влиянием.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И все равно указ подписал царь.</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Жаль… Такая работа проделана.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главное — это для России самое выгодное место, самое лучшее. Мы с вами о будущем думали, когда решали; о будущих путях, выходах к океану, грузах, обороне, в конце концов! А они о чем думают?</w:t>
      </w:r>
    </w:p>
    <w:p>
      <w:pPr>
        <w:pStyle w:val="Normal"/>
        <w:bidi w:val="0"/>
        <w:spacing w:lineRule="auto" w:line="240"/>
        <w:jc w:val="left"/>
        <w:rPr>
          <w:rFonts w:ascii="Times New Roman" w:hAnsi="Times New Roman"/>
        </w:rPr>
      </w:pPr>
      <w:r>
        <w:rPr>
          <w:rFonts w:ascii="Times New Roman" w:hAnsi="Times New Roman"/>
          <w:b w:val="false"/>
          <w:bCs w:val="false"/>
          <w:lang w:val="ru-RU"/>
        </w:rPr>
        <w:t>КАЗИ. Сергей Юльевич, вы же знаете, о чем они думают. Тоже о России думают. Все только о России и думают. И у каждого своя правда, свои обоснования.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Каков… Каков…</w:t>
      </w:r>
    </w:p>
    <w:p>
      <w:pPr>
        <w:pStyle w:val="Normal"/>
        <w:bidi w:val="0"/>
        <w:spacing w:lineRule="auto" w:line="240"/>
        <w:jc w:val="left"/>
        <w:rPr>
          <w:rFonts w:ascii="Times New Roman" w:hAnsi="Times New Roman"/>
        </w:rPr>
      </w:pPr>
      <w:r>
        <w:rPr>
          <w:rFonts w:ascii="Times New Roman" w:hAnsi="Times New Roman"/>
          <w:b w:val="false"/>
          <w:bCs w:val="false"/>
          <w:lang w:val="ru-RU"/>
        </w:rPr>
        <w:t>КАЗИ. Полноте. За сим откланяюсь — меня ждут на верфи.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Дай бог.</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Кази уходит. Витте выбрасывает газету.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8. Ноябрь 1897 года. Особое совещание. Витте и Николай. Секретарь открывает двери, входит Витте. Николай стоит отрешенный.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Ваше величество.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Сегодня д</w:t>
      </w:r>
      <w:r>
        <w:rPr>
          <w:rFonts w:ascii="Times New Roman" w:hAnsi="Times New Roman"/>
        </w:rPr>
        <w:t xml:space="preserve">ень рождения дорогой </w:t>
      </w:r>
      <w:r>
        <w:rPr>
          <w:rFonts w:ascii="Times New Roman" w:hAnsi="Times New Roman"/>
          <w:lang w:val="en-US"/>
        </w:rPr>
        <w:t xml:space="preserve">maman. </w:t>
      </w:r>
      <w:r>
        <w:rPr>
          <w:rFonts w:ascii="Times New Roman" w:hAnsi="Times New Roman"/>
        </w:rPr>
        <w:t>Очень грустно проводить такой день в разлуке с нею. А еще годовщина моей свадьбы…</w:t>
      </w:r>
    </w:p>
    <w:p>
      <w:pPr>
        <w:pStyle w:val="Normal"/>
        <w:bidi w:val="0"/>
        <w:spacing w:lineRule="auto" w:line="240"/>
        <w:jc w:val="left"/>
        <w:rPr>
          <w:rFonts w:ascii="Times New Roman" w:hAnsi="Times New Roman"/>
        </w:rPr>
      </w:pPr>
      <w:r>
        <w:rPr>
          <w:rFonts w:ascii="Times New Roman" w:hAnsi="Times New Roman"/>
        </w:rPr>
        <w:t>ВИТТЕ. Сочувствую вашему величеству.</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w:t>
      </w:r>
      <w:r>
        <w:rPr>
          <w:rFonts w:ascii="Times New Roman" w:hAnsi="Times New Roman"/>
          <w:b w:val="false"/>
          <w:bCs w:val="false"/>
          <w:i/>
          <w:iCs/>
          <w:lang w:val="ru-RU"/>
        </w:rPr>
        <w:t>садится за стол</w:t>
      </w:r>
      <w:r>
        <w:rPr>
          <w:rFonts w:ascii="Times New Roman" w:hAnsi="Times New Roman"/>
          <w:b w:val="false"/>
          <w:bCs w:val="false"/>
          <w:lang w:val="ru-RU"/>
        </w:rPr>
        <w:t>) Сергей Юльевич, а что вы думаете о плане Муравьева? Следует ли нам занять Порт-Артур?</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Ни в коем случае. Ваше величество, вы же сами только недавно подписали с Китаем договор и обязались защищать их территории. А занять это все равно что захватить. Китайцы нам этого не простят. Да и Япония будет недовольна, у нас с ними тоже договор.</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Мне, право слово, тоже не хочется ссориться с Поднебесной. Думаю, нам пока не следует действовать, но Муравьева я все равно должен выслушать.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Конечно.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секретарь.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Министр иностранных дел граф Михаил Николаевич Муравьев.</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Муравьев. Николай с ним здоровается.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Михаил Николаевич, всегда рад. Как ваша резиденция в Берлине?</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Берлин встретил меня прохладно, хотя и там много лиц нам сочувствующих.</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Мы прочитали вашу записку, надо сказать, не без интереса, и готовы вас выслушать.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уже высказал государю свои соображения на этот счет. А по какой причине, как вам кажется, мы должны занять Порт-Артур?</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Я не без оснований подозреваю, что англичане нацелились на Порт-Артур, а так как у России сейчас нет зимней гавани на Тихоокеанском побережье, мы можем упустить последний шанс. Конечно, бухты Ляодунского полуострова не единственные, но для нас самые удобные.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Присутствие Германии и Англии в Китае — это факт. Более того, я убежден, что раздел Китая великими державами произойдет уже в обозримом будущем. Также я полностью согласен с тем, что нам нужна новая база для Тихоокеанского флота. И поэтому мы уже взяли Порт-Артур и Квантунский полуостров в аренду на 25 лет.</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Так точно, Сергей Юльевич. Но Германия давеча заняла порт в бухте Циндао, а это прямой вызов России.</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Вынужден вас поправить, Михаил Николаевич. Кайзер уведомил нас заранее, что претендует на Циндао, а мы согласились.</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w:t>
      </w:r>
      <w:r>
        <w:rPr>
          <w:rFonts w:ascii="Times New Roman" w:hAnsi="Times New Roman"/>
          <w:b w:val="false"/>
          <w:bCs w:val="false"/>
          <w:i/>
          <w:iCs/>
          <w:lang w:val="ru-RU"/>
        </w:rPr>
        <w:t>недоумевает</w:t>
      </w:r>
      <w:r>
        <w:rPr>
          <w:rFonts w:ascii="Times New Roman" w:hAnsi="Times New Roman"/>
          <w:b w:val="false"/>
          <w:bCs w:val="false"/>
          <w:lang w:val="ru-RU"/>
        </w:rPr>
        <w:t xml:space="preserve">) В таком случае, можно объявить нахождение русских кораблей в Порт-Артуре как временное. Если мы займем Порт-Артур, Китай вынужден будет действовать. Они предложат нам более удобную гавань. В обоих случаях — мы выигрываем. </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считает, что экономическая экспансия неэффективна?</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Напротив, она очень эффективна, но она продвигается медленно, незаметно — в этом ее сила. А сейчас время решительных действий. Если позволите сравнение, то экономическая экспансия — это удав, который душит жертву медленно, сейчас же пришло время для броска кобры.</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Мне нравится.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Мой государь, мы много лет вели как открытые, так и секретные переговоры с Поднебесной и обязались защищать Китай от всяких поползновений Японии занять какую-либо часть китайской территории. А теперь выходит так, что мы сами займем их территории. Захват или занятие Порт-Артура — выражайтесь как угодно — несомненно сделает Китай из страны крайне к нам расположенной и дружественной страну нас ненавидящую, вследствие нашего очевидного коварства.</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Михаил Николаевич, а как местные жители относятся к русским?</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С подозрением, надо сказать, но наших людей там все больше. Я думаю, что местному населению следует сказать, что русские суда с войсками пришли защищать Китай от немцев и как только немцы уйдут — и мы уйдем.</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Но у нас же соглашение с Германией?</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Об этом они не узнают.</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Допустим. А как вы предлагаете решить проблему с местными чиновниками?</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Это, ваше величество, самая простая часть — взятками.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Позвольте узнать какого размера?</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Такими вещами и должен интересоваться министр финансов. По предварительной договоренности, на взятки потребуется около миллиона рублей.</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немало.</w:t>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Можно договориться и за половину этой суммы. Плата небольшая, если смотреть на выгоды. У нас будет вторая военно-морская база Тихоокеанского флота. Там можно даже построить крепость! Есть перспектива занять весь северо-восток Китая, а Ваше величество даже может стать Китайским императором.</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w:t>
      </w:r>
      <w:r>
        <w:rPr>
          <w:rFonts w:ascii="Times New Roman" w:hAnsi="Times New Roman"/>
          <w:b w:val="false"/>
          <w:bCs w:val="false"/>
          <w:i/>
          <w:iCs/>
          <w:lang w:val="ru-RU"/>
        </w:rPr>
        <w:t>пауза</w:t>
      </w:r>
      <w:r>
        <w:rPr>
          <w:rFonts w:ascii="Times New Roman" w:hAnsi="Times New Roman"/>
          <w:b w:val="false"/>
          <w:bCs w:val="false"/>
          <w:lang w:val="ru-RU"/>
        </w:rPr>
        <w:t>) Спасибо, Михаил Николаевич, вам сообщат нашу резолюцию.</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Муравьев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Надеюсь, он не слишком расстроится, когда получит отрицательную резолюцию.</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За него не переживайте. Как вы думаете, правду ли он говорит про англичан?</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Думаю, он преувеличивает. Англичане народ осторожный, они сейчас в очень выгодном положении и не станут его шатать.</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Понимаю. Тогда на этом все. Пойду, погуляю.</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Царь встает. Секретарь записывает резолюцию. Витте встает. Царь уходит.</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center"/>
        <w:rPr>
          <w:rFonts w:ascii="Times New Roman" w:hAnsi="Times New Roman"/>
          <w:b/>
          <w:b/>
          <w:bCs/>
        </w:rPr>
      </w:pPr>
      <w:r>
        <w:rPr>
          <w:rFonts w:ascii="Times New Roman" w:hAnsi="Times New Roman"/>
          <w:b/>
          <w:bCs/>
          <w:lang w:val="ru-RU"/>
        </w:rPr>
        <w:t>Интерлюдия №1</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На сцену выходит газетчик.</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ГАЗЕТЧИК. В Америке вызывают удивление братья Райты, летающие по воздуху против ветра. Читайте «Заграничные вести»! Япония и Россия готовятся к военным действиям, японские броненосцы скопились вокруг Порт-Артура! Читайте «Русский листок»! Состояние здоровья известного художника Серова тяжелое! Врачи несколько раз меняют диагноз! Читайте в новом выпуске «Московских вестей»!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Газетчик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9. Конец 1903 года. Витте в своем кабинете заполняет какие-то бумаги. Двери открываются, на пороге появляется </w:t>
      </w:r>
      <w:r>
        <w:rPr>
          <w:rFonts w:ascii="Times New Roman" w:hAnsi="Times New Roman"/>
          <w:b/>
          <w:bCs/>
          <w:lang w:val="ru-RU"/>
        </w:rPr>
        <w:t>Курино Синъитиро —</w:t>
      </w:r>
      <w:r>
        <w:rPr>
          <w:rFonts w:ascii="Times New Roman" w:hAnsi="Times New Roman"/>
          <w:b w:val="false"/>
          <w:bCs w:val="false"/>
          <w:lang w:val="ru-RU"/>
        </w:rPr>
        <w:t xml:space="preserve"> японский дипломат, чрезвычайный посланник и полномочный министр Японии в России.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Дорогой друг, проходите! Как же я рад вас видеть!</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Сергей Юльевич, когда я узнал, что вы вернусь в Петербург, я немедленно решил к вам заглянуть.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занимает место. Секретарь приносит чай.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Чем я могу вам помочь?</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Мое, если можно так сказать, point d'honneur, не допустить войны между нашими странами. Поверьте, я люблю Россию. Не так, как любите ее вы, и не так, как я люблю свою родину. Но люблю. И не понимаю.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Чего же вы не понимаете?</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Мы ведем переговоры с вашими коллегами так, будто Россия хочет войны. Мы отвечаем на ваши письма и ноты немедленно, как и полагает дипломатический этикет, в ответ же получаем задержки на недели и даже месяцы. Господин Ламсдорф пересылает нас на господина Алексеева, а тот на господина Розена, а тот на царя, который всегда в отъезде.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Боюсь, это очень в духе нашей бюрократии.</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В другое время мы не обратили бы на это внимания, но сейчас, когда Россия явно готовится к войне, Япония обеспокоена, нам тоже придется готовиться к войне. Общественное мнение в моей стране требует решительных мер, и мы не можем этого удержать. Почему мы ведем переговоры с кем-то, кроме императора? Мы тоже империя. А к нам направляют какого-то человека, который не может принять самостоятельного решения.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Друг мой, я все понимаю, но сделать ничего не могу, так как… так как я слишком часто выражал мнение, идущие вразрез с мнением государя и его ближайших советников. Я помню, как шесть лет назад граф Муравьев предложил царю занять Порт-Артур. Немцы тогда заняли Циндао, а мы чем хуже — рассуждал Муравьев. Я был против. Царь поддержал мою точку зрения, но через некоторое время передумал и направил корабли к Порт-Артуру.</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Вы обязались защищать Китай от Японии.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уже не секрет, да. Но я предупреждал, что захватывать порт нашего союзника — это в высшей степени коварство. Но царь поверил, что если Россия не займет эти места, это сделает Англия.</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Если у вас осталось хоть какое-то влияние, а я в этом не сомневаюсь, я прошу вас повлиять на министерство иностранных дел, чтобы оно скорее давало ответы на заявления Японии. Переговоры об урегулировании Корейского и Маньчжурского дела нарочито замедляются, такое положение дела выводит нашего императора из терпения. Если так и дальше пойдет, вспыхнет война.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Могу только сказать, что государь вернется в Петербург в январе, когда начнутся его любимые придворные балы.</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Не думаю, что он захочет нас там видеть.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Почему?</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Сергей Юльевич, мы оба знаем, что царь не любит японцев. Даже не начинайте возражать. После того покушения в Оцу он затаил обиду, хотя прошло уже 12 лет.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Мы все тогда ужасно опасались за здоровье цесаревича. На мой взгляд, всему виной раздувание в обществе чувства ненависти, которое толкает людей на безрассудные поступки. Я помню, цесаревич тогда заявил, что он признателен за японское радушие, но мне кажется, что со временем его позиция изменилась.</w:t>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Возможно, мы еще увидимся, но уже при других обстоятельствах. Всего доброго.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И вам, дорогой друг.</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Курино уходит. Витте в раздумьях. Появляется секретарь.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Перенесите все встречи на сегодня, мне надо уехать.</w:t>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Где вас искать, если будут срочные поручения?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Меня не надо искать, я сам всех найду.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10. Дворец вдовствующей императрицы. На стенах висят картины ее авторства. Прислуга носится туда-сюда, все спешат, волнуются. Над всеми возвышается князь </w:t>
      </w:r>
      <w:r>
        <w:rPr>
          <w:rFonts w:ascii="Times New Roman" w:hAnsi="Times New Roman"/>
          <w:b/>
          <w:bCs/>
          <w:lang w:val="ru-RU"/>
        </w:rPr>
        <w:t>Георгий Дмитриевич Шервашидзе</w:t>
      </w:r>
      <w:r>
        <w:rPr>
          <w:rFonts w:ascii="Times New Roman" w:hAnsi="Times New Roman"/>
          <w:b w:val="false"/>
          <w:bCs w:val="false"/>
          <w:lang w:val="ru-RU"/>
        </w:rPr>
        <w:t>, обер-гофмейстер, заведующий дворцом. Он вылавливает из бегунов повариху.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Вы посмотрели новое меню, которое я утвердил на вечерний банкет?</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ПОВАРИХА. Зависит от того, насколько новое? Я видела меню, которое мне принесли сегодня утром, но с тех пор многое могло измениться.</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И вы правы — все опять поменялось!</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ПОВАРИХА. Какая оказия!</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Не ерничайте. Вот новые блюда — Мария Федоровна желает больше птицы.=0</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ПОВАРИХА. (</w:t>
      </w:r>
      <w:r>
        <w:rPr>
          <w:rFonts w:ascii="Times New Roman" w:hAnsi="Times New Roman"/>
          <w:b w:val="false"/>
          <w:bCs w:val="false"/>
          <w:i/>
          <w:iCs/>
          <w:lang w:val="ru-RU"/>
        </w:rPr>
        <w:t>смотрит меню</w:t>
      </w:r>
      <w:r>
        <w:rPr>
          <w:rFonts w:ascii="Times New Roman" w:hAnsi="Times New Roman"/>
          <w:b w:val="false"/>
          <w:bCs w:val="false"/>
          <w:lang w:val="ru-RU"/>
        </w:rPr>
        <w:t>) Так, можно. Есть. Можно. Этого точно не будет.</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Почему?</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ПОВАРИХА. Закваску для этого надо было ставить еще вчера.</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А вы постарайтесь.</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ПОВАРИХА. Я лучше сделаю с этим меню то же, что и с утренним — то есть ничего. Что-то мне подсказывает, что и оно не окончательное!</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Маринуйте всё подряд, а там посмотрим!</w:t>
      </w:r>
    </w:p>
    <w:p>
      <w:pPr>
        <w:pStyle w:val="Normal"/>
        <w:bidi w:val="0"/>
        <w:spacing w:lineRule="auto" w:line="240"/>
        <w:jc w:val="left"/>
        <w:rPr>
          <w:rFonts w:ascii="Times New Roman" w:hAnsi="Times New Roman"/>
        </w:rPr>
      </w:pPr>
      <w:r>
        <w:rPr>
          <w:rFonts w:ascii="Times New Roman" w:hAnsi="Times New Roman"/>
          <w:b w:val="false"/>
          <w:bCs w:val="false"/>
          <w:lang w:val="ru-RU"/>
        </w:rPr>
        <w:t>ПОВАРИХА. Пойду вздремну. (</w:t>
      </w:r>
      <w:r>
        <w:rPr>
          <w:rFonts w:ascii="Times New Roman" w:hAnsi="Times New Roman"/>
          <w:b w:val="false"/>
          <w:bCs w:val="false"/>
          <w:i/>
          <w:iCs/>
          <w:lang w:val="ru-RU"/>
        </w:rPr>
        <w:t>Шервашидзе реагирует</w:t>
      </w:r>
      <w:r>
        <w:rPr>
          <w:rFonts w:ascii="Times New Roman" w:hAnsi="Times New Roman"/>
          <w:b w:val="false"/>
          <w:bCs w:val="false"/>
          <w:lang w:val="ru-RU"/>
        </w:rPr>
        <w:t>) Пошутила!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Повариха убегает. К Шервашидзе подбегает лакей.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ЛАКЕЙ. Георгий Дмитриевич, у нас не хватает половых.</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Я же тебе говорил!</w:t>
      </w:r>
    </w:p>
    <w:p>
      <w:pPr>
        <w:pStyle w:val="Normal"/>
        <w:bidi w:val="0"/>
        <w:spacing w:lineRule="auto" w:line="240"/>
        <w:jc w:val="left"/>
        <w:rPr>
          <w:rFonts w:ascii="Times New Roman" w:hAnsi="Times New Roman"/>
        </w:rPr>
      </w:pPr>
      <w:r>
        <w:rPr>
          <w:rFonts w:ascii="Times New Roman" w:hAnsi="Times New Roman"/>
          <w:b w:val="false"/>
          <w:bCs w:val="false"/>
          <w:lang w:val="ru-RU"/>
        </w:rPr>
        <w:t>ЛАКЕЙ. Помню — не половых, а официантов. Теперь обязательно запомню. Но проблему это не решает.</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Умник! Гони Потапа в город, пусть наймет всех, кто способен держать поднос и не упасть на их высочество.</w:t>
      </w:r>
    </w:p>
    <w:p>
      <w:pPr>
        <w:pStyle w:val="Normal"/>
        <w:bidi w:val="0"/>
        <w:spacing w:lineRule="auto" w:line="240"/>
        <w:jc w:val="left"/>
        <w:rPr>
          <w:rFonts w:ascii="Times New Roman" w:hAnsi="Times New Roman"/>
        </w:rPr>
      </w:pPr>
      <w:r>
        <w:rPr>
          <w:rFonts w:ascii="Times New Roman" w:hAnsi="Times New Roman"/>
          <w:b w:val="false"/>
          <w:bCs w:val="false"/>
          <w:lang w:val="ru-RU"/>
        </w:rPr>
        <w:t>ЛАКЕЙ. Одна нога здесь — другая на… (</w:t>
      </w:r>
      <w:r>
        <w:rPr>
          <w:rFonts w:ascii="Times New Roman" w:hAnsi="Times New Roman"/>
          <w:b w:val="false"/>
          <w:bCs w:val="false"/>
          <w:i/>
          <w:iCs/>
          <w:lang w:val="ru-RU"/>
        </w:rPr>
        <w:t>случайно наступает на ногу Шервашидзе</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Пошел отсюда!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 Шервашидзе подходит дворецкий.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А у тебя-то что случилось?! Дай угадаю — двери не открываются?</w:t>
      </w:r>
    </w:p>
    <w:p>
      <w:pPr>
        <w:pStyle w:val="Normal"/>
        <w:bidi w:val="0"/>
        <w:spacing w:lineRule="auto" w:line="240"/>
        <w:jc w:val="left"/>
        <w:rPr>
          <w:rFonts w:ascii="Times New Roman" w:hAnsi="Times New Roman"/>
        </w:rPr>
      </w:pPr>
      <w:r>
        <w:rPr>
          <w:rFonts w:ascii="Times New Roman" w:hAnsi="Times New Roman"/>
          <w:b w:val="false"/>
          <w:bCs w:val="false"/>
          <w:lang w:val="ru-RU"/>
        </w:rPr>
        <w:t>ДВОРЕЦКИЙ. К вам господин Витте.</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Какая неожиданность… Некогда мне, но раз пришел… Зови.</w:t>
      </w:r>
    </w:p>
    <w:p>
      <w:pPr>
        <w:pStyle w:val="Normal"/>
        <w:bidi w:val="0"/>
        <w:spacing w:lineRule="auto" w:line="240"/>
        <w:jc w:val="left"/>
        <w:rPr>
          <w:rFonts w:ascii="Times New Roman" w:hAnsi="Times New Roman"/>
        </w:rPr>
      </w:pPr>
      <w:r>
        <w:rPr>
          <w:rFonts w:ascii="Times New Roman" w:hAnsi="Times New Roman"/>
          <w:b w:val="false"/>
          <w:bCs w:val="false"/>
          <w:lang w:val="ru-RU"/>
        </w:rPr>
        <w:t>ДВОРЕЦКИЙ. (</w:t>
      </w:r>
      <w:r>
        <w:rPr>
          <w:rFonts w:ascii="Times New Roman" w:hAnsi="Times New Roman"/>
          <w:b w:val="false"/>
          <w:bCs w:val="false"/>
          <w:i/>
          <w:iCs/>
          <w:lang w:val="ru-RU"/>
        </w:rPr>
        <w:t>уходя</w:t>
      </w:r>
      <w:r>
        <w:rPr>
          <w:rFonts w:ascii="Times New Roman" w:hAnsi="Times New Roman"/>
          <w:b w:val="false"/>
          <w:bCs w:val="false"/>
          <w:lang w:val="ru-RU"/>
        </w:rPr>
        <w:t>) Двери у меня всегда открываются.</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Что ты там говоришь?</w:t>
      </w:r>
    </w:p>
    <w:p>
      <w:pPr>
        <w:pStyle w:val="Normal"/>
        <w:bidi w:val="0"/>
        <w:spacing w:lineRule="auto" w:line="240"/>
        <w:jc w:val="left"/>
        <w:rPr>
          <w:rFonts w:ascii="Times New Roman" w:hAnsi="Times New Roman"/>
        </w:rPr>
      </w:pPr>
      <w:r>
        <w:rPr>
          <w:rFonts w:ascii="Times New Roman" w:hAnsi="Times New Roman"/>
          <w:b w:val="false"/>
          <w:bCs w:val="false"/>
          <w:lang w:val="ru-RU"/>
        </w:rPr>
        <w:t>ДВОРЕЦКИЙ. Ничего-с.</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Дорогой друг!</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Сергей Юльевич, чем обязан? Как видите, мы все тут немного на ушах, вечером Минни дает прием.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царь приедет?</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Надеюсь нет! Простите, вырвалось. Я имею ввиду, что мы не готовы к такому приему. Еще раз простите.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вы, что вы! Я вас прекрасно понимаю. А вообще ее сын часто тут бывает?</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В последнее время редко.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бы хотел обсудить с вами один деликатный вопрос.</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Как видите, я не могу оторваться от дел, иначе вечер будет испорчен (</w:t>
      </w:r>
      <w:r>
        <w:rPr>
          <w:rFonts w:ascii="Times New Roman" w:hAnsi="Times New Roman"/>
          <w:b w:val="false"/>
          <w:bCs w:val="false"/>
          <w:i/>
          <w:iCs/>
          <w:lang w:val="ru-RU"/>
        </w:rPr>
        <w:t>нюхает моллюсков на подносе проходящего мимо официанта</w:t>
      </w:r>
      <w:r>
        <w:rPr>
          <w:rFonts w:ascii="Times New Roman" w:hAnsi="Times New Roman"/>
          <w:b w:val="false"/>
          <w:bCs w:val="false"/>
          <w:lang w:val="ru-RU"/>
        </w:rPr>
        <w:t>), как эти моллюски! Выкинуть! Сергей Юльевич, боюсь мне сложно уделить вам время. Может быть вы останетесь на прием? Любите птицу?</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постараюсь быстро. Мария Федоровна всегда мне благоволит, но в этот раз я не хотел бы обращаться к ней напрямую.</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Если я могу что-то для вас сделать, говорите.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За последние несколько лет наша политика на Дальнем Востоке по отношению к ряду стран, в частности, к Японии, Корее и Китаю ужесточилась. А им сейчас необходимы…</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Блюда с бирюзой! Я кому говорю! Не с клюквой! (</w:t>
      </w:r>
      <w:r>
        <w:rPr>
          <w:rFonts w:ascii="Times New Roman" w:hAnsi="Times New Roman"/>
          <w:b w:val="false"/>
          <w:bCs w:val="false"/>
          <w:i/>
          <w:iCs/>
          <w:lang w:val="ru-RU"/>
        </w:rPr>
        <w:t>Витте</w:t>
      </w:r>
      <w:r>
        <w:rPr>
          <w:rFonts w:ascii="Times New Roman" w:hAnsi="Times New Roman"/>
          <w:b w:val="false"/>
          <w:bCs w:val="false"/>
          <w:lang w:val="ru-RU"/>
        </w:rPr>
        <w:t>) Слушаю.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Наша политика носила несколько агрессивный характер, провоцируя другие страны на захват портов, милитаризацию и определенный уровень недоверия к России. Вместо защиты территорий, мы навязали им…</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Пионы в малой гостиной! Рядом с фортепиано! Пионы рядом с фортепиано! Сколько можно повторять! (</w:t>
      </w:r>
      <w:r>
        <w:rPr>
          <w:rFonts w:ascii="Times New Roman" w:hAnsi="Times New Roman"/>
          <w:b w:val="false"/>
          <w:bCs w:val="false"/>
          <w:i/>
          <w:iCs/>
          <w:lang w:val="ru-RU"/>
        </w:rPr>
        <w:t>Витте</w:t>
      </w:r>
      <w:r>
        <w:rPr>
          <w:rFonts w:ascii="Times New Roman" w:hAnsi="Times New Roman"/>
          <w:b w:val="false"/>
          <w:bCs w:val="false"/>
          <w:lang w:val="ru-RU"/>
        </w:rPr>
        <w:t>) Продолжайте.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Англия и Германия догадываются, что мы усиливаем присутствие в Азии, поэтому тоже прилагают усилия, включая военную и экономическую экспансию. Они знают, что…</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Графиня Винтерле желает сидеть рядом с княжной Зоновой! Пересадите ее за стол рядом с Жуковой! (</w:t>
      </w:r>
      <w:r>
        <w:rPr>
          <w:rFonts w:ascii="Times New Roman" w:hAnsi="Times New Roman"/>
          <w:b w:val="false"/>
          <w:bCs w:val="false"/>
          <w:i/>
          <w:iCs/>
          <w:lang w:val="ru-RU"/>
        </w:rPr>
        <w:t>Витте</w:t>
      </w:r>
      <w:r>
        <w:rPr>
          <w:rFonts w:ascii="Times New Roman" w:hAnsi="Times New Roman"/>
          <w:b w:val="false"/>
          <w:bCs w:val="false"/>
          <w:lang w:val="ru-RU"/>
        </w:rPr>
        <w:t>) Вы говорили…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Слишком много. Кажется, мне надо излагать мысли короче. Нам грозит война с Японией, которая сейчас готова к ней лучше, чем мы. И я хочу это предотвратить. Вы мне поможете?</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Я вас прекрасно понимаю. Международная политика — не мой конек. Но я помню последнюю крымскую войну. Тогда все закончилось благополучно для нас, но времена были другие. Я поговорю с императрицей. Как вы знаете, она взяла на попечение Женское патриотическое общество и общество Красного Креста. Война плодит калек и вдов, не думаю, что императрица такое одобряет. Я поговорю с ней.</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О большем не прошу.</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Оставайтесь на ужин.</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Никак, спешу.</w:t>
      </w:r>
    </w:p>
    <w:p>
      <w:pPr>
        <w:pStyle w:val="Normal"/>
        <w:bidi w:val="0"/>
        <w:spacing w:lineRule="auto" w:line="240"/>
        <w:jc w:val="left"/>
        <w:rPr>
          <w:rFonts w:ascii="Times New Roman" w:hAnsi="Times New Roman"/>
        </w:rPr>
      </w:pPr>
      <w:r>
        <w:rPr>
          <w:rFonts w:ascii="Times New Roman" w:hAnsi="Times New Roman"/>
          <w:b w:val="false"/>
          <w:bCs w:val="false"/>
          <w:lang w:val="ru-RU"/>
        </w:rPr>
        <w:t>ШЕРВАШИДЗЕ. Тогда приятной обратной дороги. (</w:t>
      </w:r>
      <w:r>
        <w:rPr>
          <w:rFonts w:ascii="Times New Roman" w:hAnsi="Times New Roman"/>
          <w:b w:val="false"/>
          <w:bCs w:val="false"/>
          <w:i/>
          <w:iCs/>
          <w:lang w:val="ru-RU"/>
        </w:rPr>
        <w:t>орет так, что Витте подпрыгивает</w:t>
      </w:r>
      <w:r>
        <w:rPr>
          <w:rFonts w:ascii="Times New Roman" w:hAnsi="Times New Roman"/>
          <w:b w:val="false"/>
          <w:bCs w:val="false"/>
          <w:lang w:val="ru-RU"/>
        </w:rPr>
        <w:t>) Где гобелены?! (</w:t>
      </w:r>
      <w:r>
        <w:rPr>
          <w:rFonts w:ascii="Times New Roman" w:hAnsi="Times New Roman"/>
          <w:b w:val="false"/>
          <w:bCs w:val="false"/>
          <w:i/>
          <w:iCs/>
          <w:lang w:val="ru-RU"/>
        </w:rPr>
        <w:t>Витте</w:t>
      </w:r>
      <w:r>
        <w:rPr>
          <w:rFonts w:ascii="Times New Roman" w:hAnsi="Times New Roman"/>
          <w:b w:val="false"/>
          <w:bCs w:val="false"/>
          <w:lang w:val="ru-RU"/>
        </w:rPr>
        <w:t>) Это я не вам.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кивает и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11. Конец января 1904 года. Торжественный молебен в Зимнем дворце. Через два дня после атаки японцев на Порт-Артур. Важные лица перешептываются. </w:t>
      </w:r>
      <w:r>
        <w:rPr>
          <w:rFonts w:ascii="Times New Roman" w:hAnsi="Times New Roman"/>
          <w:b/>
          <w:bCs/>
          <w:lang w:val="ru-RU"/>
        </w:rPr>
        <w:t>Евгений Васильевич Богданович</w:t>
      </w:r>
      <w:r>
        <w:rPr>
          <w:rFonts w:ascii="Times New Roman" w:hAnsi="Times New Roman"/>
          <w:b w:val="false"/>
          <w:bCs w:val="false"/>
          <w:lang w:val="ru-RU"/>
        </w:rPr>
        <w:t xml:space="preserve">, генерал от инфантерии, периодически кричит «Ура!» Рядом с Витте стоит граф </w:t>
      </w:r>
      <w:r>
        <w:rPr>
          <w:rFonts w:ascii="Times New Roman" w:hAnsi="Times New Roman"/>
          <w:b/>
          <w:bCs/>
          <w:lang w:val="ru-RU"/>
        </w:rPr>
        <w:t xml:space="preserve">Владимир Николаевич Ламсдорф, </w:t>
      </w:r>
      <w:r>
        <w:rPr>
          <w:rFonts w:ascii="Times New Roman" w:hAnsi="Times New Roman"/>
          <w:b w:val="false"/>
          <w:bCs w:val="false"/>
          <w:lang w:val="ru-RU"/>
        </w:rPr>
        <w:t>министр иностранных дел Российской империи.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Все только об этом и говорят. Вся столица на ушах. Японские суда напали на нашу эскадру около Порт-Артура, потопили несколько кораблей и уже выпустили манифест о войне.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Самое время сказать «а я вас предупреждал», но я этого делать не буду. К слову, ваш предшественник Муравьев был бы рад сложившийся ситуации, царствие ему небесное.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Молебен, конечно, дело хорошее, но лучше бы бросить против японцев не только молитвы, но и корабли.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 другой стороны, посмотрите, царь выглядит вполне боевито. Видимо, примеряет на себя титул императора Российского и Японского. Выражение лица, осанка весьма победоносные. Возможно, он не видит в этом никакой беды для России.</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А вот у меня ощущение, будто я стою на носу одного из наших кораблей в Желтом море.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Кто-то «шикает» на Витте и Ламсдорфа за разговоры в храме. В толпе выделяются Ванновский и Куропаткин.</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КУРОПАТКИН. Что касается численности наших войск, то нам необходимо выставить одного нашего солдата на полтора японских. </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Ну уж нет! Это вы загнули! На одного нашего — два япошкина сына. Они нам в подметки не годятся.</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Между Японией и Китаем обострение, мы должны воспользоваться моментом и занять не только Ляодунский полуостров, но и всю Маньчжурию. Больше людей — больше шансов.</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Нам не нужны шансы. Вы только послушайте, что люди на улицах говорят — говорят, на Россию напали. Каждый мужик хочет дать отпор врагу. Сегодня в городе будет невиданная патриотическая манифестация. Даже студенты, которые вечно в оппозиции и революции, и те скандируют «Боже, Царя храни!» у Зимнего дворца! Конституцию больше не требуют — вот как война людей объединяет.</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Плеве, наверное, счастлив. А вот мировая общественность нас не поддерживает. Англия и США считают, что Японская атака — это борьба японского народа за свободу.</w:t>
      </w:r>
    </w:p>
    <w:p>
      <w:pPr>
        <w:pStyle w:val="Normal"/>
        <w:bidi w:val="0"/>
        <w:spacing w:lineRule="auto" w:line="240"/>
        <w:jc w:val="left"/>
        <w:rPr>
          <w:rFonts w:ascii="Times New Roman" w:hAnsi="Times New Roman"/>
        </w:rPr>
      </w:pPr>
      <w:r>
        <w:rPr>
          <w:rFonts w:ascii="Times New Roman" w:hAnsi="Times New Roman"/>
          <w:b w:val="false"/>
          <w:bCs w:val="false"/>
          <w:lang w:val="ru-RU"/>
        </w:rPr>
        <w:t>ВАННОВСКИЙ. А чего вы от них ожидали? Что они встанут на нашу сторону? Они всегда против нас и хотят только ослабить Россию.</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Кто-то «шикает» на Куропаткина и Ванновского за разговоры в храме. Через некоторое время Куропаткин оказывается подле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Не могу поверить, что царь назначил главнокомандующим Алексеева. Он же гражданский моряк и карьерист — какой от него толк на войне? Кофе варить?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не важно для принятия решений.</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А что важно?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Будучи еще совсем молодым, Алексеев путешествовал с Великим Князем Алексеем Александровичем. И вот однажды, в одном марсельском заведении с юным прелестницами, князь… набедокурил. Его, поговаривают, забрали в полицию. Словно прыщ на лбу зрел международный скандал, но тут явился Алексеев и заявил жандармам, что все буйства учинил именно он и князь вообще ни при чем. Князя отпустили, Алексеева оштрафовали. И с того момента князь его опекал как верного друга. Благодаря князю его и назначили.</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Отлично, и теперь человек, который даже верхом ездить боится, будет командовать нашей армией.</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Мы заняли Порт-Артур без единого выстрела благодаря вам и некоторым взяткам. Я хоть и был против, но признаю, что усиление России на Дальнем Востоке мне импонирует.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Кто-то «шикает» на Куропаткина и Витте за разговоры в храме. Через некоторое время Витте оказывается рядом с </w:t>
      </w:r>
      <w:r>
        <w:rPr>
          <w:rFonts w:ascii="Times New Roman" w:hAnsi="Times New Roman"/>
          <w:b/>
          <w:bCs/>
          <w:lang w:val="ru-RU"/>
        </w:rPr>
        <w:t>Вячеславом Константиновичем фон Плеве</w:t>
      </w:r>
      <w:r>
        <w:rPr>
          <w:rFonts w:ascii="Times New Roman" w:hAnsi="Times New Roman"/>
          <w:b w:val="false"/>
          <w:bCs w:val="false"/>
          <w:lang w:val="ru-RU"/>
        </w:rPr>
        <w:t>, действительным тайным советником, министром внутренних дел.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ПЛЕВЕ. Господин Витте.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Господин Плеве.</w:t>
      </w:r>
    </w:p>
    <w:p>
      <w:pPr>
        <w:pStyle w:val="Normal"/>
        <w:bidi w:val="0"/>
        <w:spacing w:lineRule="auto" w:line="240"/>
        <w:jc w:val="left"/>
        <w:rPr>
          <w:rFonts w:ascii="Times New Roman" w:hAnsi="Times New Roman"/>
        </w:rPr>
      </w:pPr>
      <w:r>
        <w:rPr>
          <w:rFonts w:ascii="Times New Roman" w:hAnsi="Times New Roman"/>
          <w:b w:val="false"/>
          <w:bCs w:val="false"/>
          <w:lang w:val="ru-RU"/>
        </w:rPr>
        <w:t>ПЛЕВЕ. А я вас предупреждал.</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Взаимно.</w:t>
      </w:r>
    </w:p>
    <w:p>
      <w:pPr>
        <w:pStyle w:val="Normal"/>
        <w:bidi w:val="0"/>
        <w:spacing w:lineRule="auto" w:line="240"/>
        <w:jc w:val="left"/>
        <w:rPr>
          <w:rFonts w:ascii="Times New Roman" w:hAnsi="Times New Roman"/>
        </w:rPr>
      </w:pPr>
      <w:r>
        <w:rPr>
          <w:rFonts w:ascii="Times New Roman" w:hAnsi="Times New Roman"/>
          <w:b w:val="false"/>
          <w:bCs w:val="false"/>
          <w:lang w:val="ru-RU"/>
        </w:rPr>
        <w:t>ПЛЕВЕ. Вся эта ваша горячо любимая демократия и революция задохнутся под твердой рукой монархии и полиции.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уже добились моей почетной отставки. Вам мало? И вы думаете, что эта война отвлечет голодный народ от внутренних проблем? Даже если мы победим, это отнимет много времени и сил. У нас 150 тысяч человек на Дальнем Востоке, а Япония может мобилизовать 450 тысяч. Не говоря уже о миллиардах рублей. Вот и считайте.</w:t>
      </w:r>
    </w:p>
    <w:p>
      <w:pPr>
        <w:pStyle w:val="Normal"/>
        <w:bidi w:val="0"/>
        <w:spacing w:lineRule="auto" w:line="240"/>
        <w:jc w:val="left"/>
        <w:rPr>
          <w:rFonts w:ascii="Times New Roman" w:hAnsi="Times New Roman"/>
        </w:rPr>
      </w:pPr>
      <w:r>
        <w:rPr>
          <w:rFonts w:ascii="Times New Roman" w:hAnsi="Times New Roman"/>
          <w:b w:val="false"/>
          <w:bCs w:val="false"/>
          <w:lang w:val="ru-RU"/>
        </w:rPr>
        <w:t>ПЛЕВЕ. Считать — ваша работа. Ах, уже нет! И кстати, я планирую издать указ о помиловании заключенных, добровольно решивших пойти в солдаты. Я уверен, что Япония, пусть и с некоторыми усилиями, непременно будет разбита вдребезги. За деньги не переживайте — эти макаки все нам возместят втрое посредством контрибуции.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Кто-то «шикает» на Плеве и Витте за разговоры в храме. Куропаткин оказывается рядом с Ламсдорфом.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Как сейчас вы оцениваете наше положение в армии?</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Ох, Владимир Николаевич, к ведению войны мы не подготовлены. Я считаю, потребуется много месяцев для того, чтобы усилить нашу армию. Я бы отступал к Харбину, пока не накопим сил. Порт-Артур сможет продержаться несколько месяцев, пока ждет подкрепление. А там мы подготовимся и перейдем в наступление.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Япония готовилась к войне много лет, и мы по сравнению с ними только вчера с кровати встали. И это не говоря о том, что мы слишком далеки от театра военных действий, чтобы принимать взвешенные решения.</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Не уверен, что география наша основная проблема. Мы до сих пор пользуемся тактикой, разработанной против Наполеона, а военная мысль ушла далеко вперед. И это я молчу про снабжение…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Только не это.</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Что такое?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«Генерал от патриотизма» завладел вниманием государя.</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Только не это.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Молебен постепенно заканчивается, царь беседует с различными высокими чинами. Богданович подходит к Николаю с какими-то бумажками.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Евгений Васильевич, доброго вам здравия.</w:t>
      </w:r>
    </w:p>
    <w:p>
      <w:pPr>
        <w:pStyle w:val="Normal"/>
        <w:bidi w:val="0"/>
        <w:spacing w:lineRule="auto" w:line="240"/>
        <w:jc w:val="left"/>
        <w:rPr>
          <w:rFonts w:ascii="Times New Roman" w:hAnsi="Times New Roman"/>
        </w:rPr>
      </w:pPr>
      <w:r>
        <w:rPr>
          <w:rFonts w:ascii="Times New Roman" w:hAnsi="Times New Roman"/>
          <w:b w:val="false"/>
          <w:bCs w:val="false"/>
          <w:lang w:val="ru-RU"/>
        </w:rPr>
        <w:t>БОГДАНОВИЧ. Милостивый государь! Ваше величество! Хочу показать вашим лучезарным очам новую брошюру, об вашей милости. Издается малыми тиражами в силу скудного положения. Но вот если бы содержание наше повысить, так и об вашей милости больше б писали.</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Это можно.</w:t>
      </w:r>
    </w:p>
    <w:p>
      <w:pPr>
        <w:pStyle w:val="Normal"/>
        <w:bidi w:val="0"/>
        <w:spacing w:lineRule="auto" w:line="240"/>
        <w:jc w:val="left"/>
        <w:rPr>
          <w:rFonts w:ascii="Times New Roman" w:hAnsi="Times New Roman"/>
        </w:rPr>
      </w:pPr>
      <w:r>
        <w:rPr>
          <w:rFonts w:ascii="Times New Roman" w:hAnsi="Times New Roman"/>
          <w:b w:val="false"/>
          <w:bCs w:val="false"/>
          <w:lang w:val="ru-RU"/>
        </w:rPr>
        <w:t>БОГДАНОВИЧ. Еще планирую издать жизнеописания наиболее чтимых русских святых с иллюстрациями моего же авторства. Для простонародья. Для поднятия духа и патриотизма.</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Я собираюсь напутствовать наши войска образом Серафима Саровского. В прошлом году мы с императрицей были на торжествах в его честь. Хочу подарить всем воинам его образа. Думаю, это вселит в наших солдат благодать.</w:t>
      </w:r>
    </w:p>
    <w:p>
      <w:pPr>
        <w:pStyle w:val="Normal"/>
        <w:bidi w:val="0"/>
        <w:spacing w:lineRule="auto" w:line="240"/>
        <w:jc w:val="left"/>
        <w:rPr>
          <w:rFonts w:ascii="Times New Roman" w:hAnsi="Times New Roman"/>
        </w:rPr>
      </w:pPr>
      <w:r>
        <w:rPr>
          <w:rFonts w:ascii="Times New Roman" w:hAnsi="Times New Roman"/>
          <w:b w:val="false"/>
          <w:bCs w:val="false"/>
          <w:lang w:val="ru-RU"/>
        </w:rPr>
        <w:t>БОГДАНОВИЧ. Я всегда говорил, что не нужны нам все новые веяния — дума, конституция — когда есть царь! Царь призывает на Свой народ Божие благословение, и в доме каждого верноподданного сразу же радость и веселие!</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Спасибо вам за эти слова.</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разворачивается к толпе.</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Мы объявляем войну Японии.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кричат «Ура!» Николай кивает и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12. Февраль 1904 года. Вечер. Витте принимает у себя дома Куропаткина. Куропаткин возбужден.</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Чаю?</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Лучше рюмку.</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Лучше. (</w:t>
      </w:r>
      <w:r>
        <w:rPr>
          <w:rFonts w:ascii="Times New Roman" w:hAnsi="Times New Roman"/>
          <w:b w:val="false"/>
          <w:bCs w:val="false"/>
          <w:i/>
          <w:iCs/>
          <w:lang w:val="ru-RU"/>
        </w:rPr>
        <w:t>наливает</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Государь назначил меня командующим армией.</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удивительно, этого хотели многие. Кроме самого государя. Об вас часто пишут газеты, они вас обожают. Я даже мог бы вас поздравить…</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Да не с чем. Понимаю. Мне же оказано великое доверие.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как же Алексеев?</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Ему тоже оказано великое доверие.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Подождите, но ведь это абсурд! Не могут одной армией командовать два командира?</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Тут вы заблуждаетесь! Главнокомандующим остается как бы Алексеев, а я становлюсь — как бы — командующим армией. Возможно ли, чтобы это была некая военная хитрость, противоречащая самой азбуке военного дела, а? Зачем нам единоначалие во время войны</w:t>
      </w:r>
      <w:r>
        <w:rPr>
          <w:rFonts w:ascii="Times New Roman" w:hAnsi="Times New Roman"/>
          <w:b w:val="false"/>
          <w:bCs w:val="false"/>
          <w:lang w:val="en-US"/>
        </w:rPr>
        <w:t>?</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отчаивайтесь.</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Да, для этого пока рановато. Надо чуть подождать. Знаете, что сказал мне Плеве на мои возражения против такой политики?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«Мертвые души» цитировал?</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Он сказал, что я не знаю внутреннее положение России. И чтобы удержать революцию, нам нужна «маленькая победоносная войнушка». Вот вам государственный ум и проницательность.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Надо полагать.</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Так или иначе, завтра я уезжаю. Сергей Юльевич, вы хорошо знаете Дальний Восток и положение дела, может быть, вы дадите мне совет относительно общего плана ведения войны.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бы мог дать вам хороший совет, но только вы его не послушаете.</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Прошу, скажите, в чем заключается ваш совет.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 кем вы едете на Дальний Восток?</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Да так, с несколькими адъютантами и лицами, которые составят на месте мой штаб.</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Этим лицам можно доверять?</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Свою жизнь я им доверяю.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Если вы поедете в Мукден, где сейчас находится адмирал Алексеев, пошлите к нему своих доверенных офицеров и арестуйте его. Вас очень уважают, а значит поймут такой поступок. Господина Алексеева просто посадите на поезд и отправьте целым и невредимым в Петербург.</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А как же государь?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Ему направьте телеграмму, в которой объясните, что для выполнения поставленной задачи, которую ваше величество на вас же и наложило, просто необходимо было арестовать главнокомандующего, иначе успешное ведение войны немыслимо. Добавьте, что все это было сделано для пользы родины и заранее попросите прощения.</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w:t>
      </w:r>
      <w:r>
        <w:rPr>
          <w:rFonts w:ascii="Times New Roman" w:hAnsi="Times New Roman"/>
          <w:b w:val="false"/>
          <w:bCs w:val="false"/>
          <w:i/>
          <w:iCs/>
          <w:lang w:val="ru-RU"/>
        </w:rPr>
        <w:t>смеясь</w:t>
      </w:r>
      <w:r>
        <w:rPr>
          <w:rFonts w:ascii="Times New Roman" w:hAnsi="Times New Roman"/>
          <w:b w:val="false"/>
          <w:bCs w:val="false"/>
          <w:lang w:val="ru-RU"/>
        </w:rPr>
        <w:t>) Вот, Сергей Юльевич, вы всегда так шутите!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Алексей Николаевич, не шучу, ибо я убежден, что в том двоевластии, которое обнаружится со дня вашего приезда, заключается залог всех наших военных неуспехов.</w:t>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w:t>
      </w:r>
      <w:r>
        <w:rPr>
          <w:rFonts w:ascii="Times New Roman" w:hAnsi="Times New Roman"/>
          <w:b w:val="false"/>
          <w:bCs w:val="false"/>
          <w:i/>
          <w:iCs/>
          <w:lang w:val="ru-RU"/>
        </w:rPr>
        <w:t>уже не смеясь</w:t>
      </w:r>
      <w:r>
        <w:rPr>
          <w:rFonts w:ascii="Times New Roman" w:hAnsi="Times New Roman"/>
          <w:b w:val="false"/>
          <w:bCs w:val="false"/>
          <w:lang w:val="ru-RU"/>
        </w:rPr>
        <w:t>) А вы правы.</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Куропаткин уходит.</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center"/>
        <w:rPr>
          <w:b/>
          <w:b/>
          <w:bCs/>
        </w:rPr>
      </w:pPr>
      <w:r>
        <w:rPr>
          <w:rFonts w:ascii="Times New Roman" w:hAnsi="Times New Roman"/>
          <w:b/>
          <w:bCs/>
          <w:lang w:val="ru-RU"/>
        </w:rPr>
        <w:t>Интерлюдия №2</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Появляется газетчик.</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Покупайте «Петербургскую газету»! Японцы готовятся атаковать Владивосток и Сахалин. Солдаты получили пасхальные подарки из России. Новый выпуск «Вестей»! Члены совета Третьяковской галереи покупают портрет Витте работы Репина. Общество охранения здоровья женщин заявило, что в Петербурге пьянство наблюдается преимущественно среди прачек, кухарок и артисток!</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Газетчик уходит.</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13. Май 1905 года. Зимний дворец. Николай и Ламсдорф. Николай зевает.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Прошу не обращать внимания. Всю ночь гулял, ужасно устал. Зато убил кошку! Вернулся только в 4 утра, спал прямо в кабинете, вот и клюю носом.</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Понимаю.</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До меня приходят самые противоречивые вести о бое нашей эскадры с японским флотом — такое неведение ужасно гнетет! Неужели мы проиграем в Цусимском проливе?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Уже проиграли, государь.</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И что дальше?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Японцы окольными путями — через Францию и Германию — предлагают нам объявить о начале мирных переговоров.</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Ах вот как! То есть они предложили России первой заявить о необходимости мира? Это nonsense! Они в затруднительном положении — и все это знают!</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Франция уже готова стать посредником в переговорах. Они хотят нам угодить, чтобы мы в ответ поддержали их Марокканскую кампанию.</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Япония за нашей спиной сговорилась с Америкой, а Рузвельту лишь бы нас уязвить. Япошкам это еще аукнется! Американцы бесплатно добра не делают.</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Американскому президенту по душе, что две империи сдерживают друг друга. Япония претендует на Корею, а также хочет забрать Порт-Артур, но ей придется покинуть Маньчжурию.</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Возмутительно! (</w:t>
      </w:r>
      <w:r>
        <w:rPr>
          <w:rFonts w:ascii="Times New Roman" w:hAnsi="Times New Roman"/>
          <w:b w:val="false"/>
          <w:bCs w:val="false"/>
          <w:i/>
          <w:iCs/>
          <w:lang w:val="ru-RU"/>
        </w:rPr>
        <w:t>пауза</w:t>
      </w:r>
      <w:r>
        <w:rPr>
          <w:rFonts w:ascii="Times New Roman" w:hAnsi="Times New Roman"/>
          <w:b w:val="false"/>
          <w:bCs w:val="false"/>
          <w:lang w:val="ru-RU"/>
        </w:rPr>
        <w:t>) А ведь Серафим Саровский предсказывал, что мир будет заключен в Токио… Что вы скажете?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Если позволите — надо соглашаться на переговоры. Поражение при Цусиме нас сильно подкосило, а внутри страны война крайне непопулярна. Из-за нее растет народное возмущение, революционные настроения. Их срочно необходимо тушить.</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Если Рузвельт выступит с предложением о мире, мы ответим согласием. Внутреннее благосостояние важнее, чем победа, в конце концов. Кому в таком случае можно вверить переговоры?</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w:t>
      </w:r>
      <w:r>
        <w:rPr>
          <w:rFonts w:ascii="Times New Roman" w:hAnsi="Times New Roman"/>
          <w:b w:val="false"/>
          <w:bCs w:val="false"/>
          <w:i/>
          <w:iCs/>
          <w:lang w:val="ru-RU"/>
        </w:rPr>
        <w:t>кашляет</w:t>
      </w:r>
      <w:r>
        <w:rPr>
          <w:rFonts w:ascii="Times New Roman" w:hAnsi="Times New Roman"/>
          <w:b w:val="false"/>
          <w:bCs w:val="false"/>
          <w:lang w:val="ru-RU"/>
        </w:rPr>
        <w:t>) По моему убеждению, Сергей Юльевич — единственный человек, который мог бы иметь шансы привести это дело к благополучному концу.</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w:t>
      </w:r>
      <w:r>
        <w:rPr>
          <w:rFonts w:ascii="Times New Roman" w:hAnsi="Times New Roman"/>
          <w:b w:val="false"/>
          <w:bCs w:val="false"/>
          <w:i/>
          <w:iCs/>
          <w:lang w:val="ru-RU"/>
        </w:rPr>
        <w:t>кашляет</w:t>
      </w:r>
      <w:r>
        <w:rPr>
          <w:rFonts w:ascii="Times New Roman" w:hAnsi="Times New Roman"/>
          <w:b w:val="false"/>
          <w:bCs w:val="false"/>
          <w:lang w:val="ru-RU"/>
        </w:rPr>
        <w:t>) Примем во внимание.</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Он покинул пост председателя совета министров, но никогда не портил отношений с японскими посланниками, в отличие от многих наших дипломатов, кто публично обещал наказать каждого японца и сулил стране восходящего солнца скорое поражение.</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НИКОЛАЙ. Наши пути с Сергеем Юльевичем несколько разошлись, это всем известно. Он позволил себе донести свою позицию по поводу японской кампании через князя Шервашидзе до моей матушки. Это его любимый прием, как я заметил. Императрица донесла эту позицию до меня, но я был непреклонен. А знаете ли вы, что он сделал, когда я отправил его с поста министра финансов? Снова пошел жаловаться моей </w:t>
      </w:r>
      <w:r>
        <w:rPr>
          <w:rFonts w:ascii="Times New Roman" w:hAnsi="Times New Roman"/>
          <w:b w:val="false"/>
          <w:bCs w:val="false"/>
          <w:lang w:val="en-US"/>
        </w:rPr>
        <w:t>maman</w:t>
      </w:r>
      <w:r>
        <w:rPr>
          <w:rFonts w:ascii="Times New Roman" w:hAnsi="Times New Roman"/>
          <w:b w:val="false"/>
          <w:bCs w:val="false"/>
          <w:lang w:val="ru-RU"/>
        </w:rPr>
        <w:t>. Так и вижу, как он заливается слезами, протирая коленями ковер.</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На такой случай я связался с нашим послом в Париже Нелидовым.</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Ах, Нелидов! Он еще мечтает занять Константинополь? Впрочем, его талант на ниве дипломатии неоспорим. Да и сами переговоры можно провести в Париже — угодим французам.</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Рузвельт желает, чтобы переговоры велись в Америке. Нам, конечно, удобнее съехаться в Европе, но Америка позволит устраниться от интриг европейских держав.</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Было бы неплохо, а то я от них порядком устал.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Входит секретарь и передает царю записку. Царь гримасничает.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Что-то случилось?</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Господин Нелидов сердечно жалуется, что слишком стар для этого высокого поручения, да и здоровье что-то подводит. (</w:t>
      </w:r>
      <w:r>
        <w:rPr>
          <w:rFonts w:ascii="Times New Roman" w:hAnsi="Times New Roman"/>
          <w:b w:val="false"/>
          <w:bCs w:val="false"/>
          <w:i/>
          <w:iCs/>
          <w:lang w:val="ru-RU"/>
        </w:rPr>
        <w:t>секретарю</w:t>
      </w:r>
      <w:r>
        <w:rPr>
          <w:rFonts w:ascii="Times New Roman" w:hAnsi="Times New Roman"/>
          <w:b w:val="false"/>
          <w:bCs w:val="false"/>
          <w:lang w:val="ru-RU"/>
        </w:rPr>
        <w:t>) Почему бумага сырая?</w:t>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От слез.</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Я также написал нашему посланнику в Дании Извольскому…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передает вторую записку. Ламсдорф ерзает в кресле. Николай читает.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Он также прислал нам свой вежливый отказ от столь почетной миссии… и предложил назначить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Царь недовольно машет рукой. Секретарь уходит. Царь бросает ему вслед смятую записку.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Их можно понять — кто бы это ни был и какой бы выгодный для России мир не заключил, недовольны его работой будут все. Кто-то скажет, что он отдал слишком много и опозорил страну, а кто-то, что хоть и мало, да не то.</w:t>
      </w:r>
    </w:p>
    <w:p>
      <w:pPr>
        <w:pStyle w:val="Normal"/>
        <w:bidi w:val="0"/>
        <w:spacing w:lineRule="auto" w:line="240"/>
        <w:jc w:val="left"/>
        <w:rPr/>
      </w:pPr>
      <w:r>
        <w:rPr>
          <w:b w:val="false"/>
          <w:bCs w:val="false"/>
          <w:lang w:val="ru-RU"/>
        </w:rPr>
        <w:t>НИКОЛАЙ. Я знаю выход! Наш посол в Риме Николай Валерианович Муравьев!</w:t>
      </w:r>
    </w:p>
    <w:p>
      <w:pPr>
        <w:pStyle w:val="Normal"/>
        <w:bidi w:val="0"/>
        <w:spacing w:lineRule="auto" w:line="240"/>
        <w:jc w:val="left"/>
        <w:rPr>
          <w:b w:val="false"/>
          <w:b w:val="false"/>
          <w:bCs w:val="false"/>
          <w:lang w:val="ru-RU"/>
        </w:rPr>
      </w:pPr>
      <w:r>
        <w:rPr>
          <w:b w:val="false"/>
          <w:bCs w:val="false"/>
          <w:lang w:val="ru-RU"/>
        </w:rPr>
        <w:t>ЛАМСДОРФ. Поговаривают, что он нынче сторонник Конституции.</w:t>
      </w:r>
    </w:p>
    <w:p>
      <w:pPr>
        <w:pStyle w:val="Normal"/>
        <w:bidi w:val="0"/>
        <w:spacing w:lineRule="auto" w:line="240"/>
        <w:jc w:val="left"/>
        <w:rPr>
          <w:b w:val="false"/>
          <w:b w:val="false"/>
          <w:bCs w:val="false"/>
          <w:lang w:val="ru-RU"/>
        </w:rPr>
      </w:pPr>
      <w:r>
        <w:rPr>
          <w:b w:val="false"/>
          <w:bCs w:val="false"/>
          <w:lang w:val="ru-RU"/>
        </w:rPr>
        <w:t>НИКОЛАЙ. Да что вы говорите… А это и к лучшему! Если он такой демократ, как вы говорите, вот пусть и плывет в Америку, там таких любят, глядишь, придется по душе Рузвельту! Телеграфируйте ему…</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Входит секретарь и передает царю записку. Царь недовольно берет ее и сжимает в кулаке.</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Шельма! Сыграл на опережение. Смекнул, что подвергнет себя опасности.</w:t>
      </w:r>
    </w:p>
    <w:p>
      <w:pPr>
        <w:pStyle w:val="Normal"/>
        <w:bidi w:val="0"/>
        <w:spacing w:lineRule="auto" w:line="240"/>
        <w:jc w:val="left"/>
        <w:rPr>
          <w:b w:val="false"/>
          <w:b w:val="false"/>
          <w:bCs w:val="false"/>
          <w:lang w:val="ru-RU"/>
        </w:rPr>
      </w:pPr>
      <w:r>
        <w:rPr>
          <w:b w:val="false"/>
          <w:bCs w:val="false"/>
          <w:lang w:val="ru-RU"/>
        </w:rPr>
        <w:t>ЛАМСДОРФ. Зная господина Муравьева, не думаю, что это истинная причина.</w:t>
      </w:r>
    </w:p>
    <w:p>
      <w:pPr>
        <w:pStyle w:val="Normal"/>
        <w:bidi w:val="0"/>
        <w:spacing w:lineRule="auto" w:line="240"/>
        <w:jc w:val="left"/>
        <w:rPr>
          <w:b w:val="false"/>
          <w:b w:val="false"/>
          <w:bCs w:val="false"/>
          <w:lang w:val="ru-RU"/>
        </w:rPr>
      </w:pPr>
      <w:r>
        <w:rPr>
          <w:b w:val="false"/>
          <w:bCs w:val="false"/>
          <w:lang w:val="ru-RU"/>
        </w:rPr>
        <w:t>НИКОЛАЙ. А что же?!</w:t>
      </w:r>
    </w:p>
    <w:p>
      <w:pPr>
        <w:pStyle w:val="Normal"/>
        <w:bidi w:val="0"/>
        <w:spacing w:lineRule="auto" w:line="240"/>
        <w:jc w:val="left"/>
        <w:rPr>
          <w:b w:val="false"/>
          <w:b w:val="false"/>
          <w:bCs w:val="false"/>
          <w:lang w:val="ru-RU"/>
        </w:rPr>
      </w:pPr>
      <w:r>
        <w:rPr>
          <w:b w:val="false"/>
          <w:bCs w:val="false"/>
          <w:lang w:val="ru-RU"/>
        </w:rPr>
        <w:t>ЛАМСДОРФ. Денег мало предложили. Всего 15 тысяч рублей. Вот если бы сто.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w:t>
      </w:r>
      <w:r>
        <w:rPr>
          <w:rFonts w:ascii="Times New Roman" w:hAnsi="Times New Roman"/>
          <w:b w:val="false"/>
          <w:bCs w:val="false"/>
          <w:i/>
          <w:iCs/>
          <w:lang w:val="ru-RU"/>
        </w:rPr>
        <w:t>пауза</w:t>
      </w:r>
      <w:r>
        <w:rPr>
          <w:rFonts w:ascii="Times New Roman" w:hAnsi="Times New Roman"/>
          <w:b w:val="false"/>
          <w:bCs w:val="false"/>
          <w:lang w:val="ru-RU"/>
        </w:rPr>
        <w:t>) Знаете что? а поезжайте-ка вы завтра к Витте от моего имени, да спросите, как он смотрит на то, чтобы отправиться в Америку и взять на себя переговоры о мире с Японией.</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Если предложение будет исходить лично от вас, то он согласится охотнее.</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С другой стороны, если он не захочет, мне будет неловко ставить его в такое положение, при котором он вынужден будет всячески изворачиваться, чтобы побыстрее улизнуть. (</w:t>
      </w:r>
      <w:r>
        <w:rPr>
          <w:rFonts w:ascii="Times New Roman" w:hAnsi="Times New Roman"/>
          <w:b w:val="false"/>
          <w:bCs w:val="false"/>
          <w:i/>
          <w:iCs/>
          <w:lang w:val="ru-RU"/>
        </w:rPr>
        <w:t>пауза</w:t>
      </w:r>
      <w:r>
        <w:rPr>
          <w:rFonts w:ascii="Times New Roman" w:hAnsi="Times New Roman"/>
          <w:b w:val="false"/>
          <w:bCs w:val="false"/>
          <w:lang w:val="ru-RU"/>
        </w:rPr>
        <w:t>) А князь Оболенский?!</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Он занят поркой крестьян. Все ездит по деревням и дерёт их прилюдно.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Да уж, переговоры с японцами на этом фоне кажутся скучнейшим занятием.</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Витте может согласиться, если нажать на его патриотизм. Но я все-таки считаю, что вам лучше сделать это лично.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Так и быть, назначайте встречу. Только не завтра — завтра у Танюши день рожденья. Передайте Витте, что я жду от нашего переговорщика непреклонности — ни копейки контрибуции, ни одной пяди земли.</w:t>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Передам.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Ламсдорф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14. Витте у </w:t>
      </w:r>
      <w:r>
        <w:rPr>
          <w:rFonts w:ascii="Times New Roman" w:hAnsi="Times New Roman"/>
          <w:b/>
          <w:bCs/>
          <w:lang w:val="ru-RU"/>
        </w:rPr>
        <w:t>Великого князя Николая Николаевича</w:t>
      </w:r>
      <w:r>
        <w:rPr>
          <w:rFonts w:ascii="Times New Roman" w:hAnsi="Times New Roman"/>
          <w:b w:val="false"/>
          <w:bCs w:val="false"/>
          <w:lang w:val="ru-RU"/>
        </w:rPr>
        <w:t>. Они гуляют по саду.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Давеча я был у государя, и он предложил мне возглавить нашу миссию в Америке, договориться с японцами. Правда, на командировку выделяют всего 15 тысяч рублей, придется прибавить из собственного кармана, иначе не видать нам приличной гостиницы.</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Я воздержусь от мнения относительно того, следует ли окончить войну миром и какие условия могут быть приняты. Государь наверняка уже вас проинструктировал. Однако я могу ввести вас в курс положения, в котором находится наша действующая армия.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Буду благодарен, ваше высочество.</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Как обычно, выводы вы делаете сами, я же вам только даю пищу для размышлений. В том году мы потерпели крупное поражение в Ляояне. Ваш друг Куропаткин проявил себя достойно, потери могли быть еще страшнее. Сейчас некоторые его решения кажутся ошибкой, но, должно быть, в тот момент иного выхода не виделось. Он ушел к Мукдену, а в этом году мы потеряли и его. Мне сказали, что сражение при Мукдене — это крупнейшее сухопутное сражение в истории. Можете в это поверить?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Даже не представляю.</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Сказывается наше слабое присутствие на Дальнем Востоке и медленная переброска войск. Шутка ли — один корпус в 30 тысяч человек едет целый месяц! И, как мы теперь знаем, флот наш отстал от времени.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лучший способ это узнать.</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Главнокомандующий флотом великий князь Алексей уже подал в отставку. После поражения при Цусиме его дворец забросали камнями, выбили все стекла, народ его ненавидит.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Печально это слышать, но поражение и вправду было крайне тяжелое.</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С другой стороны, я убежден, что Япония сейчас на грани коллапса. У них, как и у нас, кончаются деньги, люди, терпение. Если бы могли сейчас добрать сил, укрепиться и заново атаковать, то мы бы добились существенного успеха, но без флота это все напрасно. А если мы дадим японцам передышку, то они займут Сахалин.</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придерживаюсь мнения, что переговоры сейчас равно необходимы обеим сторонам. Да, Япония слабеет, а Куропаткин пишет, что он мог бы еще побиться, но это скорее гордость, нежели действительное положение дел. Что касается наших финансов, то мы воюем в долг, а серьезного займа нам больше никто не даст. Некоторые наши крикуны предлагают печатать деньги, но это самый плохой вариант, который приведет к экономическому краху.</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Дело не в деньгах, дело в революции. Мы еще можем победить, мы можем получить займы, вооружиться и добить японцев — наша армия все еще их превосходит. Но вот внутреннее положение дел никуда не годится. У нас дом горит, а мы чужой пожар тушим.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Пожалуй.</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Мир так мир. Но нельзя отдавать им русскую землю. Пусть забирают то, что мы сами в свое время забрали, но исконно наше отдавать нельзя — это хуже поражения.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Где-то я это уже слышал.</w:t>
      </w:r>
    </w:p>
    <w:p>
      <w:pPr>
        <w:pStyle w:val="Normal"/>
        <w:bidi w:val="0"/>
        <w:spacing w:lineRule="auto" w:line="240"/>
        <w:jc w:val="left"/>
        <w:rPr>
          <w:rFonts w:ascii="Times New Roman" w:hAnsi="Times New Roman"/>
        </w:rPr>
      </w:pPr>
      <w:r>
        <w:rPr>
          <w:rFonts w:ascii="Times New Roman" w:hAnsi="Times New Roman"/>
          <w:b w:val="false"/>
          <w:bCs w:val="false"/>
          <w:lang w:val="ru-RU"/>
        </w:rPr>
        <w:t>НИКОЛАЙ НИКОЛАЕВИЧ. (</w:t>
      </w:r>
      <w:r>
        <w:rPr>
          <w:rFonts w:ascii="Times New Roman" w:hAnsi="Times New Roman"/>
          <w:b w:val="false"/>
          <w:bCs w:val="false"/>
          <w:i/>
          <w:iCs/>
          <w:lang w:val="ru-RU"/>
        </w:rPr>
        <w:t>пауза</w:t>
      </w:r>
      <w:r>
        <w:rPr>
          <w:rFonts w:ascii="Times New Roman" w:hAnsi="Times New Roman"/>
          <w:b w:val="false"/>
          <w:bCs w:val="false"/>
          <w:lang w:val="ru-RU"/>
        </w:rPr>
        <w:t>) Удачи в Америке.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Благодарю.</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кланяется. Николай Николаевич уходит. Витте стоит в саду, затем уходит в противоположном направлении.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rPr>
      </w:pPr>
      <w:r>
        <w:rPr>
          <w:rFonts w:ascii="Times New Roman" w:hAnsi="Times New Roman"/>
          <w:b/>
          <w:bCs/>
          <w:lang w:val="ru-RU"/>
        </w:rPr>
        <w:t>Конец второго действия</w:t>
      </w:r>
    </w:p>
    <w:p>
      <w:pPr>
        <w:pStyle w:val="Normal"/>
        <w:bidi w:val="0"/>
        <w:spacing w:lineRule="auto" w:line="240"/>
        <w:jc w:val="center"/>
        <w:rPr>
          <w:rFonts w:ascii="Times New Roman" w:hAnsi="Times New Roman"/>
          <w:b/>
          <w:b/>
          <w:bCs/>
        </w:rPr>
      </w:pPr>
      <w:r>
        <w:rPr>
          <w:rFonts w:ascii="Times New Roman" w:hAnsi="Times New Roman"/>
          <w:b/>
          <w:bCs/>
        </w:rPr>
      </w:r>
    </w:p>
    <w:p>
      <w:pPr>
        <w:pStyle w:val="Normal"/>
        <w:bidi w:val="0"/>
        <w:spacing w:lineRule="auto" w:line="240"/>
        <w:jc w:val="center"/>
        <w:rPr>
          <w:rFonts w:ascii="Times New Roman" w:hAnsi="Times New Roman"/>
        </w:rPr>
      </w:pPr>
      <w:r>
        <w:rPr>
          <w:rFonts w:ascii="Times New Roman" w:hAnsi="Times New Roman"/>
          <w:b/>
          <w:bCs/>
          <w:lang w:val="ru-RU"/>
        </w:rPr>
        <w:t>Третье действие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b/>
          <w:b/>
          <w:bCs/>
          <w:lang w:val="ru-RU"/>
        </w:rPr>
      </w:pPr>
      <w:r>
        <w:rPr>
          <w:rFonts w:ascii="Times New Roman" w:hAnsi="Times New Roman"/>
          <w:b/>
          <w:bCs/>
          <w:lang w:val="ru-RU"/>
        </w:rPr>
        <w:t>Интерлюдия №3</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Появляется газетчик.</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ГАЗЕТЧИК. Взбунтовавшиеся матросы броненосца «Потемкин-Таврический», державшие город в осаде, сдались! Читайте «Одесский вестник»! «Русское слово» сообщает, что мужская грамотность Петербурга очень опередила женскую! Витте отправился в Америку договариваться с японцами! Писатель Горький выступил против мирных переговоров! Читайте «Новое время»!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Газетчик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15. Корабль в Америку. Вместе с Витте плывет его штаб: член совета министра иностранных дел профессор </w:t>
      </w:r>
      <w:r>
        <w:rPr>
          <w:rFonts w:ascii="Times New Roman" w:hAnsi="Times New Roman"/>
          <w:b/>
          <w:bCs/>
          <w:lang w:val="ru-RU"/>
        </w:rPr>
        <w:t>Фёдор Фёдорович Мартенс</w:t>
      </w:r>
      <w:r>
        <w:rPr>
          <w:rFonts w:ascii="Times New Roman" w:hAnsi="Times New Roman"/>
          <w:b w:val="false"/>
          <w:bCs w:val="false"/>
          <w:lang w:val="ru-RU"/>
        </w:rPr>
        <w:t xml:space="preserve">, чиновник министерства иностранных дел </w:t>
      </w:r>
      <w:r>
        <w:rPr>
          <w:rFonts w:ascii="Times New Roman" w:hAnsi="Times New Roman"/>
          <w:b/>
          <w:bCs/>
          <w:lang w:val="ru-RU"/>
        </w:rPr>
        <w:t>Георгий Антонович Плансон</w:t>
      </w:r>
      <w:r>
        <w:rPr>
          <w:rFonts w:ascii="Times New Roman" w:hAnsi="Times New Roman"/>
          <w:b w:val="false"/>
          <w:bCs w:val="false"/>
          <w:lang w:val="ru-RU"/>
        </w:rPr>
        <w:t xml:space="preserve">, директор департамента казначейства </w:t>
      </w:r>
      <w:r>
        <w:rPr>
          <w:rFonts w:ascii="Times New Roman" w:hAnsi="Times New Roman"/>
          <w:b/>
          <w:bCs/>
          <w:lang w:val="ru-RU"/>
        </w:rPr>
        <w:t>Иван Павлович Шипов</w:t>
      </w:r>
      <w:r>
        <w:rPr>
          <w:rFonts w:ascii="Times New Roman" w:hAnsi="Times New Roman"/>
          <w:b w:val="false"/>
          <w:bCs w:val="false"/>
          <w:lang w:val="ru-RU"/>
        </w:rPr>
        <w:t xml:space="preserve">, военный разведчик, генерал </w:t>
      </w:r>
      <w:r>
        <w:rPr>
          <w:rFonts w:ascii="Times New Roman" w:hAnsi="Times New Roman"/>
          <w:b/>
          <w:bCs/>
          <w:lang w:val="ru-RU"/>
        </w:rPr>
        <w:t>Николай Сергеевич Ермолов</w:t>
      </w:r>
      <w:r>
        <w:rPr>
          <w:rFonts w:ascii="Times New Roman" w:hAnsi="Times New Roman"/>
          <w:b w:val="false"/>
          <w:bCs w:val="false"/>
          <w:lang w:val="ru-RU"/>
        </w:rPr>
        <w:t xml:space="preserve">, полковник </w:t>
      </w:r>
      <w:r>
        <w:rPr>
          <w:rFonts w:ascii="Times New Roman" w:hAnsi="Times New Roman"/>
          <w:b/>
          <w:bCs/>
          <w:lang w:val="ru-RU"/>
        </w:rPr>
        <w:t>Владимир Константинович Самойлов</w:t>
      </w:r>
      <w:r>
        <w:rPr>
          <w:rFonts w:ascii="Times New Roman" w:hAnsi="Times New Roman"/>
          <w:b w:val="false"/>
          <w:bCs w:val="false"/>
          <w:lang w:val="ru-RU"/>
        </w:rPr>
        <w:t xml:space="preserve">. Два секретаря: </w:t>
      </w:r>
      <w:r>
        <w:rPr>
          <w:rFonts w:ascii="Times New Roman" w:hAnsi="Times New Roman"/>
          <w:b/>
          <w:bCs/>
          <w:lang w:val="ru-RU"/>
        </w:rPr>
        <w:t>Константин Дмитриевич Набоков</w:t>
      </w:r>
      <w:r>
        <w:rPr>
          <w:rFonts w:ascii="Times New Roman" w:hAnsi="Times New Roman"/>
          <w:b w:val="false"/>
          <w:bCs w:val="false"/>
          <w:lang w:val="ru-RU"/>
        </w:rPr>
        <w:t xml:space="preserve"> и </w:t>
      </w:r>
      <w:r>
        <w:rPr>
          <w:rFonts w:ascii="Times New Roman" w:hAnsi="Times New Roman"/>
          <w:b/>
          <w:bCs/>
          <w:lang w:val="ru-RU"/>
        </w:rPr>
        <w:t>Иван Яковлевич Коростовец</w:t>
      </w:r>
      <w:r>
        <w:rPr>
          <w:rFonts w:ascii="Times New Roman" w:hAnsi="Times New Roman"/>
          <w:b w:val="false"/>
          <w:bCs w:val="false"/>
          <w:lang w:val="ru-RU"/>
        </w:rPr>
        <w:t>.</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Общий зал. За столом собирается штаб переговоров, кроме Мартенса. Играют в карты.</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Сергей Юльевич, уж не морская ли болезнь вас точит? Вы мрачны, словно вас тошнит.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Знаете, Георгий Антонович, когда мы были в Париже, я испытал чувство мне доселе незнакомое и очень неприятное — чувство, как бы это выразить, патриотического угнетения и обиды. Поймите правильно, я много раз был в Европе, но в этот раз на меня смотрели… не так, как прежде. Мне кажется, сейчас так смотрят на всех русских. Нет, большинство французов равнодушны, есть и те, кто откровенно выражает ненависть и злобу, но даже это не так обидно.</w:t>
      </w:r>
    </w:p>
    <w:p>
      <w:pPr>
        <w:pStyle w:val="Normal"/>
        <w:bidi w:val="0"/>
        <w:spacing w:lineRule="auto" w:line="240"/>
        <w:jc w:val="left"/>
        <w:rPr>
          <w:rFonts w:ascii="Times New Roman" w:hAnsi="Times New Roman"/>
        </w:rPr>
      </w:pPr>
      <w:r>
        <w:rPr>
          <w:rFonts w:ascii="Times New Roman" w:hAnsi="Times New Roman"/>
          <w:b w:val="false"/>
          <w:bCs w:val="false"/>
          <w:lang w:val="ru-RU"/>
        </w:rPr>
        <w:t>ЕРМОЛОВ. Все левые газеты против нас. Они напрямую оскорбляют нашего государя. Всё кричат о мире. (</w:t>
      </w:r>
      <w:r>
        <w:rPr>
          <w:rFonts w:ascii="Times New Roman" w:hAnsi="Times New Roman"/>
          <w:b w:val="false"/>
          <w:bCs w:val="false"/>
          <w:i/>
          <w:iCs/>
          <w:lang w:val="ru-RU"/>
        </w:rPr>
        <w:t>проигрывает карты</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Нравственно тяжело быть представителем нации, находящейся в несчастии, тяжело быть представителем великой военной державы, так ужасно и так глупо разбитой! И не Poccию разбили японцы, не русскую армию, а наши порядки, или правильнее, наше мальчишеское управление 140 миллионным населением в последние годы.</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Ну что вы, не горячитесь. Хотя, признаюсь, то, что вы всегда говорите царю правду, мне импонирует. (</w:t>
      </w:r>
      <w:r>
        <w:rPr>
          <w:rFonts w:ascii="Times New Roman" w:hAnsi="Times New Roman"/>
          <w:b w:val="false"/>
          <w:bCs w:val="false"/>
          <w:i/>
          <w:iCs/>
          <w:lang w:val="ru-RU"/>
        </w:rPr>
        <w:t>сдает</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Может быть, я преувеличиваю, и это только лишь нерациональное чувство.</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Знаете, а мне показалось, что в Шербурге на нас старались не обращать внимания. Специально игнорировали.</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Что вы! Они же играли «Боже, царя храни!» Такое нельзя игнорировать.</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Франция левеет день ото дня.</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Эти журналисты даже сюда проникли.</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Нам плыть еще пять суток, так что они будут искать материал для сенсаций всеми способами. Ложась спать, проверяйте, не прячется ли под кроватью репортер Таймс.</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Надо позвать их на обед. (</w:t>
      </w:r>
      <w:r>
        <w:rPr>
          <w:rFonts w:ascii="Times New Roman" w:hAnsi="Times New Roman"/>
          <w:b w:val="false"/>
          <w:bCs w:val="false"/>
          <w:i/>
          <w:iCs/>
          <w:lang w:val="ru-RU"/>
        </w:rPr>
        <w:t>добирает</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Это еще зачем?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Пока мы плывем, мы имеем возможность донести до них нашу позицию.</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Они же все переврут!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Всё переврать не смогут. Мы обедаем отдельно, они это знают и желают подслушивать. Если они будут подслушивать, то могут услышать что-то, что им слышать не нужно. А вот если мы их сами позовем, то будем говорить только то, что нужно.</w:t>
      </w:r>
    </w:p>
    <w:p>
      <w:pPr>
        <w:pStyle w:val="Normal"/>
        <w:bidi w:val="0"/>
        <w:spacing w:lineRule="auto" w:line="240"/>
        <w:jc w:val="left"/>
        <w:rPr>
          <w:rFonts w:ascii="Times New Roman" w:hAnsi="Times New Roman"/>
        </w:rPr>
      </w:pPr>
      <w:r>
        <w:rPr>
          <w:rFonts w:ascii="Times New Roman" w:hAnsi="Times New Roman"/>
          <w:b w:val="false"/>
          <w:bCs w:val="false"/>
          <w:lang w:val="ru-RU"/>
        </w:rPr>
        <w:t>ЕРМОЛОВ. Тут есть и русские корреспонденты. Двое. Их тоже позовем? (</w:t>
      </w:r>
      <w:r>
        <w:rPr>
          <w:rFonts w:ascii="Times New Roman" w:hAnsi="Times New Roman"/>
          <w:b w:val="false"/>
          <w:bCs w:val="false"/>
          <w:i/>
          <w:iCs/>
          <w:lang w:val="ru-RU"/>
        </w:rPr>
        <w:t>пас</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Брянчанинова точно, я его тут видел. Он хорошо пишет, но избыточно любопытен и ретив, его нужно держать поближе. Второго я не узнал.</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Я видел англичан. Один из них постоянно пишет, что никакого мира не будет, и вообще вредный тип. Второй говорит по-русски, так что при нем надо следить за языком. Третий помешался на русском крестьянстве, считает его образцом духовного возрождения и лекарством от революции. Хотя сам живет исключительно у богатейших дворян.</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Немцев что-то не видно. Кроме присутствующих.</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неловко молчат.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w:t>
      </w:r>
      <w:r>
        <w:rPr>
          <w:rFonts w:ascii="Times New Roman" w:hAnsi="Times New Roman"/>
          <w:b w:val="false"/>
          <w:bCs w:val="false"/>
          <w:i/>
          <w:iCs/>
          <w:lang w:val="ru-RU"/>
        </w:rPr>
        <w:t>хихикая</w:t>
      </w:r>
      <w:r>
        <w:rPr>
          <w:rFonts w:ascii="Times New Roman" w:hAnsi="Times New Roman"/>
          <w:b w:val="false"/>
          <w:bCs w:val="false"/>
          <w:lang w:val="ru-RU"/>
        </w:rPr>
        <w:t>) Простите, Сергей Юльевич.</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вы! Я ценю хорошую шутку и горжусь своим происхождением. Наш род происходит из балтийских немцев, хотя не раз я слышал о голландских корнях, которых, правда, не сохранилось. (</w:t>
      </w:r>
      <w:r>
        <w:rPr>
          <w:rFonts w:ascii="Times New Roman" w:hAnsi="Times New Roman"/>
          <w:b w:val="false"/>
          <w:bCs w:val="false"/>
          <w:i/>
          <w:iCs/>
          <w:lang w:val="ru-RU"/>
        </w:rPr>
        <w:t>пас</w:t>
      </w:r>
      <w:r>
        <w:rPr>
          <w:rFonts w:ascii="Times New Roman" w:hAnsi="Times New Roman"/>
          <w:b w:val="false"/>
          <w:bCs w:val="false"/>
          <w:lang w:val="ru-RU"/>
        </w:rPr>
        <w:t>)</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Мартенс.</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Добрый вечер.</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Мы как раз хотели обсудить будущую стратегию.</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Нам надобно исполнить волю государя. (</w:t>
      </w:r>
      <w:r>
        <w:rPr>
          <w:rFonts w:ascii="Times New Roman" w:hAnsi="Times New Roman"/>
          <w:b w:val="false"/>
          <w:bCs w:val="false"/>
          <w:i/>
          <w:iCs/>
          <w:lang w:val="ru-RU"/>
        </w:rPr>
        <w:t>раздает</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Само собой.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не идет за стол, садится в кресло.</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Имея возможность передумать, я остановился на следующем нашем поведении: во-первых, мы ничем не показываем, что мы желаем мира. Ведем себя так, будто Государь согласился на переговоры только в виду общего желания держав и прекращения войны. Во-вторых, не забываем, что по нам будут судить всех русских, а потому держимся как представители величайшей империи, у которой приключилась маленькая неприятность. Третье: особенно будьте любезны с прессой, ибо она играет в Америке громадную роль. На чем я остановился?</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Четвертое.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Спасибо, Фёдор Фёдорович. Четвертое: американцы любят простоту, поэтому держимся демократично и без всякого чванства. Пятое: в виду значительного влияния евреев, в особенности в Нью-Йорке, не относиться к ним враждебно. Впрочем, я никогда не разделял к ним неприязни, но на всякий случай говорю это вслух.</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Мы словно актеры на сцене, и на нас смотрит весь мир.</w:t>
      </w:r>
    </w:p>
    <w:p>
      <w:pPr>
        <w:pStyle w:val="Normal"/>
        <w:bidi w:val="0"/>
        <w:spacing w:lineRule="auto" w:line="240"/>
        <w:jc w:val="left"/>
        <w:rPr>
          <w:rFonts w:ascii="Times New Roman" w:hAnsi="Times New Roman"/>
        </w:rPr>
      </w:pPr>
      <w:r>
        <w:rPr>
          <w:rFonts w:ascii="Times New Roman" w:hAnsi="Times New Roman"/>
          <w:b w:val="false"/>
          <w:bCs w:val="false"/>
          <w:lang w:val="ru-RU"/>
        </w:rPr>
        <w:t>ЕРМОЛОВ. Начать, я думаю, можно уже сейчас. Нас окружает пресса.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Правильно мыслите.</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Будет трудно. (</w:t>
      </w:r>
      <w:r>
        <w:rPr>
          <w:rFonts w:ascii="Times New Roman" w:hAnsi="Times New Roman"/>
          <w:b w:val="false"/>
          <w:bCs w:val="false"/>
          <w:i/>
          <w:iCs/>
          <w:lang w:val="ru-RU"/>
        </w:rPr>
        <w:t>пауза</w:t>
      </w:r>
      <w:r>
        <w:rPr>
          <w:rFonts w:ascii="Times New Roman" w:hAnsi="Times New Roman"/>
          <w:b w:val="false"/>
          <w:bCs w:val="false"/>
          <w:lang w:val="ru-RU"/>
        </w:rPr>
        <w:t>) Еще партию?</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Пока остальные играют, Витте выходит на авансцену к прессе.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буду очень рад побыть в Америке, которая всегда была в дружественных отношениях с Россией. Также я знаю, какую роль в Америке играет пресса и искренне вам за это благодарен. Мне не часто приходится быть под надзором газетчиков, которые следят за каждым моим шагом, но я понимаю историческую значимость момента и всегда буду доступен для интервью, комментариев и даже росписей. (</w:t>
      </w:r>
      <w:r>
        <w:rPr>
          <w:rFonts w:ascii="Times New Roman" w:hAnsi="Times New Roman"/>
          <w:b w:val="false"/>
          <w:bCs w:val="false"/>
          <w:i/>
          <w:iCs/>
          <w:lang w:val="ru-RU"/>
        </w:rPr>
        <w:t>собирается уходить, но возвращается</w:t>
      </w:r>
      <w:r>
        <w:rPr>
          <w:rFonts w:ascii="Times New Roman" w:hAnsi="Times New Roman"/>
          <w:b w:val="false"/>
          <w:bCs w:val="false"/>
          <w:lang w:val="ru-RU"/>
        </w:rPr>
        <w:t>) Ах да! Россия настаивает, чтобы все переговоры были доступны прессе и были абсолютно открыты! Я готов кричать на весь мир, и что у меня, как уполномоченного русского Царя, нет никаких задних мыслей и секретов.</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возвращается за стол.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Что вы такое говорите?! Вы сошли с ума!</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Возмутительно! Я напишу об этом царю!</w:t>
      </w:r>
    </w:p>
    <w:p>
      <w:pPr>
        <w:pStyle w:val="Normal"/>
        <w:bidi w:val="0"/>
        <w:spacing w:lineRule="auto" w:line="240"/>
        <w:jc w:val="left"/>
        <w:rPr>
          <w:rFonts w:ascii="Times New Roman" w:hAnsi="Times New Roman"/>
        </w:rPr>
      </w:pPr>
      <w:r>
        <w:rPr>
          <w:rFonts w:ascii="Times New Roman" w:hAnsi="Times New Roman"/>
          <w:b w:val="false"/>
          <w:bCs w:val="false"/>
          <w:lang w:val="ru-RU"/>
        </w:rPr>
        <w:t>ЕРМОЛОВ. Я уверен, Сергей Юльевич нам все объяснит.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 удовольствием! Никаких открытых переговоров не будет, они никому не нужны, и нам тоже. Но теперь двери открыты, и кому-то надо их закрыть. Японцы ни за что не согласятся на публичные переговоры, поэтому выступят против и закроют эти двери. Мы же будем выглядеть как откровенные демократы, а они как таинственные и закрытые чиновники.</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Браво!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На берегу нас встретит Роман Романович Розен, наш посол в Америке. Он введет нас в текущий курс. От Японии на переговоры прибудут господа Комура и Такахира. Впереди у нас нелегкая работа, потребующая как физического, так и небывалого умственного напряжения. Предлагаю на сегодня заканчивать и пойти набираться сил! (</w:t>
      </w:r>
      <w:r>
        <w:rPr>
          <w:rFonts w:ascii="Times New Roman" w:hAnsi="Times New Roman"/>
          <w:b w:val="false"/>
          <w:bCs w:val="false"/>
          <w:i/>
          <w:iCs/>
          <w:lang w:val="ru-RU"/>
        </w:rPr>
        <w:t>бита</w:t>
      </w:r>
      <w:r>
        <w:rPr>
          <w:rFonts w:ascii="Times New Roman" w:hAnsi="Times New Roman"/>
          <w:b w:val="false"/>
          <w:bCs w:val="false"/>
          <w:lang w:val="ru-RU"/>
        </w:rPr>
        <w:t>)</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уходят.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Сцена 16. Завтрак с президентом США </w:t>
      </w:r>
      <w:r>
        <w:rPr>
          <w:rFonts w:ascii="Times New Roman" w:hAnsi="Times New Roman"/>
          <w:b/>
          <w:bCs/>
          <w:lang w:val="ru-RU"/>
        </w:rPr>
        <w:t>Теодором Рузвельтом</w:t>
      </w:r>
      <w:r>
        <w:rPr>
          <w:rFonts w:ascii="Times New Roman" w:hAnsi="Times New Roman"/>
          <w:b w:val="false"/>
          <w:bCs w:val="false"/>
          <w:lang w:val="ru-RU"/>
        </w:rPr>
        <w:t xml:space="preserve"> на президентской даче. Витте идет с послом России в США бароном </w:t>
      </w:r>
      <w:r>
        <w:rPr>
          <w:rFonts w:ascii="Times New Roman" w:hAnsi="Times New Roman"/>
          <w:b/>
          <w:bCs/>
          <w:lang w:val="ru-RU"/>
        </w:rPr>
        <w:t>Романом Романовичем Розеном</w:t>
      </w:r>
      <w:r>
        <w:rPr>
          <w:rFonts w:ascii="Times New Roman" w:hAnsi="Times New Roman"/>
          <w:b w:val="false"/>
          <w:bCs w:val="false"/>
          <w:lang w:val="ru-RU"/>
        </w:rPr>
        <w:t>.</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Роман Романович, доброе утро. Никогда бы не подумал, что дача президента Америки будет такой простой, словно у обычного бюргера.</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Американцы, в сущности, простой народ. И президент также любит простоту. Мой предшественник на месте посла сделал достаточно, чтобы настроить американцев против себя и всех русских, а мне приходится это исправлять. К счастью, у меня есть вы! Местные вас обожают!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w:t>
      </w:r>
      <w:r>
        <w:rPr>
          <w:rFonts w:ascii="Times New Roman" w:hAnsi="Times New Roman"/>
          <w:b w:val="false"/>
          <w:bCs w:val="false"/>
          <w:i/>
          <w:iCs/>
          <w:lang w:val="ru-RU"/>
        </w:rPr>
        <w:t>поправляет пиджак</w:t>
      </w:r>
      <w:r>
        <w:rPr>
          <w:rFonts w:ascii="Times New Roman" w:hAnsi="Times New Roman"/>
          <w:b w:val="false"/>
          <w:bCs w:val="false"/>
          <w:lang w:val="ru-RU"/>
        </w:rPr>
        <w:t>) Мы еле выбрались из гостиницы. К чему столько охраны?</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Это лишь половина! Вторая половина в обычной одежде, вы не отличите их от прохожего. Есть сведения, что на вас готовят покушение.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Кто же?</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Японцы, проживающие в Америке. Они могут быть расстроены неудачными условиями мира для их родины. Кроме того, в Нью-Йорке проживает множество евреев, сбежавших из России во время Кишиневского погрома. В общем, не посещайте еврейские кварталы. Кстати, вы получили телеграмму от царя?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Получил. Наши незначительные успехи на суше и воде вселили в него некоторую уверенность и твердость. Наша переговорная позиция будет жесткой.</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Рузвельт все еще на стороне японцев, он убеждает Николая принять контрибуции и уступки на Сахалине.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ВИТТЕ. Сахалин, как мне кажется, лишь повод требовать денег. Японские долги перед американцами огромны, русские выплаты они хотят использовать, чтобы отдавать кредиты Америке.</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Прислуга накрывает на стол (без скатерти), из напитков — вода. Витте и Розен подходят к столу. Появляется президент США, за ним идет его супруга. Когда президент занимает свое место во главе стола, все садятся.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Приятного аппетита!</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ВИТТЕ. </w:t>
      </w:r>
      <w:r>
        <w:rPr>
          <w:rFonts w:ascii="Times New Roman" w:hAnsi="Times New Roman"/>
          <w:b w:val="false"/>
          <w:bCs w:val="false"/>
          <w:lang w:val="en-US"/>
        </w:rPr>
        <w:t>Bon appetit.</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желают друг другу приятного аппетита. Завтракают. Розену наливают рюмку вина.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РУЗВЕЛЬТ. Господин посол, а как в России относятся к американцам?</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Ах, я могу сказать, что л</w:t>
      </w:r>
      <w:r>
        <w:rPr>
          <w:rFonts w:ascii="Times New Roman" w:hAnsi="Times New Roman"/>
        </w:rPr>
        <w:t>юбой американец, хоть раз бывавший в России, мог удостовериться, что слово «американец» всегда воспринимается в России как «друг».</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Превосходно. А как вам Нью-Йорк?</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Мы поселили нашу делегацию в лучшей гостинице города.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380 рублей за номер — еще бы!</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Наслаждайтесь, Портсмут — город маленький, гостиницы там скромные.</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Спасибо. Все здесь очень добры к нам.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Когда мы причаливали, на берегу собралась масса народу, нас весьма сочувственно встретившая. Я знаю, что на берегах залива расположено много фабрик. Все эти фабрики во время всего нашего пути гудели и свистели. Сперва я не понимал, в чем дело. Мне сейчас же объяснили, что фабрики нам салютуют и выражают свое сочувствие.</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Видимо, рабочие везде одинаковы — что в России, что в Америке.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Думаю, это так.</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Значит ли это, что вы не опасаетесь рабочей революции в России?</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Революции не будет, я вас уверяю. Наши рабочие любят царя и безоговорочно ему преданы, мы не относимся ко всем этим европейским веяниям всерьез.</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Мы правильно сделали, что перенесли конференцию из Нью-Порта в Портсмут. В Нью-Порте множество рабочих, которые сочувствуют России, а нам такое давление на японскую делегацию ни к чему, понимаете?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полностью за равное отношение между нашими делегациями. И кстати, раз уж зашла речь. У меня к вам просьба. Когда вы будете выступать с речью на нашем первом собрании, не могли бы вы не упоминать русского царя первым? Чтобы наши оппоненты не обиделись, они ведь тоже великая империя.</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Ваша просьба понятна и оправдана. Я постараюсь сказать всё так, что перевеса ни в одну сторону не будет.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Благодарю. Я собираюсь также посетить Бостонский университет.</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Великолепно! Как вы знаете, я сам выпускник этого университета. После своего президентства я мечтаю туда вернуться.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Не сомневаюсь, мне там понравится.</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Я слышал, что когда к берегу прибыла японская делегация, никаких оваций со стороны американцев не было.</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Кхм. Надо признать, что с момента вестей о вашем приезде, вам удалось склонить общественное мнение на сторону России. Мы оказались в затруднительном положении. Теперь, когда мы или японцы что-то требуем от вас, это воспринимается как нападки на людей, желающих исключительно добра. Не думали о карьере актера?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 моими внешними данными только водевиль играть.</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Мне тоже! (</w:t>
      </w:r>
      <w:r>
        <w:rPr>
          <w:rFonts w:ascii="Times New Roman" w:hAnsi="Times New Roman"/>
          <w:b w:val="false"/>
          <w:bCs w:val="false"/>
          <w:i/>
          <w:iCs/>
          <w:lang w:val="ru-RU"/>
        </w:rPr>
        <w:t>смеется</w:t>
      </w:r>
      <w:r>
        <w:rPr>
          <w:rFonts w:ascii="Times New Roman" w:hAnsi="Times New Roman"/>
          <w:b w:val="false"/>
          <w:bCs w:val="false"/>
          <w:lang w:val="ru-RU"/>
        </w:rPr>
        <w:t>)</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Япония первой обратилась к вам за посредничеством. А мы здесь, чтобы вести переговоры от имени государя императора, и мы не отступим.</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Я ознакомился с вашими предварительными условиями. Вы требуете status quo, что многими воспринимается как дерзость. Мне кажется, требования Японии вполне разумны. Российская армия терпит поражения, кредиты вашей страны огромны, а война требует денег. Насколько я знаю, французские банкиры отказали вам в кредите, пока не будет мирного соглашения. В интересах России заключить этот мир как можно скорее.</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Мы очень уважаем ваше мнение, но Япония увязла в кредитах еще пуще нашего. И речь не только об американских кредитах, но и об английских. Мы просто не желаем быть чьим бы то ни было кошельком.</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В таком случае, я должен заявить, что если Портсмутские переговоры ничем не кончатся, то Япония уже не будет встречать то сочувствие и поддержку в Америке, которую она встречала ранее.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думаете, мы не договоримся?</w:t>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При ваших взглядах мирное соглашение невозможно. Я бы на вашем месте планировал, как вести себя, когда переговоры сорвутся. Лучше всего разойтись по-дружески. Это касается всех, включая меня и Соединенные Штаты как организатора конференции. Мы не приемлем обвинений нас как предвзятой стороны. С точки зрения дипломатии, необходимо собраться всем вместе, констатировать непреодолимые разногласия и затем разъехаться до следующий конференции, уже не в Америке.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Молчание. Супруга Рузвельта уходит. Рузвельт тоже встает.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Доброй дороги до Портсмута.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Спасибо, господин президент.</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Господин президент.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Рузвельт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Прошло не лучшим образом.</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Вы тоже заметили?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и Розен уходят.</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17. Август 1905 года. Витте прибывает поездом в Портсмут. Его встречают восторженные граждане, жмут ему руку, фотографируют. Появляется Розен, провожает Витте в Адмиралтейство на Первый этап переговоров.</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Следом прибывает японская делегация, которую возглавляют </w:t>
      </w:r>
      <w:r>
        <w:rPr>
          <w:rFonts w:ascii="Times New Roman" w:hAnsi="Times New Roman"/>
          <w:b/>
          <w:bCs/>
          <w:lang w:val="ru-RU"/>
        </w:rPr>
        <w:t>Дзютара Комура</w:t>
      </w:r>
      <w:r>
        <w:rPr>
          <w:rFonts w:ascii="Times New Roman" w:hAnsi="Times New Roman"/>
          <w:b w:val="false"/>
          <w:bCs w:val="false"/>
          <w:lang w:val="ru-RU"/>
        </w:rPr>
        <w:t xml:space="preserve"> и </w:t>
      </w:r>
      <w:r>
        <w:rPr>
          <w:rFonts w:ascii="Times New Roman" w:hAnsi="Times New Roman"/>
          <w:b/>
          <w:bCs/>
          <w:lang w:val="ru-RU"/>
        </w:rPr>
        <w:t>Когоро Такахира</w:t>
      </w:r>
      <w:r>
        <w:rPr>
          <w:rFonts w:ascii="Times New Roman" w:hAnsi="Times New Roman"/>
          <w:b w:val="false"/>
          <w:bCs w:val="false"/>
          <w:lang w:val="ru-RU"/>
        </w:rPr>
        <w:t>.</w:t>
      </w:r>
      <w:r>
        <w:rPr>
          <w:rFonts w:ascii="Times New Roman" w:hAnsi="Times New Roman"/>
          <w:b w:val="false"/>
          <w:bCs w:val="false"/>
          <w:lang w:val="en-US"/>
        </w:rPr>
        <w:t xml:space="preserve"> </w:t>
      </w:r>
      <w:r>
        <w:rPr>
          <w:rFonts w:ascii="Times New Roman" w:hAnsi="Times New Roman"/>
          <w:b w:val="false"/>
          <w:bCs w:val="false"/>
          <w:lang w:val="ru-RU"/>
        </w:rPr>
        <w:t>Стороны садятся за стол переговоров. Несколько секретарей с обеих сторон.</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Прежде чем мы начнем, я бы хотел, чтобы присутствовали ассистенты.</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Мы возражаем. Никаких ассистентов.</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Почему?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совещается с Такахирой.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Никаких ассистентов, пусть ждут снаружи.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Хорошо, пусть так.</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Вы ознакомились с нашими требованиями?</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Мы видим здесь 12 пунктов. Мы согласны со всеми пунктами, кроме четырех. Это пункты о Сахалине, денежном возмещении, выдаче интернированных кораблей и ограничении военно-морских сил на Тихом океане. Здесь наш император не может принять условия вашего императора. При всем уважении, мы не вправе согласиться на контрибуции.</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Но вы не соглашаетесь и на территориальные уступки. Ни деньги, ни земля — тогда что? О чем эти переговоры?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правы, но лишь отчасти. Мы не можем уступить исконно российские территории, но можем оставить иные территории, занятые нами в ходе этой кампании.</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То есть оставить нам наши территории и просто уйти?</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Разрешите уточнить: вы требуете прав на Ляодунский полуостров, Южно-Маньчжурскую железную дорогу и остров Сахалин. Отдать их — значит подставить под удар Китай, нашего союзника, и Корею.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Господин посол коснулся темы Кореи, где вы требуете «свободы действий». Фактически это означает передачу вам Кореи, чего мы тоже допустить не можем.</w:t>
      </w:r>
    </w:p>
    <w:p>
      <w:pPr>
        <w:pStyle w:val="Normal"/>
        <w:bidi w:val="0"/>
        <w:spacing w:lineRule="auto" w:line="240"/>
        <w:jc w:val="left"/>
        <w:rPr>
          <w:rFonts w:ascii="Times New Roman" w:hAnsi="Times New Roman"/>
        </w:rPr>
      </w:pPr>
      <w:r>
        <w:rPr>
          <w:rFonts w:ascii="Times New Roman" w:hAnsi="Times New Roman"/>
          <w:b w:val="false"/>
          <w:bCs w:val="false"/>
          <w:lang w:val="ru-RU"/>
        </w:rPr>
        <w:t>ТАКАХИРА. Вы просто хотите разделить Корею сами. Что касается Китая, то за последние годы вы множество раз предали их интересы ради своих, несмотря как на открытые, так и на тайные договоренности.</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Мы здесь не обсуждаем нашу внешнюю политику.</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Помимо этого, вы затрагиваете вопросы, которые традиционно не входят в вашу сферу интересов. Это касается отвода русских войск из Маньчжурии и даже ограничения военно-морских сил России на Дальнем Востоке — это невозможно. С другой стороны, ловля рыбы вдоль русского побережья не видится нам препятствием.</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То есть вы любезно готовы разрешить нам ловить рыбу, а на все остальное не готовы? Вы говорите постоянно так, как победитель!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Здесь нет победителей, а потому нет и побежденных. (</w:t>
      </w:r>
      <w:r>
        <w:rPr>
          <w:rFonts w:ascii="Times New Roman" w:hAnsi="Times New Roman"/>
          <w:b w:val="false"/>
          <w:bCs w:val="false"/>
          <w:i/>
          <w:iCs/>
          <w:lang w:val="ru-RU"/>
        </w:rPr>
        <w:t>пауза</w:t>
      </w:r>
      <w:r>
        <w:rPr>
          <w:rFonts w:ascii="Times New Roman" w:hAnsi="Times New Roman"/>
          <w:b w:val="false"/>
          <w:bCs w:val="false"/>
          <w:lang w:val="ru-RU"/>
        </w:rPr>
        <w:t>) Предлагаю сделать перерыв до завтра, обменяться предложениями и получить высочайшие инструкции.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совещается с Такахирой.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Поддерживаем.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расходятся.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18. Гостиница. В ней проживают как представители русской, так и члены японской делегации. Время от времени они сталкиваются в коридорах. Встреча штаба. Витте, Розен, Ермолов, Шипов, Мартенс, Самойлов, Плансон. Витте болеет.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Сергей Юльевич, у вас нездоровый вид.</w:t>
      </w:r>
    </w:p>
    <w:p>
      <w:pPr>
        <w:pStyle w:val="Normal"/>
        <w:bidi w:val="0"/>
        <w:spacing w:lineRule="auto" w:line="240"/>
        <w:jc w:val="left"/>
        <w:rPr>
          <w:rFonts w:ascii="Times New Roman" w:hAnsi="Times New Roman"/>
        </w:rPr>
      </w:pPr>
      <w:r>
        <w:rPr>
          <w:rFonts w:ascii="Times New Roman" w:hAnsi="Times New Roman"/>
          <w:b w:val="false"/>
          <w:bCs w:val="false"/>
          <w:lang w:val="ru-RU"/>
        </w:rPr>
        <w:t>ЕРМОЛОВ. Судя по всему, прошло не лучшим образом?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Что-то мне с утра нездоровится. Это все местная еда.</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Вы держались отлично. Вам нужно отдохнуть.</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Они настаивают на своих требованиях?</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Настаивают. А мы настаиваем на своих.</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Не очень похоже на переговоры. Я имею ввиду, переговоры нужны, чтобы прийти к общему решению.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правы. Мы направили им новые условия, они свяжутся с императором и ответят. Мы тоже свяжемся с нашим императором и ответим.</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Рузвельт снова дает о себе знать. Он желает скорейшего решения о мире и предлагает вам, Сергей Юльевич, согласится на требования Японии.</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Конечно! Рузвельт хочет мира, но мира более выгодного для японцев. Американцы с самого начала войны поддерживали этих макак!</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Потише, Георгий Антонович. С американским президентом мы пока справляемся. Он атакует меня просьбами, но знает, что я непреклонен. Его больше тревожит переворот в общественном мнении в пользу русских. Пока мы все делаем правильно.</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Вам бы отдохнуть.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Спасибо, пойду прилягу.</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уходит.</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Не проще ли заявить о прекращении всяких там переговоров и вернуться к бою!</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Мы не можем прекратить переговоры, но можем вынудить на это японцев.</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Из Петербурга пишут, что Сергей Юльевич у нас за спиной якобы ведет тайные переговоры с японцами и уже согласился на контрибуции.</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Не сомневаюсь, что в Петербурге ситуацию видно лучше, чем нам с вами отсюда.</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Иронизируйте сколько угодно, но мы с японцами живем в одной гостинице, поэтому различные сношения возможны.</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На сегодня, я думаю, хватит сношений.</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уходят.</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19. Витте и Комура случайно встречаются в гостинице. Неловкое молчание.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Местная еда почему-то очень плоха.</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Мне она кажется вполне сносной.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достает карточку (визитку) и отдает ее Витте.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Моя карточка.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Благодарю. (</w:t>
      </w:r>
      <w:r>
        <w:rPr>
          <w:rFonts w:ascii="Times New Roman" w:hAnsi="Times New Roman"/>
          <w:b w:val="false"/>
          <w:bCs w:val="false"/>
          <w:i/>
          <w:iCs/>
          <w:lang w:val="ru-RU"/>
        </w:rPr>
        <w:t>отдает свою карточку</w:t>
      </w:r>
      <w:r>
        <w:rPr>
          <w:rFonts w:ascii="Times New Roman" w:hAnsi="Times New Roman"/>
          <w:b w:val="false"/>
          <w:bCs w:val="false"/>
          <w:lang w:val="ru-RU"/>
        </w:rPr>
        <w:t>)</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Неловкое молчание продолжается. Комура вежливо уходит. Витте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20. Август 1905 года. Второй этап переговоров. Зал для переговоров. Витте, Розен, секретари. Витте все еще нездоровится. Розен наливает ему стакан воды.</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Возьмите, выпейте, они скоро будут здесь. Следует попросить о переносе.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Ни в коем случае. Нельзя показывать им слабость. Первым делом мне надо сесть на диету и взять в аптеке раствор кокаина, и сразу полегчает.</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Я пошлю кого-нибудь из секретарей. (</w:t>
      </w:r>
      <w:r>
        <w:rPr>
          <w:rFonts w:ascii="Times New Roman" w:hAnsi="Times New Roman"/>
          <w:b w:val="false"/>
          <w:bCs w:val="false"/>
          <w:i/>
          <w:iCs/>
          <w:lang w:val="ru-RU"/>
        </w:rPr>
        <w:t>делает знак</w:t>
      </w:r>
      <w:r>
        <w:rPr>
          <w:rFonts w:ascii="Times New Roman" w:hAnsi="Times New Roman"/>
          <w:b w:val="false"/>
          <w:bCs w:val="false"/>
          <w:lang w:val="ru-RU"/>
        </w:rPr>
        <w:t>) Набоков! (</w:t>
      </w:r>
      <w:r>
        <w:rPr>
          <w:rFonts w:ascii="Times New Roman" w:hAnsi="Times New Roman"/>
          <w:b w:val="false"/>
          <w:bCs w:val="false"/>
          <w:i/>
          <w:iCs/>
          <w:lang w:val="ru-RU"/>
        </w:rPr>
        <w:t>секретарь кивает и убегает</w:t>
      </w:r>
      <w:r>
        <w:rPr>
          <w:rFonts w:ascii="Times New Roman" w:hAnsi="Times New Roman"/>
          <w:b w:val="false"/>
          <w:bCs w:val="false"/>
          <w:lang w:val="ru-RU"/>
        </w:rPr>
        <w:t>) (</w:t>
      </w:r>
      <w:r>
        <w:rPr>
          <w:rFonts w:ascii="Times New Roman" w:hAnsi="Times New Roman"/>
          <w:b w:val="false"/>
          <w:bCs w:val="false"/>
          <w:i/>
          <w:iCs/>
          <w:lang w:val="ru-RU"/>
        </w:rPr>
        <w:t>Витте</w:t>
      </w:r>
      <w:r>
        <w:rPr>
          <w:rFonts w:ascii="Times New Roman" w:hAnsi="Times New Roman"/>
          <w:b w:val="false"/>
          <w:bCs w:val="false"/>
          <w:lang w:val="ru-RU"/>
        </w:rPr>
        <w:t>) Вы могли бы отказать царю в его просьбе отправить вас в Америку на том хотя бы основании, что болеете. В отличие от других претендентов, которые болеют разве что хитростью.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Роман Романович, я порядком устал сидеть на почетной должности и делать вид, что хоть на что-то влияю. И да, признаюсь, это мой шанс вернуться в большую политику. Не я начал эту войну, но я ее закончу.</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кивает. Появляются Комура, Такахира, секретари. Все садятся за стол.</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Как ваше самочувствие?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Спасибо, все хорошо.</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Мы пересмотрели условия мирного соглашения и готовы отказаться от своих притязаний по двум из четырех пунктов в обмен на готовность решить вопросы о Сахалине и денежном возмещении в пользу Японии.</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Мы благодарим императора за шаг навстречу, но это решительно невозможно.</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КОМУРА. Вы передаете Японии арендные права на Ляодунский полуостров с Порт-Артуром и Дальним, железную дорогу от Порт-Артура до Чанчуня и Сахалин. Де-факто мы уже заняли его половину. </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Передача портов и железной дороги отвечает японский военным интересам. Если вы обязуетесь использовать их только в коммерческих целях и не возводить укреплений, то мы готовы это обсудить.</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Мы настаиваем, что Корея — это сфера японского влияния.</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А как же ее суверенитет?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совещается с Такахирой.</w:t>
      </w:r>
    </w:p>
    <w:p>
      <w:pPr>
        <w:pStyle w:val="Normal"/>
        <w:bidi w:val="0"/>
        <w:spacing w:lineRule="auto" w:line="240"/>
        <w:jc w:val="left"/>
        <w:rPr>
          <w:rFonts w:ascii="Times New Roman" w:hAnsi="Times New Roman"/>
        </w:rPr>
      </w:pPr>
      <w:r>
        <w:rPr>
          <w:rFonts w:ascii="Times New Roman" w:hAnsi="Times New Roman"/>
          <w:b w:val="false"/>
          <w:bCs w:val="false"/>
          <w:lang w:val="ru-RU"/>
        </w:rPr>
        <w:br/>
        <w:t>КОМУРА. Он останется неприкасаемым. В обмен Россия соглашается на заключение с Японией рыболовной конвенции и выводит войска из Маньчжурии.</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Что же помешает вам построить на Сахалине военные укрепления, если мы уйдем отовсюду?</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Мирный договор помешает. Мы намерены его соблюдать.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Сахалин — это исконно русские земли, а их мы не отдаем.</w:t>
      </w:r>
    </w:p>
    <w:p>
      <w:pPr>
        <w:pStyle w:val="Normal"/>
        <w:bidi w:val="0"/>
        <w:spacing w:lineRule="auto" w:line="240"/>
        <w:jc w:val="left"/>
        <w:rPr>
          <w:rFonts w:ascii="Times New Roman" w:hAnsi="Times New Roman"/>
        </w:rPr>
      </w:pPr>
      <w:r>
        <w:rPr>
          <w:rFonts w:ascii="Times New Roman" w:hAnsi="Times New Roman"/>
          <w:b w:val="false"/>
          <w:bCs w:val="false"/>
          <w:lang w:val="ru-RU"/>
        </w:rPr>
        <w:t>ТАКАХИРА. Вы всегда можете признать, что мирный процесс вас не устраивает и вернуться в Россию.</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Мы не намерены срывать переговоры. И не поддаемся на провокации. Что по этому поводу думает ваш император?</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Император следит за ходом переговоров.</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Как и весь мир. Что он думает о нашем предложении?</w:t>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Император должен взвесить все за и против любых уступок России. Увы, но это небыстрый процесс. Продолжение войны возможно, а некоторыми даже желательно.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Господа, ни на какие дальнейшие уступки я не соглашусь, и считаю, что совершенно излишне тратить мое время. Если между вами и вашим правительством происходят заминки, тогда лучше прервать эти бессмысленные заседания или уже согласиться на наши предложения.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совещается с Такахирой.</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КОМУРА. Мы согласны объявить перерыв. Наш секретарь сообщит вам время.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уходят.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21. Витте встречается со штабом. Кроме Розена. У всех какое-то подавленное настроение.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Добрый вечер. А где Роман Романович?</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Уехал на встречу с Рузвельтом.</w:t>
      </w:r>
    </w:p>
    <w:p>
      <w:pPr>
        <w:pStyle w:val="Normal"/>
        <w:bidi w:val="0"/>
        <w:spacing w:lineRule="auto" w:line="240"/>
        <w:jc w:val="left"/>
        <w:rPr>
          <w:rFonts w:ascii="Times New Roman" w:hAnsi="Times New Roman"/>
        </w:rPr>
      </w:pPr>
      <w:r>
        <w:rPr>
          <w:rFonts w:ascii="Times New Roman" w:hAnsi="Times New Roman"/>
          <w:b w:val="false"/>
          <w:bCs w:val="false"/>
          <w:lang w:val="ru-RU"/>
        </w:rPr>
        <w:t xml:space="preserve">ВИТТЕ. Что-то случилось? </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передает Витте записку. Витте ее читает.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это значит?</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Это значит, что Рузвельт снова вмешался. Видимо, ему не удалось склонить вас на уступки, поэтому он решил воздействовать на вас через царя, зная, что его волю вы точно исполните. Сейчас он, скорее всего, беседует с послом и убеждает его.</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Думаю, Рузвельт уговорил государя пойти на эти уступки ради заключения мира, что не видится мне такой уж бедой.</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Не видится бедой? Уступить половину Сахалина — разве не беда? Самая настоящая беда!</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Это — единственная уступка. В остальном же мы непреклонны.</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Возмутительно. Необходимо написать царю, срочно, чтобы отговорить его от этой уступки!</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Надо посоветовать ему не общаться с Рузвельтом. И отозвать Розена!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Ничего мы писать государю не станем.</w:t>
      </w:r>
    </w:p>
    <w:p>
      <w:pPr>
        <w:pStyle w:val="Normal"/>
        <w:bidi w:val="0"/>
        <w:spacing w:lineRule="auto" w:line="240"/>
        <w:jc w:val="left"/>
        <w:rPr>
          <w:rFonts w:ascii="Times New Roman" w:hAnsi="Times New Roman"/>
        </w:rPr>
      </w:pPr>
      <w:r>
        <w:rPr>
          <w:rFonts w:ascii="Times New Roman" w:hAnsi="Times New Roman"/>
          <w:b w:val="false"/>
          <w:bCs w:val="false"/>
          <w:lang w:val="ru-RU"/>
        </w:rPr>
        <w:t>ЕРМОЛОВ. Почему?!</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Я вам кое-что расскажу о Романе Романовиче. Еще до войны, когда он был послом в Японии, он писал нашим дипломатам, что тот образ действий, который был принят Петербургом по отношению к Японии, неизбежно приведет к войне, а если так, то необходимо укрепить Порт-Артур и увеличить наши военные силы. На что из Петербурга ему пришел ответ, чтобы не лез не в свое дело. Розен знает, чего стоит этот мир, и его беседа с Рузвельтом, я уверен, ничего не изменит. (</w:t>
      </w:r>
      <w:r>
        <w:rPr>
          <w:rFonts w:ascii="Times New Roman" w:hAnsi="Times New Roman"/>
          <w:b w:val="false"/>
          <w:bCs w:val="false"/>
          <w:i/>
          <w:iCs/>
          <w:lang w:val="ru-RU"/>
        </w:rPr>
        <w:t>пауза</w:t>
      </w:r>
      <w:r>
        <w:rPr>
          <w:rFonts w:ascii="Times New Roman" w:hAnsi="Times New Roman"/>
          <w:b w:val="false"/>
          <w:bCs w:val="false"/>
          <w:lang w:val="ru-RU"/>
        </w:rPr>
        <w:t>) Половина Сахалина — небольшая уступка, если она поможет заключить мир. А сейчас это самое важное. Иначе можно аннулировать все переговоры.</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При всем уважении, но такие переговоры нам не нужны.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Вы отказывает исполнить волю царя?</w:t>
      </w:r>
    </w:p>
    <w:p>
      <w:pPr>
        <w:pStyle w:val="Normal"/>
        <w:bidi w:val="0"/>
        <w:spacing w:lineRule="auto" w:line="240"/>
        <w:jc w:val="left"/>
        <w:rPr>
          <w:rFonts w:ascii="Times New Roman" w:hAnsi="Times New Roman"/>
        </w:rPr>
      </w:pPr>
      <w:r>
        <w:rPr>
          <w:rFonts w:ascii="Times New Roman" w:hAnsi="Times New Roman"/>
          <w:b w:val="false"/>
          <w:bCs w:val="false"/>
          <w:lang w:val="ru-RU"/>
        </w:rPr>
        <w:t>ПЛАНСОН. Я… нет…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Вот и хорошо! Государь представляет собою самодержавного монарха Российской Империи, ответственного за то, что он делает, только перед Богом, а не перед вами. (</w:t>
      </w:r>
      <w:r>
        <w:rPr>
          <w:rFonts w:ascii="Times New Roman" w:hAnsi="Times New Roman"/>
          <w:b w:val="false"/>
          <w:bCs w:val="false"/>
          <w:i/>
          <w:iCs/>
          <w:lang w:val="ru-RU"/>
        </w:rPr>
        <w:t>секретарю</w:t>
      </w:r>
      <w:r>
        <w:rPr>
          <w:rFonts w:ascii="Times New Roman" w:hAnsi="Times New Roman"/>
          <w:b w:val="false"/>
          <w:bCs w:val="false"/>
          <w:lang w:val="ru-RU"/>
        </w:rPr>
        <w:t>) Передайте японской делегации, что мы готовы уступить часть Сахалина. И уточните у них время заседания, в конце концов! Сколько можно тянуть?!</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хочет уйти, но Витте его останавливает.</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Стойте! Пойдите сейчас же к управляющему, расплатитесь за все номера и скажите, что мы уезжаем сразу после следующего заседания, и не важно, чем оно закончится.</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Секретарь уходит.</w:t>
      </w:r>
    </w:p>
    <w:p>
      <w:pPr>
        <w:pStyle w:val="Normal"/>
        <w:bidi w:val="0"/>
        <w:spacing w:lineRule="auto" w:line="240"/>
        <w:jc w:val="left"/>
        <w:rPr>
          <w:b w:val="false"/>
          <w:b w:val="false"/>
          <w:bCs w:val="false"/>
          <w:lang w:val="ru-RU"/>
        </w:rPr>
      </w:pPr>
      <w:r>
        <w:rPr>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Сергей Юльевич, что это значит?</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 холле дежурят все журналисты, они объявят о нашей решимости уехать при любом исходе переговоров, а значит следующее заседание будет последним. И японцы должны это понимать. Почему же они так нерешительны?!</w:t>
      </w:r>
    </w:p>
    <w:p>
      <w:pPr>
        <w:pStyle w:val="Normal"/>
        <w:bidi w:val="0"/>
        <w:spacing w:lineRule="auto" w:line="240"/>
        <w:jc w:val="left"/>
        <w:rPr>
          <w:rFonts w:ascii="Times New Roman" w:hAnsi="Times New Roman"/>
        </w:rPr>
      </w:pPr>
      <w:r>
        <w:rPr>
          <w:rFonts w:ascii="Times New Roman" w:hAnsi="Times New Roman"/>
          <w:b w:val="false"/>
          <w:bCs w:val="false"/>
          <w:lang w:val="ru-RU"/>
        </w:rPr>
        <w:t>ЕРМОЛОВ. У меня есть теория на этот счет. Сейчас в Токио идет политическая борьба. С одной стороны — те, кто хочет мира. С другой — те, кто хочет продолжать войну. Микадо зажат между этими группами, как и наш государь, полагаю.</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Японцы сейчас так же сидят и ждут указаний от своего императора.</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Согласно моим сведениям, Рузвельт часто общается с японским императором. Видимо, он хочет ускорить переговорный процесс, а еще больше он хочет, чтобы все кончилось успешно. Он ведь принимает переговоры, а значит хочет прослыть миротворцем. Он может надавить на микадо, но получить обратный эффект.</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Сочувствующие нам журналисты говорят, что Рузвельт убеждает императора принять наши условия.</w:t>
      </w:r>
    </w:p>
    <w:p>
      <w:pPr>
        <w:pStyle w:val="Normal"/>
        <w:bidi w:val="0"/>
        <w:spacing w:lineRule="auto" w:line="240"/>
        <w:jc w:val="left"/>
        <w:rPr>
          <w:rFonts w:ascii="Times New Roman" w:hAnsi="Times New Roman"/>
        </w:rPr>
      </w:pPr>
      <w:r>
        <w:rPr>
          <w:rFonts w:ascii="Times New Roman" w:hAnsi="Times New Roman"/>
          <w:b w:val="false"/>
          <w:bCs w:val="false"/>
          <w:lang w:val="ru-RU"/>
        </w:rPr>
        <w:t>САМОЙЛОВ. А нашего государя он убеждает пойти на уступки. Каков мошенник!</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Комура не хочет уступать, но он сделает то, что ему прикажет император. И пока сам император Японии не прикажет Комуре, тот будет сопротивляться до конца, ибо этот мир ему претит. Газеты пишут, что переговоры провалены.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Дело сделано. Завтра утром решится судьба переговоров и мира. Предлагаю разойтись. Спокойной ночи.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Все расходятся.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22. Ночь накануне заключительного этапа переговоров. Витте не может спать, молится.</w:t>
      </w:r>
    </w:p>
    <w:p>
      <w:pPr>
        <w:pStyle w:val="Normal"/>
        <w:bidi w:val="0"/>
        <w:spacing w:lineRule="auto" w:line="240"/>
        <w:jc w:val="left"/>
        <w:rPr>
          <w:rFonts w:ascii="Times New Roman" w:hAnsi="Times New Roman"/>
        </w:rPr>
      </w:pPr>
      <w:r>
        <w:rPr>
          <w:rFonts w:ascii="Times New Roman" w:hAnsi="Times New Roman"/>
          <w:b w:val="false"/>
          <w:bCs w:val="false"/>
          <w:lang w:val="ru-RU"/>
        </w:rPr>
        <w:br/>
        <w:t>ВИТТЕ. Боже, какой будет счастливый день, если завтра я подпишу мир. Но если мира не будет… Страшно думать, но если японцы ответят отказом, для меня будет даже лучше — никто не обвинит меня в том, что я продал Россию и монархию. Пусть они разорвут все сношения! Пусть меня отправят в отставку! Тогда никто не скажет, что я продал наших солдат, убитых и раненных, отнял у нас такую близкую победу, сдался японцам за тридцать серебренников, подписал тайные контрибуции, сговорился с евреями, чтобы свергнуть царя, продался американцам за кредиты. Послан же я сюда с какой-то целью, зачем-то я здесь! Нет облегчения моей боли, кроме тебя, Господи. Любой человек стремится к свободе, словно птица. И нельзя ничем задавить это стремление. Молю тебя, Боже, помоги! Помоги, Господи, направь меня, облегчи мои страдания, сними груз с плеч, освободи, вразуми всех, кто не видит, что намерения мои искренние.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Рассвет. Витте собирается на переговоры. Одевается и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23. Объявлен мир. Следуют пушечные выстрелы. Церкви бьют в колокола. Население ликует, горячо приветствуют русских, пожимают руки Витте и другим членам штаба. Проходит церковная процессия из представителей православной, католической, протестантской, кальвинистской и других церквей. Многие из присутствующих плачут. Хор поет «Боже, Царя храни».</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rPr>
      </w:pPr>
      <w:r>
        <w:rPr>
          <w:rFonts w:ascii="Times New Roman" w:hAnsi="Times New Roman"/>
          <w:b/>
          <w:bCs/>
          <w:lang w:val="ru-RU"/>
        </w:rPr>
        <w:t>Конец третьего действия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rPr>
      </w:pPr>
      <w:r>
        <w:rPr>
          <w:rFonts w:ascii="Times New Roman" w:hAnsi="Times New Roman"/>
          <w:b/>
          <w:bCs/>
          <w:lang w:val="ru-RU"/>
        </w:rPr>
        <w:t>Эпилог</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center"/>
        <w:rPr>
          <w:rFonts w:ascii="Times New Roman" w:hAnsi="Times New Roman"/>
          <w:b/>
          <w:b/>
          <w:bCs/>
          <w:lang w:val="ru-RU"/>
        </w:rPr>
      </w:pPr>
      <w:r>
        <w:rPr>
          <w:rFonts w:ascii="Times New Roman" w:hAnsi="Times New Roman"/>
          <w:b/>
          <w:bCs/>
          <w:lang w:val="ru-RU"/>
        </w:rPr>
        <w:t>Интерлюдия №4</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Появляется газетчик.</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ГАЗЕТЧИК. Японцы приняли русский ультиматум: отказались от требований контрибуции! Как сообщает «Петербургский листок», мирный договор унижает Россию! Первое заседание Государственной Думы состоится в Гатчине. Города Москва и Петербург будут иметь по 15 человек представителей. Читайте «Русское слово»! Городской полиции удалось раскрыть организованную шайку похитителей телефонной проволоки! Двое уже в тюрьме!</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t>Газетчик уходит.</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Сцена 24. Пароход в Европу. Витте стоит на палубе. Появляется Розен.</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РОЗЕН. Сергей Юльевич, ваш приезд всколыхнул общественное мнение самым лучшим образом! Все в восторге от России и русских! Я говорил вам, как сильно хочу, чтобы вы совершили поездку по главнейшим городам Америки! Почему же вы отказались?</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 Петербурге, после моего отъезда, государю начали внушать, будто я хочу свергнуть монархию и сам сделаться президентом всероссийской республики. И тот прием, что был оказан мне в Америке, стал одним из аргументов. Если учесть, что все эти сплетни — полное и бессовестное вранье, то моя поездка по Америке может поколебать доверие государя, хотя он прекрасно знает, что ничего такого против его величества я не затевал и не затеваю.</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Но это же nonsense!</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Государь уже вопрошает у меня в телеграмме, не согласился ли я на скрытые контрибуции против его воли. А значит, ему кто-то донес такие слухи и продолжает нашептывать глупости. Лучше мне вернуться в Россию и предстать перед государем лично.</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Насколько я знаю, государь очень доволен заключенным миром. В Петербург идут письма и поздравления со всего света.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как реагируют в Японии?</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Комура подписал мирные соглашения вопреки своим убеждениям. В Японии очень много недовольных этим миром, они выходят на демонстрации, крушат памятники, дерутся с военными, есть жертвы.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Что ждет господина Комуру?</w:t>
      </w:r>
    </w:p>
    <w:p>
      <w:pPr>
        <w:pStyle w:val="Normal"/>
        <w:bidi w:val="0"/>
        <w:spacing w:lineRule="auto" w:line="240"/>
        <w:jc w:val="left"/>
        <w:rPr>
          <w:rFonts w:ascii="Times New Roman" w:hAnsi="Times New Roman"/>
        </w:rPr>
      </w:pPr>
      <w:r>
        <w:rPr>
          <w:rFonts w:ascii="Times New Roman" w:hAnsi="Times New Roman"/>
          <w:b w:val="false"/>
          <w:bCs w:val="false"/>
          <w:lang w:val="ru-RU"/>
        </w:rPr>
        <w:t>РОЗЕН. В лучшем исходе его уволят с поста министра.</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Мартенс. Розен удаляется.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30 рублей за такой невкусный обед! Просто удивительно!</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Вас это удивляет? Меня в этой стране другое удивляет. Заметили, здесь официантами работают студенты университетов, чтобы зарабатывать себе на лучшую жизнь. И платят им хорошо, и совсем это никого не смущает, барышни от них нос не воротят, даже наоборот. Наши студенты со стипендией в 20 раз меньше заработка официанта ни за что не пойдут служить в ресторан. Они будут голодать, но вытирать столы не пойдут. А здесь это уважают!</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Заметил. А заметили ли вы, какое удивительное у них отношение к деньгам? Деньги для них словно религия. И работают все как проклятые!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Заметил. Нашим бы доморощенным экономистам на это посмотреть, да и не только экономистам, но и критикам вроде графа Толстого.</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Лев Толстой, конечно, великий писатель, но мыслитель наивный. А заметили, что они очень любят физические упражнения?</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Заметил. И обратил также внимание на то, что при университетах имеются целые здания, служащее специально для физических упражнений. Кстати, о физических упражнениях. В Нью-Йорке я побывал в самом высоком здании, на 37 этаже. Никогда бы не подумал, что человек может так высоко жить. Хорошо хоть, что поднимались на лифте.</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А вы заметили, что юноши и девушки здесь могут гулять до темноты?</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Ах да! Едва я это увидел, очень удивился! Уходят в лес, в парк, катаются на лодках, и никто не считает это предосудительным. Кажется, что это так просто. Молодые люди засиживаются у девушек до позднего вечера.</w:t>
      </w:r>
    </w:p>
    <w:p>
      <w:pPr>
        <w:pStyle w:val="Normal"/>
        <w:bidi w:val="0"/>
        <w:spacing w:lineRule="auto" w:line="240"/>
        <w:jc w:val="left"/>
        <w:rPr>
          <w:rFonts w:ascii="Times New Roman" w:hAnsi="Times New Roman"/>
        </w:rPr>
      </w:pPr>
      <w:r>
        <w:rPr>
          <w:rFonts w:ascii="Times New Roman" w:hAnsi="Times New Roman"/>
          <w:b w:val="false"/>
          <w:bCs w:val="false"/>
          <w:lang w:val="ru-RU"/>
        </w:rPr>
        <w:t>МАРТЕНС. Мне кажется, так можно поступать, потому что никто не усомнится в добродетельности этих девушек.</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Появляется Шипов. Мартенс кивает и удаляется.</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Добрые друзья пишут мне, что мы продали Россию. Называют меня предателем и обвиняют в недостатке патриотизма.</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 меня они называют «полусахалинским». Обвиняют во всех смертных грехах.</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Газеты пишут, что христианская цивилизация сдалась язычникам.</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Мир был необходим, иначе Россию, которую наши друзья так горячо любят, ждала бы полная катастрофа вплоть до свержения династии. С другой стороны, на договоре стоит моя подпись, так что царь может все свалить на меня. (</w:t>
      </w:r>
      <w:r>
        <w:rPr>
          <w:rFonts w:ascii="Times New Roman" w:hAnsi="Times New Roman"/>
          <w:b w:val="false"/>
          <w:bCs w:val="false"/>
          <w:i/>
          <w:iCs/>
          <w:lang w:val="ru-RU"/>
        </w:rPr>
        <w:t>пауза</w:t>
      </w:r>
      <w:r>
        <w:rPr>
          <w:rFonts w:ascii="Times New Roman" w:hAnsi="Times New Roman"/>
          <w:b w:val="false"/>
          <w:bCs w:val="false"/>
          <w:lang w:val="ru-RU"/>
        </w:rPr>
        <w:t>) Интересно, какой мы застанем Россию, когда приедем…</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Для ликвидации последствий войны нам нужны будут заемные деньги. Наверное, опять попросят вас об услуге.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Американцы уже сами предложили кредит. Легко и просто, только бери. Я также получил приглашение из Германии. Все хотят нажиться на мирном договоре.</w:t>
      </w:r>
    </w:p>
    <w:p>
      <w:pPr>
        <w:pStyle w:val="Normal"/>
        <w:bidi w:val="0"/>
        <w:spacing w:lineRule="auto" w:line="240"/>
        <w:jc w:val="left"/>
        <w:rPr>
          <w:rFonts w:ascii="Times New Roman" w:hAnsi="Times New Roman"/>
        </w:rPr>
      </w:pPr>
      <w:r>
        <w:rPr>
          <w:rFonts w:ascii="Times New Roman" w:hAnsi="Times New Roman"/>
          <w:b w:val="false"/>
          <w:bCs w:val="false"/>
          <w:lang w:val="ru-RU"/>
        </w:rPr>
        <w:t>ШИПОВ. России давно не приходилось подписывать такие условия. Пусть не победителем, но и не побежденным же, в конце концов. Вы же сами убеждали государя не развязывать эту войну, но он послушался авантюристов. А потом отправил вас договариваться о мире.</w:t>
      </w:r>
    </w:p>
    <w:p>
      <w:pPr>
        <w:pStyle w:val="Normal"/>
        <w:bidi w:val="0"/>
        <w:spacing w:lineRule="auto" w:line="240"/>
        <w:jc w:val="left"/>
        <w:rPr>
          <w:rFonts w:ascii="Times New Roman" w:hAnsi="Times New Roman"/>
        </w:rPr>
      </w:pPr>
      <w:r>
        <w:rPr>
          <w:rFonts w:ascii="Times New Roman" w:hAnsi="Times New Roman"/>
          <w:b w:val="false"/>
          <w:bCs w:val="false"/>
          <w:lang w:val="ru-RU"/>
        </w:rPr>
        <w:t>ВИТТЕ. Это еще что! Мне, говорят, пожалуют графское достоинство. Граф Полусахалинский. И это при личном ко мне нерасположении со стороны императрицы и при самых коварных интригах со стороны массы царедворцев и многих высших бюрократов, столь же подлых, коль и бездарных. Как же судьба играет человеком!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Шипов уходит. Витте остается один. Смотрит на статую Свободы. Затем на российский флаг, развивающийся над пароходом.</w:t>
      </w:r>
    </w:p>
    <w:p>
      <w:pPr>
        <w:pStyle w:val="Normal"/>
        <w:bidi w:val="0"/>
        <w:spacing w:lineRule="auto" w:line="240"/>
        <w:jc w:val="left"/>
        <w:rPr>
          <w:rFonts w:ascii="Times New Roman" w:hAnsi="Times New Roman"/>
          <w:b w:val="false"/>
          <w:b w:val="false"/>
          <w:bCs w:val="false"/>
          <w:lang w:val="ru-RU"/>
        </w:rPr>
      </w:pPr>
      <w:r>
        <w:rPr>
          <w:rFonts w:ascii="Times New Roman" w:hAnsi="Times New Roman"/>
          <w:b w:val="false"/>
          <w:bCs w:val="false"/>
          <w:lang w:val="ru-RU"/>
        </w:rPr>
      </w:r>
    </w:p>
    <w:p>
      <w:pPr>
        <w:pStyle w:val="Normal"/>
        <w:bidi w:val="0"/>
        <w:spacing w:lineRule="auto" w:line="240"/>
        <w:jc w:val="left"/>
        <w:rPr>
          <w:rFonts w:ascii="Times New Roman" w:hAnsi="Times New Roman"/>
        </w:rPr>
      </w:pPr>
      <w:r>
        <w:rPr>
          <w:rFonts w:ascii="Times New Roman" w:hAnsi="Times New Roman"/>
          <w:b w:val="false"/>
          <w:bCs w:val="false"/>
          <w:lang w:val="ru-RU"/>
        </w:rPr>
        <w:t>КОНЕЦ</w:t>
      </w:r>
    </w:p>
    <w:sectPr>
      <w:footerReference w:type="default" r:id="rId2"/>
      <w:type w:val="nextPage"/>
      <w:pgSz w:w="11906" w:h="16838"/>
      <w:pgMar w:left="1134" w:right="1134" w:gutter="0" w:header="0" w:top="1134"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bidi w:val="0"/>
      <w:jc w:val="right"/>
      <w:rPr/>
    </w:pPr>
    <w:r>
      <w:rPr/>
      <w:fldChar w:fldCharType="begin"/>
    </w:r>
    <w:r>
      <w:rPr/>
      <w:instrText xml:space="preserve"> PAGE </w:instrText>
    </w:r>
    <w:r>
      <w:rPr/>
      <w:fldChar w:fldCharType="separate"/>
    </w:r>
    <w:r>
      <w:rPr/>
      <w:t>38</w:t>
    </w:r>
    <w:r>
      <w:rPr/>
      <w:fldChar w:fldCharType="end"/>
    </w:r>
  </w:p>
</w:ftr>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Колонтитул"/>
    <w:basedOn w:val="Normal"/>
    <w:qFormat/>
    <w:pPr>
      <w:suppressLineNumbers/>
      <w:tabs>
        <w:tab w:val="clear" w:pos="1134"/>
        <w:tab w:val="center" w:pos="4819" w:leader="none"/>
        <w:tab w:val="right" w:pos="9638" w:leader="none"/>
      </w:tabs>
    </w:pPr>
    <w:rPr/>
  </w:style>
  <w:style w:type="paragraph" w:styleId="Style21">
    <w:name w:val="Footer"/>
    <w:basedOn w:val="Style20"/>
    <w:pPr>
      <w:suppressLineNumbers/>
    </w:pPr>
    <w:rPr/>
  </w:style>
  <w:style w:type="paragraph" w:styleId="Style22">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2729</TotalTime>
  <Application>LibreOffice/7.3.2.2$Windows_X86_64 LibreOffice_project/49f2b1bff42cfccbd8f788c8dc32c1c309559be0</Application>
  <AppVersion>15.0000</AppVersion>
  <Pages>38</Pages>
  <Words>14607</Words>
  <Characters>83875</Characters>
  <CharactersWithSpaces>97721</CharactersWithSpaces>
  <Paragraphs>900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2023-03-14T08:27:30Z</dcterms:modified>
  <cp:revision>2294</cp:revision>
  <dc:subject/>
  <dc:title/>
</cp:coreProperties>
</file>

<file path=docProps/custom.xml><?xml version="1.0" encoding="utf-8"?>
<Properties xmlns="http://schemas.openxmlformats.org/officeDocument/2006/custom-properties" xmlns:vt="http://schemas.openxmlformats.org/officeDocument/2006/docPropsVTypes"/>
</file>