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"/>
        <w:spacing w:lineRule="auto" w:line="276" w:before="113" w:after="0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Александр Александрович Блок</w:t>
      </w:r>
    </w:p>
    <w:p>
      <w:pPr>
        <w:pStyle w:val="4"/>
        <w:spacing w:lineRule="auto" w:line="276" w:before="113" w:after="0"/>
        <w:ind w:left="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Незнакомка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5"/>
        <w:widowControl/>
        <w:spacing w:lineRule="auto" w:line="276" w:before="113" w:after="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 портрете была изображена действительно</w:t>
        <w:br/>
        <w:t>необыкновенной красоты женщина. Она была</w:t>
        <w:br/>
        <w:t>сфотографирована в черном шелковом платье,</w:t>
        <w:br/>
        <w:t>чрезвычайно простого и изящного фасона;</w:t>
        <w:br/>
        <w:t>волосы, по-видимому темно-русые, были</w:t>
        <w:br/>
        <w:t>убраны просто, по-домашнему; глаза темные,</w:t>
        <w:br/>
        <w:t>глубокие, лоб задумчивый; выражение лица</w:t>
        <w:br/>
        <w:t>страстное и как бы высокомерное. Она была</w:t>
        <w:br/>
        <w:t>несколько худа лицом, может быть, и бледна...</w:t>
        <w:br/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Достоевский</w:t>
      </w:r>
    </w:p>
    <w:p>
      <w:pPr>
        <w:pStyle w:val="Style15"/>
        <w:widowControl/>
        <w:spacing w:lineRule="auto" w:line="276" w:before="113" w:after="0"/>
        <w:ind w:left="0" w:right="0" w:hanging="0"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-- А как вы узнали, что это я? Где вы меня видели прежде?</w:t>
        <w:br/>
        <w:t>Что это, в самом деле, я как будто его где-то видела?</w:t>
        <w:br/>
        <w:t>-- Я вас тоже будто видел где-то?</w:t>
        <w:br/>
        <w:t>-- Где? -- Где?</w:t>
        <w:br/>
        <w:t>-- Я ваши глаза точно где-то видел... да этого быть не может!</w:t>
        <w:br/>
        <w:t>Это я так... Я здесь никогда и не был. Может быть, во сне...</w:t>
        <w:br/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Достоевский</w:t>
      </w:r>
    </w:p>
    <w:p>
      <w:pPr>
        <w:pStyle w:val="4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Действующие лица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Незнакомка.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Голубой.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Звездочет.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Поэт.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Посетители кабачка и гостиной.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Два дворника.</w:t>
      </w:r>
    </w:p>
    <w:p>
      <w:pPr>
        <w:pStyle w:val="4"/>
        <w:spacing w:lineRule="auto" w:line="276" w:before="113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Первое видение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Уличный кабачок. Подрагивает бело-матовый свет ацетиленового фонаря в смятом колпачке. На обоях изображены совершенно одинаковые корабли с огромными флагами. Они взрезают носами голубые воды. За дверью, которая часто раскрывается, впуская посетителей, и за большими окнами, украшенными плющом, идут прохожие в шубах и девушки в платочках -- под голубым вечерним снегом. За прилавком, на котором водружена бочка с гномом и надписью "Кружка-бокал", -- двое совершенно похожих друг на друга: оба с коками и проборами, в зеленых фартуках; только у хозяина усы вниз, а у брата его, полового, усы вверх. У одного окна, за столиком, сидит пьяный старик -- вылитый Верлэн, у другого -- безусый бледный человек -- вылитый Гауптман. Несколько пьяных компаний.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Разговор в одной компании.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Один.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Купил я эту шубу за двадцать пять рублей. А тебе, Сашка, меньше тридцати ни за что не уступлю.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Другой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(убедительно и с обидой):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Да врешь ты!.. Да вот поди ж ты... Я тебе...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Третий усатый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(кричит).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Молчать! Не ругаться! Еще бутылочку, любезный.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Половой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подбегает. Слышно, как булькает пиво. Молчание.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Одинокий посетитель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поднимается из угла и неверной походкой идет к прилавку. Начинает шарить в блестящей посудине с вареными раками.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Хозяин.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Позвольте, господин. Так нельзя. Вы у нас всех раков руками переберете. Никто кушать не станет.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Посетитель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, мыча, отходит.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Разговор в другой компании.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Семинарист.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И танцовала она, милый друг ты мой, скажу я тебе, как небесное создание. Просто взял бы ее за белые ручки и прямо в губки, скажу тебе, поцеловал...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Собутыльник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(визгливо хохочет):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Эка, эка, Васинька-то наш, размечтался, заалел, как маков цвет! А что она тебе за любовь-то? За любовь-то что?.. А?..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Все визгливо хохочут.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Семинарист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(совсем красный):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И, милый друг ты мой, скажу тебе, нехорошо смеяться. Так бы вот взял её, и унес бы от нескромных взоров, и на улице плясала бы она передо мной на белом снегу... как птица, летала бы. И откуда мои крылья взялись, -- сам полетел бы за ней, над белыми снегами...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Все хохочут.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Второй собутыльник.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Ты, Васька, смотри, того, по первопутку-то не очень полетишь...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Первый собутыльник.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Тебе бы по морозцу-то легче, а то с твоей милой как раз в грязь угодишь...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Второй собутыльник.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Мечтатель.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Семинарист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(совсем осоловел):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Эх, милые други, в семинарии не учась, скажу я вам, вы нежных чувств не понимаете. А впрочем, еще бы пивца...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Верлэн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(бормочет громко сам с собою):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Каждому свое. Каждому свое...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Гауптман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делает выразительные знаки половому. Входят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рыжий мужчина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и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девушка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в платочке.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Девушка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(половому):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Бутылку портеру, Миша.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(Продолжает быстро рассказывать мужчине.)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...только она, милый мой, вышла, хвать -- забыла хозяйку пивом угостить. Сейчас -- назад, а уж он комод открыл, да и роется, все перерыл, все перерыл, думал -- не скоро вернется... Она, милый мой, кричать, а он, милый мой, ей рот зажимать. Ну, все-таки хозяйка прибежала, да сама кричать, да дворника позвала; так его, милый мой, сейчас в участок...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(Быстро прерывает.)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Дай двугривенный.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Мужчина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хмуро вынимает двугривенный.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Девушка.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Тебе нешто жалко?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Мужчина.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Пей, да помалкивай.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Молчат. Пьют. Вбегает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молодой человек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и радостно бросается к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Гауптману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Молодой человек.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Костя, друг, она у дверей дожидает!..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Гауптман.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Ладно. Пошляется еще. Давай выпьем.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Верлэн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(громко бормочет):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И всем людям -- свое занятие... И каждому -- свое беспокойство.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Входит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Поэт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. Подзывает полового.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Поэт.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Угостить вас?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Половой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(прирожденный юморист).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Великая честь-с... От знаменитого лица-с...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Убегает за пивом.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Поэт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вынимает записную книжку. Тишина. Ацетилен шипит. Похрустывают бублики.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Половой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приносит Поэту бутылку пива и садится на край стула против него.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Поэт.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Вы послушайте только. Бродить по улицам, ловить отрывки незнакомых слов. Потом -- прийти вот сюда и рассказать свою душу подставному лицу.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Половой.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Непонятно-с, но весьма утонченно-с...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Срывается со стула и бежит на зов посетителя.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Поэт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пишет в книжке.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Девушка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(напевает).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Как люблю я ее...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 она за любовь...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Половой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возвращается к Поэту.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(пьет):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Видеть много женских лиц. Сотни глаз, больших и глубоких, синих, темных, светлых. Узких, как глаза рыси. Открытых широко, младенчески. Любить их. Желать их. Не может быть человека, который не любит. И вы их должны любить.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Половой.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Слушаю-с.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Поэт.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И среди этого огня взоров, среди вихря взоров, возникнет внезапно, как бы расцветет под голубым снегом -- одно лицо: единственно прекрасный лик Незнакомки, под густою, темной вуалью... Вот качаются перья на шляпе... Вот узкая рука, стянутая перчаткой, держит шелестящее платье... Вот медленно проходит она... проходит она...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Жадно пьет.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Верлэн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(бормочет).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И все проходит. И каждому -- своя забота.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Семинарист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(заплетающимся языком).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Танцевала она, как небесный, скажу вам, ангел, а вы, черти и разбойники, не стоите ее мизинца. А впрочем, выпьем.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Собутыльник.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Мечтатель. Оттого и пьешь. И все мы -- мечтатели. Поцелуй меня, дружок.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Обнимаются.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Семинарист.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И никто ее так не полюбит, как я. И будем мы на белом снегу свою грустную жизнь доживать. Она -- плясать, а я -- на шарманке играть. И полетим. И под самый серебряный месяц залетим. И туда, черт возьми, скажу я вам, дурацким вашим грязным носам, милые други, не соваться. И все-таки я очень вас люблю и высоко ставлю. Кто из одной бутылки не пивал, тот и дружбы не видал.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Все хохочут.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Собутыльник.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Ай да Васька! Уж очень складно! Поцелуемся, дружок.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Молодой человек.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Однако ж будет. Что ей столько на морозе дожидать? Замерзнет совсем. Пойдем, брат Костя.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Гауптман.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Брось. Если женскому нраву потакать, так от мужчины ничего не останется -- только ему в рожу плюнуть. Пусть пошляется, а мы еще посидим.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Молодой человек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послушался. Все посетители пьют и хмелеют.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Человек в желтом трепаном пальто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, сидевший отдельно, встает и обращается к честно?й компании с речью.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Человек в пальто.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Государи мои! Есть у меня небольшая вещица -- весьма ценная миниатюра.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(Вытаскивает из кармана камею.)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Вот-с, не угодно ли: с одной стороны -- изображение эмблемы, а с другой -- приятная дама в тюнике на земном шаре сидит и над этим шаром держит скипетр: подчиняйтесь, мол, повинуйтесь -- и больше ничего!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Все одобрительно смеются. Некоторые подходят и рассматривают камею.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(захмелевший).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Вечная сказка. Это -- Она -- Мироправительница. Она держит жезл и повелевает миром. Все мы очарованы Ею.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Человек в пальто.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Рад служить русской интеллигенции. Дешево продам, хотя досталось не дешево, но уж, как говорится, только по дружбе. Вижу, что любитель. Ну, так по рукам.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Поэт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дает ему монету. Берет камею, рассматривает ее.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Человек в пальто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садится на свое место. Разговор продолжается только между двумя, сидящими за отдельным столиком.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Первый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(берёт юмористический журнал).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А теперь пришло время нам повеселиться. Ну, Ваня, слушай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(торжественно развертывает журнал и читает:)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"Любящие супруги. Муж: -- Ты, милочка, зайди сегодня к мамаше и попроси ее..."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Заранее отчаянно хохочет.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Второй.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Ишь, черт возьми, здорово!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Первый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(продолжает читать):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"...И попроси ее... подарить Катеньке куколку..."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Страшно хохочет.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Первый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(читает).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"Жена: -- Что ты, милочка! Катеньке уж скоро двадцать лет.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(Еле может прочесть от смеха.)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Ей уж не куколку, а женишка пора подарить".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Громовой хохот.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Второй.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Вот так здорово!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Первый.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Что называется отбрила!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Второй.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Черт их дери, ловко пишут!..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И опять одинокий посетитель шарит в посудине. Он вытаскивает красных раков за клешни. Подержит и положит. И опять хозяин отгоняет его.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(рассматривает камею):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Вечное возвращение. Снова Она объемлет шар земной. И снова мы подвластны Ее очарованию. Вот Она кружит свой процветающий жезл. Вот Она кружит меня... И я кружусь с Нею... Под голубым... под вечерним снегом...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Семинарист.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Танцует... Танцует... Я на шарманке, а она под шарманку.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(Делает пьяные жесты, как будто что-то ловит.)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Вот, не поймал... опять не поймал... но и вам, черти, не поймать, если уж мне не поймать...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Медленно, медленно начинают кружиться стены кабачка. Потолок наклоняется, один конец его протягивается вверх бесконечно. Корабли на обоях, кажется, плывут близко, а все не могут доплыть. Сквозь смутный общий говор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человек в пальто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, уже присоединившийся к кому-то, кричит.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Человек в пальто.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Нет-с, я любитель! Люблю острый сыр, знаете, такой круглый!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(Делает кругообразные жесты.)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Забыл название.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Его собеседник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(неуверенно).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А вы... пробовали?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Человек в пальто.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Что пробовал? Вы думаете, нет? Я рошефор кушал!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Собеседник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(под которым качается стул).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А знаете... люксем-бургский... так пахнет нехорошо... и шевелится, шевелится...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(Чмокает губами, шевелит пальцами.)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Человек в пальто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(вдохновенно встает).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Швейцарский!.. Вот что-с!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(Щелкает пальцами.)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Собеседник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(мигает и сомневается).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Ну, этим не удивите...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Человек в пальто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(громко, как ружейный залп).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Бри!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Собеседник.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Ну это... это... знаете...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Человек в пальто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(угрожающе).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Что знаете?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Собеседник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(уничтожен).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Все вертится, кажется перевернется сейчас. Корабли на обоях плывут, вспенивая голубые воды. Одну минуту кажется, что все стоит вверх ногами.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Верлэн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(бормочет).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И всему свой черед... И всем пора идти домой...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Гауптман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(орёт).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Шлюха она, ну и пусть шляется! А мы выпьем!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Девушка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(поет в ухо мужчине):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Прощай, желанный мой...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Семинарист.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Снег танцует. И мы танцуем. И шарманка плачет. И я плачу. И мы все плачем.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Поэт.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Синий снег. Кружится. Мягко падает. Синие очи. Густая вуаль. Медленно проходит Она. Небо открылось. Явись! Явись!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Весь кабачок как будто нырнул куда-то. Стены расступаются. Окончательно наклонившийся потолок открывает небо -- зимнее, синее, холодное. В голубых вечерних снегах открывается -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4"/>
        <w:spacing w:lineRule="auto" w:line="276" w:before="113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Второе видение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Тот же вечер. Конец улицы на краю города. Последние дома, обрываясь внезапно, открывают широкую перспективу: темный пустынный мост через большую реку. По обеим сторонам моста дремлют тихие корабли с сигнальными огнями. За мостом тянется бесконечная, прямая, как стрела, аллея, обрамленная цепочками фонарей и белыми от инея деревьями. В воздухе порхает и звездится снег.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Звездочет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(на мосту).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Ночь полнозвездная светла.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 взора -- только два крыла.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 счет звездáм вести нельзя --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Туманна млечная стезя,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бедный взор туманится...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Кто этот пьяница?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Два дворника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волокут под руки пьяного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Поэта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Разъяренные дворники.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Он -- посетитель кабачка,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с ним расправа коротка!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Эй, Ванька, дай ему щелчка!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Эй, Васька, дай ему толчка!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Волокут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Поэта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дальше.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Звездочет.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Восходит новая звезда.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Всех ослепительней она.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Недвижна темная вода,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в ней звезда отражена.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Ах! падает, летит звезда...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Лети сюда! сюда! сюда!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По небу, описывая медленную дугу, скатывается яркая и тяжелая звезда. Через миг по мосту идет прекрасная женщина в черном, с удивленным взором расширенных глаз. Все становится сказочным -- темный мост и дремлющие голубые корабли.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Незнакомка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застывает у перил моста, еще храня свой бледный падучий блеск. Снег, вечно юный, одевает ее плечи, опушает стан. Она, как статуя, ждет.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Такой же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Голубой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, как она, восходит на мост из темной аллеи. Также в снегу. Также прекрасен. Он колеблется, как тихое, синее пламя.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Голубой.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блеске зимней ночи тающая,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Обрати ко мне твой лик.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Ты, снегами тихо веющая,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Подари мне легкий снег.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Она обращает очи к нему.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Незнакомка.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Очи -- звезды умирающие,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Уклонившись от пути.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 тебе, мой легковеющий,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грустила в высоте.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Его голубой плащ осыпан снежными звездами.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Голубой.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синеве твоей морозной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Много звезд.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Под рукой моей железной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Светлый меч.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Незнакомка.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Опусти в руке железной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Светлый меч.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синеве моей морозной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Звезд не счесть.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Голубой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дремлет в бледном свете. На фоне плаща его светится луч, как будто он оперся на меч.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Голубой.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Протекали столетья, как сны.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Долго ждал я тебя на земле.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Незнакомка.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Протекали столетья, как миги.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звездою в пространствах текла.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Голубой.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мерцала с твоей высоты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 моем голубом плаще.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Незнакомка.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гляделся в мои глаза.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Часто нá небо смотришь ты?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Голубой.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Больше взора поднять не могу: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Тобою, падучей, скован мой взор.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Незнакомка.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можешь сказать мне земные слова?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Отчего ты весь в голубом?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Голубой.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слишком долго в небо смотрел: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Оттого -- голубые глаза и плащ.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Незнакомка.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Кто ты?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Голубой.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Незнакомка.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 чем ты поешь?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Голубой.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Все о тебе.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Незнакомка.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Давно ли ты ждешь?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Голубой.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Много столетий.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Незнакомка.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мертв или жив?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Голубой.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 знаю.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Незнакомка.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юн?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Голубой.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красив.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Незнакомка.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Падучая дева-звезда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Хочет земных речей.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Голубой.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Только о тайнах знаю слова,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Только торжественны речи мои.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Незнакомка.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Знаешь ты имя мое?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Голубой.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 знаю -- и лучше не знать.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Незнакомка.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Видишь ты очи мои?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Голубой.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Вижу. Как звезды -- они.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Незнакомка.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видишь мой стройный стан?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Голубой.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Да. Ослепительна ты.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В голосе Ее просыпается земная страсть.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Незнакомка.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хочешь меня обнять?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Голубой.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коснуться не смею тебя.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Незнакомка.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можешь коснуться уст.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Плащ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Голубого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колеблется, исчезая под снегом.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Незнакомка.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знаешь ли страсть?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Голубой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(тихо).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Кровь молчалива моя.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Незнакомка.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знаешь вино?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Голубой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(еще тише).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Звездный напиток -- слаще вина.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Незнакомка.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любишь меня?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Голубой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молчит.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Незнакомка.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Кровь запевает во мне.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Тишина.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Незнакомка.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Ядом исполнено сердце.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стройнее всех ваших дев.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красивее ваших дам.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страстнее ваших невест.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Голубой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дремлет, весь осыпанный снегом.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Как сладко у вас на земле!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Голубого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больше нет. Закрутился голубоватый снежный столб, и кажется, на этом месте и не было никого. Зато рядом с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Незнакомкой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проходящий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господин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приподнимает котелок.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Господин.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Вы с кем-то беседу вели?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 здесь не видать никого.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Прелестный ваш голос звучал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пространстве пустом...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Незнакомка.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Где он?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Господин.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О, да, без сомнения, вы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Кого-то ждали сейчас!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Позвольте -- нескромный вопрос...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Кто был ваш незримый друг?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Незнакомка.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Он был красив. В голубом плаще.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Господин.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О, романтика женской души!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на улице видите вы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Мужчин в голубых плащах!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 как же звали его?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Незнакомка.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Он назвал себя: поэт.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Господин.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тоже поэт! я тоже поэт!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 крайней мере, смотря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прекрасные ваши глаза,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мог спеть вам куплет: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"Ах, как ты хороша!"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Незнакомка.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хочешь любить меня?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Господин.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О, да! И очень не прочь.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Незнакомка.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можешь обнять меня?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Господин.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Хотел бы знать, почему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 могу я тебя обнять?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Незнакомка.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И, уст касаясь моих,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будешь ласкать меня?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Господин.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Пойдем, красотка моя!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"Исполню все, что велишь",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Как сказал старичок Шекспир...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Ты видишь теперь, что и я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Поэзии очень не чужд!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Незнакомка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покорно дает ему руку.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Господин.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Как имя твое?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Незнакомка.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Постой.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Дай вспомнить. В небе, средь звезд,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 носила имени я...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 здесь, на синей земле,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Мне нравится имя "Мария"...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"Мария" -- зови меня.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Господин.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Как хочешь, красотка моя.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Ведь мне лишь только бы знать,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 ночью тебе шептать.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Уводит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Незнакомку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под руку. След их заметает голубой снег.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Звездочет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снова на мосту. Он -- в тоске. Простирает руки в небо. Поднял взоры.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Звездочет.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Нет больше прекрасной звезды!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Синяя бездна пуста!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ритмы утратил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Астральных песен моих!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Отныне режут мне слух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Дребезжащие песни светил!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Сегодня в башне моей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Скорбной рукой занесу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длинные свитки мои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Весть о паденьи светлейшей звезды...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тихо ее назову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Именем дальним,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Именем, нежащим слух: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"Мария" -- да будет имя ее.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желтых свитках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Начертано будет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Моей одинокой рукой: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"Пала Мария -- звезда.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Больше не будет смотреть мне в глаза.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Звездочет остался один!"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Тихо плачет.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Поэт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поднимается на мост из аллеи.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Поэт.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О, заклинаю вас всем святым!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Вашей тоской!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Вашей невестой, когда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Есть невеста у вас!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Скажите, была ли здесь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Высокая женщина в черном?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Звездочет.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Грубые люди! Оставьте меня.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женщин не вижу с тех пор,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Как пала моя звезда.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Поэт.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Понятна мне ваша скорбь.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так же, как вы, одинок.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Вы, верно, как я, -- поэт.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Случайно, не видели ль вы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Незнакомку в снегах голубых?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Звездочет.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 помню. Здесь многие шли,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очень прискорбно мне,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Что вашей не мог я узнать...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Поэт.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О, если б видели вы, --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Забыли б свою звезду!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Звездочет.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 вам говорить о звездах;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Чересчур легкомысленны вы,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я попросил бы вас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 мою профессию нос не совать.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Поэт.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Все ваши обиды снесу!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Поверьте, унижен я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Ничуть не меньше, чем вы...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О, если б я не был пьян,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шел бы следом за ней!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 двое тащили меня,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Когда я заметил ее...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Потом я упал в сугроб,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Они, ругаясь, ушли,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Решившись бросить меня...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 помню, долго ль я спал...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Проснувшись, вспомнил, что снег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Замел ее нежный след!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Звездочет.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смутно припомнить могу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Печальную вещь для вас;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Действительно, вас вели,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Вам давали толчки и пинки,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был неуверен ваш шаг...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Потом я помню сквозь сон,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Как на мост дама взошла,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к ней подошел голубой господин...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Поэт.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О, нет!.. Голубой господин...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Звездочет.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 знаю, о чем говорили они.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больше на них не смотрел.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Потом они, верно, ушли...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так был занят своим...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Поэт.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снег замел их следы!..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Мне больше не встретить Ее!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Встречи такие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Бывают в жизни лишь раз...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Оба плачут под голубым снегом.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Звездочет.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Стоит ли плакать об этом?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Гораздо глубже горе мое: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утратил астральный ритм!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Поэт.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ритм души потерял.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Надеюсь, это -- важней!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Звездочет.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Скорбь занесет в мои свитки: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"Пала звезда -- Мария!"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Поэт.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Прекрасное имя: "Мария"!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Я буду писать в стихах: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"Где ты, Мария?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 вижу зари я".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Звездочет.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Ну, ваше горе пройдет!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Вам надо только стихи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Как можно длинней сочинять!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 чем же плакать тогда?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Поэт.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 вам, господин звездочет,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Довольно в свитки свои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 пользу студентам вписать: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"Пала Мария -- Звезда!"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Оба грустят под голубым снегом. Пропадают в нем. И снег грустит. Он запорошил уже и мост, и корабли. Он построил белые стены на канве деревьев, вдоль стен домов, на телеграфных проволоках. И даль земная и даль речная поднялись белыми стенами, так что все бело, кроме сигнальных огней на кораблях и освещенных окон домов. Снежные стены уплотняются. Они кажутся близкими одна к другой. Понемногу открывается -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4"/>
        <w:spacing w:lineRule="auto" w:line="276" w:before="113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 видение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Большая гостиная комната с белыми стенами, на которых ярко горят электрические лампы. Дверь в переднюю открыта. Тоненький звонок часто извещает о приходе гостей. На диванах, креслах и стульях уже сидят хозяева и гости; хозяйка дома -- пожилая дама, как бы проглотившая аршин; перед нею -- корзинка с бисквитами, ваза с фруктами и чашка дымящегося чаю; против нее -- глухой старик с глупым лицом жует и хлебает. Молодые люди, в безукоризненных смокингах, частью разговаривают с другими дамами, частью толпятся стадами в углах. Общий гул бессмысленных разговоров. Хозяин дома встречает гостей в передней и каждому сначала деревянным голосом кричит: "А-а-а!", а потом говорит пошлость. В настоящий момент он занят тем же.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Хозяин дома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(в передней).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А-а-а! Ну и закутались же вы, батюшка!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Голос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гостя.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И холод же, доложу я вам! В шубе -- и то замерз.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Гость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сморкается. Так как разговор в гостиной почему-то исчерпался, слышно, как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хозяин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конфиденциально говорит гостю: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 где шили?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Гость.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У Шевалье.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Из двери торчат фалды хозяйского сюртука. Хозяин рассматривает шубу.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Хозяин.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А сколько платили?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Гость.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Тысячу.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Хозяйка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, стараясь замять разговор, кричит: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Cher [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Дорогой -- фр.)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] Иван Павлович! Идите скорее! Только вас и ждали! Вот, Аркадий Романович обещался нам сегодня спеть!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Аркадий Романович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, подходя к хозяйке, делает различные жесты, долженствующие показать, что он невысокого о себе мнения.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Хозяйка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жестами же старается показать ему обратное.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Молодой человек Жорж.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Совершенная дура твоя Серпантини, Миша. Так танцевать, как она вчера, значит -- не иметь никакого стыда.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Молодой человек Миша.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Ты, Жорж, ровно ничего не понимаешь! Я совершенно влюблен. Это -- для немногих. Вспомни, у нее совсем классическая фигура -- руки, ноги...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Жорж.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Я пошел туда затем, чтобы наслаждаться искусством. На ножки я могу смотреть и в другом месте.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Хозяйка.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О чем это вы там, Георгий Николаевич? Ах, о Серпантини! Какой ужас, не правда ли? Во-первых -- интерпретировать музыку -- это уж одно -- наглость. Я так страстно люблю музыку и ни за что, ни за что не допущу, чтоб над ней надругались. Потом -- танцевать без костюма -- это... это я не знаю, что! Я увела мою дочь.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Жорж.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Я совершенно согласен с вами. А вот Михаил Иванович -- другого мнения...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Хозяйка.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Что вы, Михаил Иванович! По-моему, здесь двух мнений не может быть! Я понимаю, молодые людям свойственно увлекаться, но на публичном концерте... когда ногами изображают Баха... Я сама музыкантша... страстно люблю музыку... Как хотите...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Старик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, сидящий против хозяйки, неожиданно и просто выпаливает: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Публичный дом.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Продолжает хлебать чай и жевать бисквиты.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Хозяйка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краснеет и обращается к одной из дам.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Миша.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Ах, Жорж, все вы ничего не понимаете! Разве это -- интерпретация музыки? Серпантини сама -- воплощение музыки. Она плывет на волнах звуков, и, кажется, сам плывешь за нею. Неужели тело, его линии, его гармонические движения -- сами по себе не поют так же, как звуки? Тот, кто истинно чувствует музыку, не оскорбляется за нее. У вас отвлеченное отношение к музыке...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Жорж.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Мечтатель! Завел машину. Строишь какие-то теории и ничего не слушаешь и не видишь. Я о музыке даже не говорю, и мне в конце концов наплевать! И я был бы очень рад видеть все это в отдельном кабинете. Но согласись же, не объявить на афише, что Серпантини будет завернута в одну тряпку, -- это значит поставить всех в пренеловкое положение. Если б я знал, я не повел бы туда мою невесту.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(Миша рассеянно шарит в корзинке с бисквитами.)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Послушай, оставь бисквиты. Ведь противно есть, если все перетрогаешь. Смотри, как на тебя смотрит кузина. А все оттого, что ты рассеян. Эх, мечтатели.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Миша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, сконфуженно мыча, удаляется в другой угол.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Старик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(внезапно, хозяйке).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Нина! Сиди смирно. У тебя на спине платье расстегнулось.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Хозяйка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(вспыхнув)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Да полно, дядя, нельзя же при всех! Вы слишком... откровенны...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Старается незаметно застегнуть платье. В комнату впархивает молодая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дама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, за ней идет огромный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рыжий господин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Дама.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Ах, здравствуйте, здравствуйте! Вот, позвольте вас познакомить: мой жених.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Рыжий господин.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Очень приятно.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Угрюмо удаляется в угол.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Дама.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Пожалуйста, не обращайте на него внимания. Он очень застенчив. Ах, представьте, какой случай!..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Торопливо пьет чай и шопотом рассказывает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хозяйке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что-то пикантное, судя по тому, что обе ерзают по дивану и хихикают.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Дама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(вдруг оборачивается к жениху).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У тебя мой платок?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Жених угрюмо вытаскивает платок.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Дама.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Тебе жалко, что ли?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Рыжий господин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(неожиданно угрюмо).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Пей, да помалкивай.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Молчат. Пьют. Вбегает молодой человек и радостно бросается к другому. В последнем легко узнать того, кто увел незнакомку.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Молодой человек.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Костя, друг, да она у дверей дожида...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Запинается на полуслове. Все становится необычайно странным. Как будто все внезапно вспомнили, что где-то произносились те же слова и в том же порядке. Михаил Иванович смотрит странными глазами на Поэта, который входит в эту минуту.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Поэт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, бледный, делает общий поклон на пороге притихшей гостиной.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Хозяйка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(с натянутым видом).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Мы только вас и ждали. Надеюсь, вы прочтете нам что-нибудь. Сегодня престранный вечер! Наша мирная беседа не клеится.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Старик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(выпаливает).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Точно кто-нибудь умер. Богу душу отдал.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Хозяйка.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Ах, дядя, перестаньте! Вы всех окончательно спугнете... Господа! Обновим наш разговор...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(Поэту.)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Вы прочтете нам что-нибудь, не правда ли?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Поэт.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С удовольствием... если это займет...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Хозяйка.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Господа! Молчание! Наш прекрасный поэт прочтет нам свое прекрасное стихотворение, и, надеюсь, опять о прекрасной даме...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Все замолкают.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Поэт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становится у стены, прямо против двери в переднюю, и читает: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Уже сбегали с плит снега,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Блестели, обнажаясь крыши,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Когда в соборе, в темной нише,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Ее блеснули жемчуга.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И от иконы в нежных розах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Медлительно сошла Она...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Тоненький звонок в передней.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Хозяйка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умоляюще складывает руки по направлению к Поэту. Он прерывает чтение. Все с любопытством заглядывают в переднюю.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Хозяин.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Сию минуту. Прошу извинения.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Выходит в переднюю, но не кричит там: "А-а-а!" Молчание.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Голос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хозяина.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Чем могу служить?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Женский голос отвечает что-то.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Хозяин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появляется на пороге.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Хозяин.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Ниночка, какая-то дама. Ничего не могу разобрать. Вероятно, к тебе. Извините, господа, извините...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Сконфуженно улыбается во все стороны.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Хозяйка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идет в переднюю и запирает за собой дверь. Гости шепчутся.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Молодой человек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(в углу).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Да не может быть...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Другой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(прячась за него).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Да уверяю тебя... вот скандал!.. Я слышал ее голос...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Поэт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стоит неподвижно против дверей. Двери открываются.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Хозяйка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вводит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Незнакомку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Хозяйка.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Господа, приятный сюрприз. Моя очаровательная новая знакомая. Надеюсь, мы примем ее с радостью в наш дружеский кружок. Мария... извините, я не расслышала, как вас называть?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Незнакомка.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Мария.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Хозяйка.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Но... ваше отчество?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Незнакомка.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Мария. Я зову себя: Мария.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Хозяйка.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Хорошо, милочка. Я буду звать вас: Мэри. В вас есть некоторая эксцентричность, не правда ли? Но тем веселее мы проведем сегодняшний вечер с нашей восхитительной гостьей. Не правда ли, господа?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Все сконфужены. Неловкое молчание.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Хозяин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замечает, что один из гостей проскользнул в переднюю, и выходит за ним. Слышен извиняющийся шопот, слова: "не совсем здоров".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Поэт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стоит неподвижно.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Хозяйка.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Итак, может быть, наш прекрасный поэт продолжит прерванное чтение? Дорогая Мэри, когда вы вошли, наш известный поэт как раз читал нам... читал нам.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Поэт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Простите. Позвольте мне прочесть в другой раз. Я так извиняюсь.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Никто не выражает неудовольствия.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Поэт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подходит к хозяйке, которая некоторое время делает умоляющие жесты, но скоро перестает.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Поэт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спокойно садится в дальний угол. Задумчиво смотрит на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Незнакомку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. Горничная разносит, что полагается. Из общего бессмысленного говора вырывается хохот, отдельные слова и целые фразы: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Нет, как она танцевала! Да ты послушай! Русская интеллигенция...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Кто-то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(особенно громко).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Да и вам не поймать! Да и вам не поймать!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Все забыли о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Поэте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. Он медленно поднимается со своего места. Он проводит рукою по лбу. Делает несколько шагов взад и вперед по комнате. По лицу его заметно, что он с мучительным усилием припоминает что-то. В это время из общего говора доносятся слова: "рокфор", "камамбер". Вдруг толстый человек, в страшном увлечении, делая кругообразные жесты, выскакивает на середину комнаты с криком: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Бри!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Поэт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сразу останавливается. Мгновение кажется, что он вспомнил все. Он делает несколько быстрых шагов в сторону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Незнакомки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. Но дорогу ему заслоняет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Звездочет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в голубом вицмундире, входящий из передней.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Звездочет.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Извините, я в вицмундире и запоздал. Прямо из заседания. Пришлось делать доклад. Астрономия...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Поднимает палец кверху.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Хозяин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(подходя).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Вот и мы только что говорили о гастрономии. Ниночка, не пора ли ужинать?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Хозяйка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(встает).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Господа, прошу вас!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Все выходят вслед за нею. В потемневшей гостиной остаются некоторое время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Незнакомка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,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Звездочет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и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Поэт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.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Поэт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и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Звездочет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стоят в дверях, готовые выйти. </w:t>
      </w: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4"/>
          <w:szCs w:val="24"/>
        </w:rPr>
        <w:t>Незнакомка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медлит в глубине у темной полуоткрытой занавеси окна.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Звездочет.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Нам опять привелось встретиться с вами. Я очень рад. Но пусть обстоятельства нашей первой встречи останутся между нами.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Поэт.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Прошу о том же и вас.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Звездочет.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Я только что сделал доклад в астрономическом обществе -- о том, чему вы были невольным свидетелем. Поразительный факт: звезда первой величины...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Поэт.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Да, это очень интересно.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Звездочет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(восторженно).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Да! Я занес в мои списки новый параграф: "Пала звезда Мария!" Наука в первый раз... Ах, извините, что я не спрашиваю вас о результатах ваших поисков...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Поэт.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Поиски мои были безрезультатны.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Он оборачивается в глубь комнаты. Безнадежно смотрит. На лице его -- томление, в глазах -- пустота и мрак. Он шатается от страшного напряжения. Но он все забыл.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Хозяйка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(на пороге).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Господа! Идите же в столовую! Я не вижу Мэри...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Грозит им пальцем.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Ах, молодые люди! Вы спрятали куда-нибудь мою Мэри?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Всматривается в глубь комнаты.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Где же Мэри? Да где же Мэри?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У темной занавеси уже нет никого. За окном горит яркая звезда. Падает голубой снег, такой же голубой, как вицмундир исчезнувшего Звездочета.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4"/>
          <w:szCs w:val="24"/>
        </w:rPr>
        <w:t>1906</w:t>
      </w:r>
    </w:p>
    <w:p>
      <w:pPr>
        <w:pStyle w:val="4"/>
        <w:spacing w:lineRule="auto" w:line="276" w:before="113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Комментарии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Впервые -- в журнале "Весы", 1907, No 5, с. 21--28, No 6, стр. 15--22 и No 7, стр. 17--24 с подзаголовком "Пьеса в трёх видениях".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Сборники своих пьес Блок издавал трижды -- в 1908, 1916 и 1918 годах. В последние годы жизни Блок планировал наиболее полное издание своего "Театра", которое, однако, при жизни поэта осуществлено не было.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"Незнакомка" печатается по тексту сборника "Театр" (1918).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Эпиграфы к драме взяты из романа Достоевского "Идиот". Текст эпиграфов относится к главной героине романа Настасье Филипповне.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Рукописное заглавие драмы -- "Три видения" -- помогает увидеть в "Незнакомке" перекличку с поэмой Вл. Соловьева "Три свидания", рассказывающей о чудодейственных явлениях герою олицетворенного идеала красоты, мудрости и абстрактной "женственности". Сопоставление эпиграфов из Достоевского с таким обращением к Вл. Соловьеву дает понять, что драма предлагает не повторение мотивов "Прекрасной Дамы", а антитезу им (ср. воспоминания о Блоке Н. А. Павлович, Блоковский сборник, Тарту, 1964, стр. 485).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 драме "Незнакомка" Блок приходит через "Балаганчик". Как и "Балаганчик", эта драма тесно связана также с более ранним одноименным стихотворением, необычайно дорогим Блоку.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"Дьявольский", но возвышенный женский образ в стихотворении "Незнакомка" многие понимали как поэтизацию ресторанной "дамы полусвета", и в своей драме Блок обнажает важную для него антитезу "быта" и "запредельности". Для взаимоотношений Блока с его окружением крайне характерно, однако, что драму, исключающую "пикантное" толкование образа Незнакомки, публика встретила сравнительно холодно.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Такую судьбу драмы определило, возможно, и углубление блоковской сатиры. В имевшем шумный успех "Балаганчике" социальныи, а не только кружковый пафос ощущался лишь немногими, а в "Незнакомке" социально-критическая тенденция очевидна. Интересно в связи с этим резкое изменение роли масок у Блока. Традиционные образы Арлекина -- Пьеро -- Коломбины поднимали коллизии "Балаганчика" до уровня мировой драмы. В "Незнакомке" же "вылитый Верлэн" и "вылитый Гауптман", которых автор увидел в завсегдатаях ресторана как бы глазами "не чуждого культуре" обывателя, выполняют обратную функцию. Эти уподобления тоже являются своеобразными театральными "масками" и имеют даже более прямое, чем маски "Балаганчика", "литературное" происхождение. Но задача этих "масок" -- предельно снизить образ "цивилизованного горожанина" (культура которого, впрочем, не только опошляла "антибуржуазные" ценности декадентского искусства, но по иронии судьбы сама была питательной почвой для декаданса).</w:t>
      </w:r>
    </w:p>
    <w:p>
      <w:pPr>
        <w:pStyle w:val="Style26"/>
        <w:widowControl/>
        <w:spacing w:lineRule="auto" w:line="276" w:before="113" w:after="0"/>
        <w:ind w:left="0" w:right="0" w:hanging="0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Осознавая "Незнакомку" как преддверие к своим произведениям отчетливо общественной проблематики, Блок говорил: "Если б я не написал "Незнакомку" и "Балаганчик", не было бы написано и "Куликово поле" (см. воспоминания о Блоке С. Соловьева в книге "Письма Александра Блока". Л., 1925, стр. 36).</w:t>
      </w:r>
    </w:p>
    <w:p>
      <w:pPr>
        <w:pStyle w:val="Style15"/>
        <w:spacing w:lineRule="auto" w:line="276" w:before="113"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С. Небольсин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276" w:before="113" w:after="0"/>
      <w:jc w:val="center"/>
      <w:rPr>
        <w:rFonts w:ascii="PT Astra Serif" w:hAnsi="PT Astra Serif"/>
      </w:rPr>
    </w:pPr>
    <w:r>
      <w:rPr>
        <w:rFonts w:cs="Times New Roman" w:ascii="PT Astra Serif" w:hAnsi="PT Astra Serif"/>
      </w:rPr>
      <w:fldChar w:fldCharType="begin"/>
    </w:r>
    <w:r>
      <w:rPr>
        <w:rFonts w:cs="Times New Roman" w:ascii="PT Astra Serif" w:hAnsi="PT Astra Serif"/>
      </w:rPr>
      <w:instrText> PAGE </w:instrText>
    </w:r>
    <w:r>
      <w:rPr>
        <w:rFonts w:cs="Times New Roman" w:ascii="PT Astra Serif" w:hAnsi="PT Astra Serif"/>
      </w:rPr>
      <w:fldChar w:fldCharType="separate"/>
    </w:r>
    <w:r>
      <w:rPr>
        <w:rFonts w:cs="Times New Roman" w:ascii="PT Astra Serif" w:hAnsi="PT Astra Serif"/>
      </w:rPr>
      <w:t>28</w:t>
    </w:r>
    <w:r>
      <w:rPr>
        <w:rFonts w:cs="Times New Roman"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DejaVu Sans" w:cs="FreeSans"/>
      <w:b/>
      <w:bCs/>
      <w:sz w:val="36"/>
      <w:szCs w:val="36"/>
    </w:rPr>
  </w:style>
  <w:style w:type="paragraph" w:styleId="4">
    <w:name w:val="Heading 4"/>
    <w:basedOn w:val="Style14"/>
    <w:next w:val="Style15"/>
    <w:qFormat/>
    <w:pPr>
      <w:spacing w:before="120" w:after="120"/>
      <w:outlineLvl w:val="3"/>
    </w:pPr>
    <w:rPr>
      <w:rFonts w:ascii="Liberation Serif" w:hAnsi="Liberation Serif" w:eastAsia="DejaVu Sans" w:cs="FreeSans"/>
      <w:b/>
      <w:bCs/>
      <w:sz w:val="24"/>
      <w:szCs w:val="24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LibreOffice/7.0.4.2$Linux_X86_64 LibreOffice_project/00$Build-2</Application>
  <AppVersion>15.0000</AppVersion>
  <Pages>28</Pages>
  <Words>4771</Words>
  <Characters>26475</Characters>
  <CharactersWithSpaces>33317</CharactersWithSpaces>
  <Paragraphs>802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2023-09-21T10:06:09Z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