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5D" w:rsidRPr="00325913" w:rsidRDefault="009D6C5D" w:rsidP="009D6C5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25913">
        <w:rPr>
          <w:rFonts w:ascii="Times New Roman" w:hAnsi="Times New Roman" w:cs="Times New Roman"/>
          <w:b/>
          <w:sz w:val="32"/>
          <w:szCs w:val="32"/>
        </w:rPr>
        <w:t>МОНОЛОГИ</w:t>
      </w:r>
    </w:p>
    <w:p w:rsidR="009D6C5D" w:rsidRPr="00041D95" w:rsidRDefault="009D6C5D" w:rsidP="009D6C5D">
      <w:pPr>
        <w:pStyle w:val="a3"/>
        <w:rPr>
          <w:rFonts w:ascii="Times New Roman" w:hAnsi="Times New Roman" w:cs="Times New Roman"/>
          <w:sz w:val="32"/>
          <w:szCs w:val="32"/>
        </w:rPr>
      </w:pPr>
      <w:r w:rsidRPr="00041D95">
        <w:rPr>
          <w:rFonts w:ascii="Times New Roman" w:hAnsi="Times New Roman" w:cs="Times New Roman"/>
          <w:sz w:val="32"/>
          <w:szCs w:val="32"/>
        </w:rPr>
        <w:t>(монопьеса, состоящая из</w:t>
      </w:r>
      <w:r w:rsidR="008627D8" w:rsidRPr="00041D95">
        <w:rPr>
          <w:rFonts w:ascii="Times New Roman" w:hAnsi="Times New Roman" w:cs="Times New Roman"/>
          <w:sz w:val="32"/>
          <w:szCs w:val="32"/>
        </w:rPr>
        <w:t xml:space="preserve"> десяти</w:t>
      </w:r>
      <w:r w:rsidRPr="00041D95">
        <w:rPr>
          <w:rFonts w:ascii="Times New Roman" w:hAnsi="Times New Roman" w:cs="Times New Roman"/>
          <w:sz w:val="32"/>
          <w:szCs w:val="32"/>
        </w:rPr>
        <w:t xml:space="preserve"> эпизодов)</w:t>
      </w:r>
    </w:p>
    <w:p w:rsidR="009D6C5D" w:rsidRPr="00325913" w:rsidRDefault="009D6C5D" w:rsidP="009D6C5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627D8" w:rsidRPr="00325913" w:rsidRDefault="009D6C5D" w:rsidP="008627D8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25913">
        <w:rPr>
          <w:rFonts w:ascii="Times New Roman" w:hAnsi="Times New Roman" w:cs="Times New Roman"/>
          <w:i/>
          <w:sz w:val="24"/>
          <w:szCs w:val="24"/>
        </w:rPr>
        <w:t>По замыслу автора</w:t>
      </w:r>
      <w:r w:rsidR="00EB5080" w:rsidRPr="00325913">
        <w:rPr>
          <w:rFonts w:ascii="Times New Roman" w:hAnsi="Times New Roman" w:cs="Times New Roman"/>
          <w:i/>
          <w:sz w:val="24"/>
          <w:szCs w:val="24"/>
        </w:rPr>
        <w:t>,</w:t>
      </w:r>
      <w:r w:rsidRPr="003259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5080" w:rsidRPr="00325913">
        <w:rPr>
          <w:rFonts w:ascii="Times New Roman" w:hAnsi="Times New Roman" w:cs="Times New Roman"/>
          <w:i/>
          <w:sz w:val="24"/>
          <w:szCs w:val="24"/>
        </w:rPr>
        <w:t xml:space="preserve">вся </w:t>
      </w:r>
      <w:r w:rsidRPr="00325913">
        <w:rPr>
          <w:rFonts w:ascii="Times New Roman" w:hAnsi="Times New Roman" w:cs="Times New Roman"/>
          <w:i/>
          <w:sz w:val="24"/>
          <w:szCs w:val="24"/>
        </w:rPr>
        <w:t>пьеса должна исполняться одним актёром, способным на протяжении одно</w:t>
      </w:r>
      <w:r w:rsidR="00EB5080" w:rsidRPr="00325913">
        <w:rPr>
          <w:rFonts w:ascii="Times New Roman" w:hAnsi="Times New Roman" w:cs="Times New Roman"/>
          <w:i/>
          <w:sz w:val="24"/>
          <w:szCs w:val="24"/>
        </w:rPr>
        <w:t>го спектакля прожить на сцене десяток жизней и создать десять</w:t>
      </w:r>
      <w:r w:rsidRPr="00325913">
        <w:rPr>
          <w:rFonts w:ascii="Times New Roman" w:hAnsi="Times New Roman" w:cs="Times New Roman"/>
          <w:i/>
          <w:sz w:val="24"/>
          <w:szCs w:val="24"/>
        </w:rPr>
        <w:t xml:space="preserve"> не похожих друг на друга характеров.</w:t>
      </w:r>
      <w:r w:rsidR="00EB5080" w:rsidRPr="00325913">
        <w:rPr>
          <w:rFonts w:ascii="Times New Roman" w:hAnsi="Times New Roman" w:cs="Times New Roman"/>
          <w:i/>
          <w:sz w:val="24"/>
          <w:szCs w:val="24"/>
        </w:rPr>
        <w:t xml:space="preserve"> При этом, сценография, костюмы, музыка и прочие сценические эф</w:t>
      </w:r>
      <w:r w:rsidR="008627D8" w:rsidRPr="00325913">
        <w:rPr>
          <w:rFonts w:ascii="Times New Roman" w:hAnsi="Times New Roman" w:cs="Times New Roman"/>
          <w:i/>
          <w:sz w:val="24"/>
          <w:szCs w:val="24"/>
        </w:rPr>
        <w:t>фекты должны быть минимальными.</w:t>
      </w:r>
    </w:p>
    <w:p w:rsidR="009D6C5D" w:rsidRPr="00325913" w:rsidRDefault="00EB5080" w:rsidP="008627D8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25913">
        <w:rPr>
          <w:rFonts w:ascii="Times New Roman" w:hAnsi="Times New Roman" w:cs="Times New Roman"/>
          <w:i/>
          <w:sz w:val="24"/>
          <w:szCs w:val="24"/>
        </w:rPr>
        <w:t xml:space="preserve">Впрочем, автор согласен с тем, что сценическое решение спектакля – это </w:t>
      </w:r>
      <w:r w:rsidR="008627D8" w:rsidRPr="00325913">
        <w:rPr>
          <w:rFonts w:ascii="Times New Roman" w:hAnsi="Times New Roman" w:cs="Times New Roman"/>
          <w:i/>
          <w:sz w:val="24"/>
          <w:szCs w:val="24"/>
        </w:rPr>
        <w:t>прерогатива постановщиков,</w:t>
      </w:r>
      <w:r w:rsidRPr="003259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27D8" w:rsidRPr="00325913">
        <w:rPr>
          <w:rFonts w:ascii="Times New Roman" w:hAnsi="Times New Roman" w:cs="Times New Roman"/>
          <w:i/>
          <w:sz w:val="24"/>
          <w:szCs w:val="24"/>
        </w:rPr>
        <w:t>а потому – не суть важно, будет ли исполнять эту пьесу один актёр, или их будет</w:t>
      </w:r>
      <w:r w:rsidR="001B2142">
        <w:rPr>
          <w:rFonts w:ascii="Times New Roman" w:hAnsi="Times New Roman" w:cs="Times New Roman"/>
          <w:i/>
          <w:sz w:val="24"/>
          <w:szCs w:val="24"/>
        </w:rPr>
        <w:t xml:space="preserve"> двое</w:t>
      </w:r>
      <w:r w:rsidR="000451B1">
        <w:rPr>
          <w:rFonts w:ascii="Times New Roman" w:hAnsi="Times New Roman" w:cs="Times New Roman"/>
          <w:i/>
          <w:sz w:val="24"/>
          <w:szCs w:val="24"/>
        </w:rPr>
        <w:t>…</w:t>
      </w:r>
      <w:r w:rsidR="00D42B9B">
        <w:rPr>
          <w:rFonts w:ascii="Times New Roman" w:hAnsi="Times New Roman" w:cs="Times New Roman"/>
          <w:i/>
          <w:sz w:val="24"/>
          <w:szCs w:val="24"/>
        </w:rPr>
        <w:t>трое…</w:t>
      </w:r>
      <w:r w:rsidR="00817298" w:rsidRPr="00325913">
        <w:rPr>
          <w:rFonts w:ascii="Times New Roman" w:hAnsi="Times New Roman" w:cs="Times New Roman"/>
          <w:i/>
          <w:sz w:val="24"/>
          <w:szCs w:val="24"/>
        </w:rPr>
        <w:t xml:space="preserve"> или даже</w:t>
      </w:r>
      <w:r w:rsidR="008627D8" w:rsidRPr="00325913">
        <w:rPr>
          <w:rFonts w:ascii="Times New Roman" w:hAnsi="Times New Roman" w:cs="Times New Roman"/>
          <w:i/>
          <w:sz w:val="24"/>
          <w:szCs w:val="24"/>
        </w:rPr>
        <w:t xml:space="preserve"> десят</w:t>
      </w:r>
      <w:r w:rsidR="00817298" w:rsidRPr="00325913">
        <w:rPr>
          <w:rFonts w:ascii="Times New Roman" w:hAnsi="Times New Roman" w:cs="Times New Roman"/>
          <w:i/>
          <w:sz w:val="24"/>
          <w:szCs w:val="24"/>
        </w:rPr>
        <w:t xml:space="preserve">ь… не </w:t>
      </w:r>
      <w:r w:rsidR="00041D95" w:rsidRPr="00325913">
        <w:rPr>
          <w:rFonts w:ascii="Times New Roman" w:hAnsi="Times New Roman" w:cs="Times New Roman"/>
          <w:i/>
          <w:sz w:val="24"/>
          <w:szCs w:val="24"/>
        </w:rPr>
        <w:t>важно,</w:t>
      </w:r>
      <w:r w:rsidR="008627D8" w:rsidRPr="00325913">
        <w:rPr>
          <w:rFonts w:ascii="Times New Roman" w:hAnsi="Times New Roman" w:cs="Times New Roman"/>
          <w:i/>
          <w:sz w:val="24"/>
          <w:szCs w:val="24"/>
        </w:rPr>
        <w:t xml:space="preserve"> кто будет озвучивать эпиграфы и авторские ремарки, и в какой последовательности будут представлены эпизоды. Главное, чтобы за всем </w:t>
      </w:r>
      <w:r w:rsidR="00BC2317" w:rsidRPr="00325913">
        <w:rPr>
          <w:rFonts w:ascii="Times New Roman" w:hAnsi="Times New Roman" w:cs="Times New Roman"/>
          <w:i/>
          <w:sz w:val="24"/>
          <w:szCs w:val="24"/>
        </w:rPr>
        <w:t>возможным</w:t>
      </w:r>
      <w:r w:rsidR="008627D8" w:rsidRPr="00325913">
        <w:rPr>
          <w:rFonts w:ascii="Times New Roman" w:hAnsi="Times New Roman" w:cs="Times New Roman"/>
          <w:i/>
          <w:sz w:val="24"/>
          <w:szCs w:val="24"/>
        </w:rPr>
        <w:t xml:space="preserve"> сценическим многообразием не потерялась авторская мысль.</w:t>
      </w:r>
    </w:p>
    <w:p w:rsidR="00BC2317" w:rsidRPr="00325913" w:rsidRDefault="00BC2317" w:rsidP="008627D8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FC7D08" w:rsidRPr="00325913" w:rsidRDefault="00325913" w:rsidP="00BC23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5913">
        <w:rPr>
          <w:rFonts w:ascii="Times New Roman" w:hAnsi="Times New Roman" w:cs="Times New Roman"/>
          <w:b/>
          <w:sz w:val="28"/>
          <w:szCs w:val="28"/>
        </w:rPr>
        <w:t>1.</w:t>
      </w:r>
    </w:p>
    <w:p w:rsidR="00BC2317" w:rsidRPr="000451B1" w:rsidRDefault="00BC2317" w:rsidP="00BC23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5913">
        <w:rPr>
          <w:rFonts w:ascii="Times New Roman" w:hAnsi="Times New Roman" w:cs="Times New Roman"/>
          <w:b/>
          <w:sz w:val="28"/>
          <w:szCs w:val="28"/>
          <w:lang w:val="en-US"/>
        </w:rPr>
        <w:t>SINGULTUS</w:t>
      </w:r>
    </w:p>
    <w:p w:rsidR="00BC2317" w:rsidRPr="001B2142" w:rsidRDefault="00BC2317" w:rsidP="00BC231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2142">
        <w:rPr>
          <w:rFonts w:ascii="Times New Roman" w:hAnsi="Times New Roman" w:cs="Times New Roman"/>
          <w:sz w:val="28"/>
          <w:szCs w:val="28"/>
        </w:rPr>
        <w:t>(в переводе с латыни – «</w:t>
      </w:r>
      <w:r w:rsidR="00FC7D08" w:rsidRPr="001B2142">
        <w:rPr>
          <w:rFonts w:ascii="Times New Roman" w:hAnsi="Times New Roman" w:cs="Times New Roman"/>
          <w:sz w:val="28"/>
          <w:szCs w:val="28"/>
        </w:rPr>
        <w:t>предсмертное</w:t>
      </w:r>
      <w:r w:rsidRPr="001B2142">
        <w:rPr>
          <w:rFonts w:ascii="Times New Roman" w:hAnsi="Times New Roman" w:cs="Times New Roman"/>
          <w:sz w:val="28"/>
          <w:szCs w:val="28"/>
        </w:rPr>
        <w:t>»)</w:t>
      </w:r>
    </w:p>
    <w:p w:rsidR="00BC2317" w:rsidRPr="00325913" w:rsidRDefault="00BC2317" w:rsidP="00BC23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5913">
        <w:rPr>
          <w:rFonts w:ascii="Times New Roman" w:hAnsi="Times New Roman" w:cs="Times New Roman"/>
          <w:b/>
          <w:sz w:val="28"/>
          <w:szCs w:val="28"/>
        </w:rPr>
        <w:t>Монолог Земли</w:t>
      </w:r>
      <w:r w:rsidR="00FC7D08" w:rsidRPr="00325913">
        <w:rPr>
          <w:rFonts w:ascii="Times New Roman" w:hAnsi="Times New Roman" w:cs="Times New Roman"/>
          <w:b/>
          <w:sz w:val="28"/>
          <w:szCs w:val="28"/>
        </w:rPr>
        <w:t>.</w:t>
      </w:r>
    </w:p>
    <w:p w:rsidR="00FC7D08" w:rsidRPr="00325913" w:rsidRDefault="00FC7D08" w:rsidP="00BC23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Диагноз прост… и страшен. Дело скверное.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гибель — перспектива не далекая.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Еще дышу… но черными кавернами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Давно уже покрыты мои легкие.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Еще система кровообращения,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Круговорот поддерживая правильно,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Перегоняет кровь мою… в мучениях…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Но эта кровь давно уже отравлена.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Уже и сердце бьется, с перепадами: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Порой, совсем не ощущаю пульса я,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Давление до минимума падает,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тело содрогается в конвульсиях…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Сопротивляюсь!.</w:t>
      </w:r>
      <w:proofErr w:type="gramStart"/>
      <w:r w:rsidRPr="003259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5913">
        <w:rPr>
          <w:rFonts w:ascii="Times New Roman" w:hAnsi="Times New Roman" w:cs="Times New Roman"/>
          <w:sz w:val="24"/>
          <w:szCs w:val="24"/>
        </w:rPr>
        <w:t xml:space="preserve"> но победу празднуют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(мои секунды ощущая вечностью)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Лишенные космического разума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Микробы-однодневки — «человечество».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Плодятся, размножаются, мутируют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 бездумной, непрерывной, жадной оргии…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Высасывают всё, паразитируя…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Все глубже проникая в мои органы…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Откуда появились?.. — уж не с неба ли?..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Что это?.. — плод космической поллюции?..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Ведь их когда-то и в помине не было!..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Неужто, в самом деле, — эволюция,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я сама, — история не новая,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Хотя, для всех должна быть поучительной, —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lastRenderedPageBreak/>
        <w:t>Создав благоприятные условия,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Произвела на свет своих мучителей?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Им не страшны ни мор, ни эпидемии,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Ни катаклизмы, ни междоусобицы…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раз уж тесно им на эпидермисе —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Они к чему угодно приспособятся.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Подумать страшно — даже умирающей —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Во что, в конце концов, все это выльется!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Ведь скоро, саранчой всепожирающей,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Они, со мной покончив, в космос вырвутся,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С бездумной, наглой жадностью бессовестной!..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С бессмысленною жаждой разрушения!..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не одной системе нашей солнечной —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Галактикам грозит уничтожение!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325913">
        <w:rPr>
          <w:rFonts w:ascii="Times New Roman" w:hAnsi="Times New Roman" w:cs="Times New Roman"/>
          <w:b/>
          <w:sz w:val="28"/>
          <w:szCs w:val="24"/>
        </w:rPr>
        <w:t>2.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325913">
        <w:rPr>
          <w:rFonts w:ascii="Times New Roman" w:hAnsi="Times New Roman" w:cs="Times New Roman"/>
          <w:b/>
          <w:sz w:val="28"/>
          <w:szCs w:val="24"/>
        </w:rPr>
        <w:t>ПРИЗРАК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D08" w:rsidRPr="00325913" w:rsidRDefault="00FC7D08" w:rsidP="00907A28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25913">
        <w:rPr>
          <w:rFonts w:ascii="Times New Roman" w:hAnsi="Times New Roman" w:cs="Times New Roman"/>
          <w:i/>
          <w:sz w:val="24"/>
          <w:szCs w:val="24"/>
        </w:rPr>
        <w:t>«Я желаю лучше быть ненавидимым за правое дело, чем любимым за дело неправое».</w:t>
      </w:r>
    </w:p>
    <w:p w:rsidR="00FC7D08" w:rsidRPr="00325913" w:rsidRDefault="00FC7D08" w:rsidP="00907A28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25913">
        <w:rPr>
          <w:rFonts w:ascii="Times New Roman" w:hAnsi="Times New Roman" w:cs="Times New Roman"/>
          <w:i/>
          <w:sz w:val="24"/>
          <w:szCs w:val="24"/>
        </w:rPr>
        <w:t>«Я надеюсь, что потомство отнесётся ко мне беспристрастнее».</w:t>
      </w:r>
    </w:p>
    <w:p w:rsidR="00FC7D08" w:rsidRDefault="00FC7D08" w:rsidP="00FC7D0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2591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="00325913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325913">
        <w:rPr>
          <w:rFonts w:ascii="Times New Roman" w:hAnsi="Times New Roman" w:cs="Times New Roman"/>
          <w:i/>
          <w:sz w:val="24"/>
          <w:szCs w:val="24"/>
        </w:rPr>
        <w:t>Император Павел.</w:t>
      </w:r>
    </w:p>
    <w:p w:rsidR="00907A28" w:rsidRPr="00325913" w:rsidRDefault="00907A28" w:rsidP="00907A28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Санкт-Петербург, Михайловский замок, наши дни.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О, как я мечтаю исчезнуть!.. И пусть это будет не скоро —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Я верю, что всё же предстану пред светлые очи Творца,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Покинув навеки бесчестный, холодный, неискренний город</w:t>
      </w:r>
      <w:r w:rsidR="00907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место последних пристанищ — могилы — свою и отца,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Убитого так же трусливо, как здесь — в этом рыцарском замке —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Со мною расправилась подло гвардейская пьяная шваль —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Подонки, что утром чванливо хвалились, с геройской осанкой,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Стояли — наследника подле — навытяжку, руки по швам,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Клялись, оттесняя друг друга, в сыновней любви, и смиренье,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Потом, демонстрируя верность и глядя умильно в глаза,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Лизали дрожащую руку с таким же неистовым рвеньем,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С каким — так недавно — усердно лизали мой царственный зад.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Я мог бы понять тех мерзавцев, которые были в опале,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Но тех, кто ко мне был приближен, — клянусь — никогда не пойму!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 xml:space="preserve">Николка с 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Платошкой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>, как зайцы, трусливо мне мстили</w:t>
      </w:r>
      <w:r w:rsidR="000451B1">
        <w:rPr>
          <w:rFonts w:ascii="Times New Roman" w:hAnsi="Times New Roman" w:cs="Times New Roman"/>
          <w:sz w:val="24"/>
          <w:szCs w:val="24"/>
        </w:rPr>
        <w:t>,</w:t>
      </w:r>
      <w:r w:rsidRPr="00325913">
        <w:rPr>
          <w:rFonts w:ascii="Times New Roman" w:hAnsi="Times New Roman" w:cs="Times New Roman"/>
          <w:sz w:val="24"/>
          <w:szCs w:val="24"/>
        </w:rPr>
        <w:t xml:space="preserve"> но Пален?!..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Уж он-то был мной не обижен: я верил, как брату, ему.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А, впрочем, ведь я не об этом… С тех пор, вот уж третье столетье,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Михайловский замок, с надеждой, я каждую ночь обхожу,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 парадную форму одетый… и, кажется, должен стареть я,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Но… мне — сорок шесть, как и прежде… И вновь — еженощная жуть: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lastRenderedPageBreak/>
        <w:t>Сейчас я войду в свою спальню… точнее — в домовую церковь,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Которую в ней обустроил мой сын, чтоб замаливать грех…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снова со мной — ненормальным тираном, по общей оценке —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Сведут свои счёты «герои», и хвастаться будут, при всех…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снова на башне — фатально — куранты сыграют мне полночь,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мой камердинер откроет в прихожей дубовую дверь…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вновь в мою темную спальню ворвётся гвардейская сволочь,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Меня матерщиною кроя</w:t>
      </w:r>
      <w:proofErr w:type="gramStart"/>
      <w:r w:rsidRPr="0032591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325913">
        <w:rPr>
          <w:rFonts w:ascii="Times New Roman" w:hAnsi="Times New Roman" w:cs="Times New Roman"/>
          <w:sz w:val="24"/>
          <w:szCs w:val="24"/>
        </w:rPr>
        <w:t xml:space="preserve"> и я буду драться… как зверь!..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Руками, ногами, зубами!.. от боли визжа, и от страха…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свет пред глазами померкнет… и, мебель с посудой круша,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Меня будут бить эти хамы ногами — по мокрому паху…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будет удар табакеркой… и шею мне сдавит мой шарф…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 xml:space="preserve">Все туже и туже, и туже… (коленом упрётся </w:t>
      </w:r>
      <w:proofErr w:type="gramStart"/>
      <w:r w:rsidRPr="00325913">
        <w:rPr>
          <w:rFonts w:ascii="Times New Roman" w:hAnsi="Times New Roman" w:cs="Times New Roman"/>
          <w:sz w:val="24"/>
          <w:szCs w:val="24"/>
        </w:rPr>
        <w:t>поганец)…</w:t>
      </w:r>
      <w:proofErr w:type="gramEnd"/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я — бездыханный — обмякну в жестоких руках подлецов…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брошенный, в собственной луже, я буду истоптан ногами…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будет полночи румяна лейб-медик мне класть на лицо,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Запудрив следы от ударов… И всё это — два с лишним века!..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Как вечное круговращенье кошмарных, жестоких клише!..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Я знаю: господняя кара ниспослана мне — человеку,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За что же такие мученья моей непрощенной душе?!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О, как я мечтаю исчезнуть!..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5913">
        <w:rPr>
          <w:rFonts w:ascii="Times New Roman" w:hAnsi="Times New Roman" w:cs="Times New Roman"/>
          <w:b/>
          <w:sz w:val="28"/>
          <w:szCs w:val="28"/>
        </w:rPr>
        <w:t>3.</w:t>
      </w:r>
    </w:p>
    <w:p w:rsidR="00FC7D08" w:rsidRDefault="00FC7D08" w:rsidP="00F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5913">
        <w:rPr>
          <w:rFonts w:ascii="Times New Roman" w:hAnsi="Times New Roman" w:cs="Times New Roman"/>
          <w:b/>
          <w:sz w:val="28"/>
          <w:szCs w:val="28"/>
        </w:rPr>
        <w:t>ЛАВУАЗЬЕ</w:t>
      </w:r>
    </w:p>
    <w:p w:rsidR="00907A28" w:rsidRDefault="00907A28" w:rsidP="00F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7D08" w:rsidRPr="00907A28" w:rsidRDefault="00907A28" w:rsidP="00907A28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07A28">
        <w:rPr>
          <w:rFonts w:ascii="Times New Roman" w:hAnsi="Times New Roman" w:cs="Times New Roman"/>
          <w:i/>
          <w:sz w:val="28"/>
          <w:szCs w:val="28"/>
        </w:rPr>
        <w:t>Май 1794 год</w:t>
      </w:r>
      <w:r>
        <w:rPr>
          <w:rFonts w:ascii="Times New Roman" w:hAnsi="Times New Roman" w:cs="Times New Roman"/>
          <w:i/>
          <w:sz w:val="28"/>
          <w:szCs w:val="28"/>
        </w:rPr>
        <w:t>а, Париж, Революционный трибунал.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…Мне сегодня — два шага до Рая…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Или — Ада… Но кто б это знал?..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Я спокоен. Я презираю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Этот фарсовый трибунал.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Пусть пошлет меня на гильотину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Ваше сборище подлецов —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Я толпе фанатичных кретинов,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Как и вам, рассмеюсь в лицо!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Но, воспользовавшись моментом,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Я скажу, хоть стою, с трудом: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«Ты прими мои аплодисменты,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Бывший друг — «гражданин» Бурдон.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Это ты, назвав меня вором,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Извалял моё имя в дерьме,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помятый ликующей сворой,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Я полгода провел в тюрьме».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тебе аплодирую: «Браво,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lastRenderedPageBreak/>
        <w:t xml:space="preserve">«Гражданин» Жан-Батист 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Коффиналь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>,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Позабывший понятие в Праве —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«Недоказанная вина»!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Это ты в Конвенте… на публике —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Так, что все были поражены —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Заявил, что для блага Республики,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Ей учёные не нужны».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Я — ученый!.</w:t>
      </w:r>
      <w:proofErr w:type="gramStart"/>
      <w:r w:rsidRPr="003259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5913">
        <w:rPr>
          <w:rFonts w:ascii="Times New Roman" w:hAnsi="Times New Roman" w:cs="Times New Roman"/>
          <w:sz w:val="24"/>
          <w:szCs w:val="24"/>
        </w:rPr>
        <w:t xml:space="preserve"> и, значит, — философ.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Нам — учёным — легко умирать.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Жаль, убит ты — любитель доносов,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Гражданин «Друг народа» Марат!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Мой завистник (до смертного дня) —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Как бы счастлив ты был, зная, где я.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Ты мечтал отнять у меня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Всё, чем я в этом мире владею…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Представлял, как я, с жалобным воем,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Буду здесь — перед вами — ползать!..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Но «отнять» — это значит, «присвоить»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То, что можно потом использовать.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Отнимите моё имущество —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Мою землю, мой дом, мои деньги…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Можно вырвать, пытая и мучая,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присвоить мои идеи…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Пусть сегодня меня казнят —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Не дают за убийство премии: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У меня никому не отнять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Самой главной ценности — времени!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К своему — никому не прибавить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Ни секунды из моего!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Утешайтесь жестокой забавой —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Сократить до нуля его.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Вот прикончите вы — рубаки —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Богатеев, мыслителей, знать…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Что тогда?.. Пауками в банке,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Вы друг друга начнете жрать! —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Ненавидя… боясь друг друга…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Торопясь — чтобы жить самому…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уже из порочного круга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Вам не вырваться. Никому.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Что ж… витийствуйте неотразимо,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Нагло лгите, интриги плетя…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Очень скоро в пустые корзины</w:t>
      </w:r>
    </w:p>
    <w:p w:rsidR="00FC7D08" w:rsidRPr="00325913" w:rsidRDefault="00FC7D08" w:rsidP="00FC7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Ваши головы полетят!</w:t>
      </w:r>
    </w:p>
    <w:p w:rsidR="00B83C9C" w:rsidRPr="00325913" w:rsidRDefault="00B83C9C" w:rsidP="00FC7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817" w:rsidRPr="00325913" w:rsidRDefault="00513817" w:rsidP="00F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5913">
        <w:rPr>
          <w:rFonts w:ascii="Times New Roman" w:hAnsi="Times New Roman" w:cs="Times New Roman"/>
          <w:b/>
          <w:sz w:val="28"/>
          <w:szCs w:val="28"/>
        </w:rPr>
        <w:t>4.</w:t>
      </w:r>
    </w:p>
    <w:p w:rsidR="00513817" w:rsidRDefault="00513817" w:rsidP="005138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25913">
        <w:rPr>
          <w:rFonts w:ascii="Times New Roman" w:hAnsi="Times New Roman" w:cs="Times New Roman"/>
          <w:b/>
          <w:sz w:val="28"/>
          <w:szCs w:val="28"/>
        </w:rPr>
        <w:t>КАХОВСКИЙ</w:t>
      </w:r>
    </w:p>
    <w:p w:rsidR="00907A28" w:rsidRDefault="00907A28" w:rsidP="005138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7A28" w:rsidRPr="00907A28" w:rsidRDefault="00607D4C" w:rsidP="00907A28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 декабря 18</w:t>
      </w:r>
      <w:bookmarkStart w:id="0" w:name="_GoBack"/>
      <w:bookmarkEnd w:id="0"/>
      <w:r w:rsidR="00907A28" w:rsidRPr="00907A28">
        <w:rPr>
          <w:rFonts w:ascii="Times New Roman" w:hAnsi="Times New Roman" w:cs="Times New Roman"/>
          <w:i/>
          <w:sz w:val="28"/>
          <w:szCs w:val="28"/>
        </w:rPr>
        <w:t>25 года, Петербург, Сенатская площадь.</w:t>
      </w:r>
    </w:p>
    <w:p w:rsidR="00513817" w:rsidRPr="00325913" w:rsidRDefault="00513817" w:rsidP="005138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Решили кинжалом… без шума…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Как это описано в книжках…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Вот, только я не на Дворцовой…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Не в свите… не рядом… а здесь!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Скотина Рылеев!.. он думал,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Что я – романтичный мальчишка,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На всё, ради славы, готовый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И падкий на пошлую лесть?!..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Как он предо мной распинался!..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Как пел мне про Цезаря, Брута,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Про гнёт тирании веками…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Как лил в мои уши елей!..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Конечно, я с ним соглашался,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В душе издаваясь над плутом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(Убийство чужими руками –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Что может быть в жизни подлей?):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Мол, не одного Николая,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А всё их семейство – под корень!..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Чтоб не было, как у Бурбонов,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Возможности снова царить!..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Мол, я всей душою желаю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Исправить всеобщее горе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И, как радикал убеждённый,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Готов этот акт сотворить!..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Кондрат!.. ты напрасно старался: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Накал твоей «пламенной речи»,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Ей богу, негодное средство,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Чтоб мне свои мысли внушить.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Я просто опять проигрался,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А долг отдавать больше нечем: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Крестьян, что достались в наследство,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Я продал… и не на что жить…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Отвергла меня Салтыкова,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К которой я сватался, сдуру…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Я вижу презрение в лицах,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Оценивающих в лорнет: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«Ну, что можно ждать от такого? –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Понурая карикатура!» …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Так что ж мне теперь?.. застрелиться,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Чтоб честь сохранить?.. Ну уж нет!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Уж я, господа, не прощанье,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Вам так, уходя, хлопну дверью,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Что пару столетий об этом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Людская не смолкнет молва!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Но знайте: моё обещанье –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Наглядный урок легковерью.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lastRenderedPageBreak/>
        <w:t>Не нужно мне лавров Макбета.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Всё это – пустые слова.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 xml:space="preserve">Убить императора?.. </w:t>
      </w:r>
      <w:proofErr w:type="spellStart"/>
      <w:r w:rsidRPr="00041D95">
        <w:rPr>
          <w:rFonts w:ascii="Times New Roman" w:hAnsi="Times New Roman" w:cs="Times New Roman"/>
          <w:sz w:val="24"/>
          <w:szCs w:val="24"/>
        </w:rPr>
        <w:t>Nonsense</w:t>
      </w:r>
      <w:proofErr w:type="spellEnd"/>
      <w:r w:rsidRPr="00041D95">
        <w:rPr>
          <w:rFonts w:ascii="Times New Roman" w:hAnsi="Times New Roman" w:cs="Times New Roman"/>
          <w:sz w:val="24"/>
          <w:szCs w:val="24"/>
        </w:rPr>
        <w:t>!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Пусть это попробует сделать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Пустой баламут Якубович,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А лучше бы – сам рифмоплёт.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К царю ведь – попробуй, притронься!..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А я, как бы вам ни хотелось,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Не глупый Алёша Попович,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Что в битву бездумно идёт…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Нет!.. Ни государь-император,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041D95">
        <w:rPr>
          <w:rFonts w:ascii="Times New Roman" w:hAnsi="Times New Roman" w:cs="Times New Roman"/>
          <w:sz w:val="24"/>
          <w:szCs w:val="24"/>
        </w:rPr>
        <w:t>Ни кто</w:t>
      </w:r>
      <w:proofErr w:type="gramEnd"/>
      <w:r w:rsidRPr="00041D95">
        <w:rPr>
          <w:rFonts w:ascii="Times New Roman" w:hAnsi="Times New Roman" w:cs="Times New Roman"/>
          <w:sz w:val="24"/>
          <w:szCs w:val="24"/>
        </w:rPr>
        <w:t>-либо из приближенных,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С печатью порока и страсти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На бледном вельможном лице…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Но вот, генерал-губернатор,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Войной, как герой, обожженный,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А нынче – обласканный властью,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Пожалуй, достойная цель…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И я поучаствовать должен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В трагическом этом спектакле,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Не зря же мой замысел вызрел,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И время, пожалуй, начать…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Он велеречив и восторжен?..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Он славный оратор?.. не так ли?..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Но мой неожиданный выстрел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  <w:r w:rsidRPr="00041D95">
        <w:rPr>
          <w:rFonts w:ascii="Times New Roman" w:hAnsi="Times New Roman" w:cs="Times New Roman"/>
          <w:sz w:val="24"/>
          <w:szCs w:val="24"/>
        </w:rPr>
        <w:t>Заставит его замолчать!</w:t>
      </w:r>
    </w:p>
    <w:p w:rsidR="00513817" w:rsidRPr="00041D95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817" w:rsidRDefault="00513817" w:rsidP="005138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1D95">
        <w:rPr>
          <w:rFonts w:ascii="Times New Roman" w:hAnsi="Times New Roman" w:cs="Times New Roman"/>
          <w:b/>
          <w:sz w:val="28"/>
          <w:szCs w:val="28"/>
        </w:rPr>
        <w:t>5.</w:t>
      </w:r>
    </w:p>
    <w:p w:rsidR="00D3292A" w:rsidRPr="00041D95" w:rsidRDefault="00D3292A" w:rsidP="00D329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1D95">
        <w:rPr>
          <w:rFonts w:ascii="Times New Roman" w:hAnsi="Times New Roman" w:cs="Times New Roman"/>
          <w:b/>
          <w:sz w:val="28"/>
          <w:szCs w:val="28"/>
        </w:rPr>
        <w:t>ИМАМ</w:t>
      </w:r>
    </w:p>
    <w:p w:rsidR="00D3292A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92A" w:rsidRPr="002F490D" w:rsidRDefault="00D3292A" w:rsidP="00D3292A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F490D">
        <w:rPr>
          <w:rFonts w:ascii="Times New Roman" w:hAnsi="Times New Roman" w:cs="Times New Roman"/>
          <w:i/>
          <w:sz w:val="24"/>
          <w:szCs w:val="24"/>
        </w:rPr>
        <w:t>Калуга.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490D">
        <w:rPr>
          <w:rFonts w:ascii="Times New Roman" w:hAnsi="Times New Roman" w:cs="Times New Roman"/>
          <w:i/>
          <w:sz w:val="24"/>
          <w:szCs w:val="24"/>
        </w:rPr>
        <w:t xml:space="preserve">Август 1869 года. </w:t>
      </w:r>
    </w:p>
    <w:p w:rsidR="00D3292A" w:rsidRPr="002F490D" w:rsidRDefault="00D3292A" w:rsidP="00D3292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Воздух густ и горяч, словно плавят в котлах карамель.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Громко бьется в стекло залетевший откуда-то шмель.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 xml:space="preserve">Он натужно жужжит. И следит за 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борьбою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 xml:space="preserve"> шмеля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Пара серых, как пепел, измученных глаз Шамиля.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«…Летний зной — а такого не помнят в Калуге сто лет —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Даже ночью вонзается в горло</w:t>
      </w:r>
      <w:r w:rsidR="00BD4061">
        <w:rPr>
          <w:rFonts w:ascii="Times New Roman" w:hAnsi="Times New Roman" w:cs="Times New Roman"/>
          <w:sz w:val="24"/>
          <w:szCs w:val="24"/>
        </w:rPr>
        <w:t xml:space="preserve"> мне, словно </w:t>
      </w:r>
      <w:r w:rsidRPr="00325913">
        <w:rPr>
          <w:rFonts w:ascii="Times New Roman" w:hAnsi="Times New Roman" w:cs="Times New Roman"/>
          <w:sz w:val="24"/>
          <w:szCs w:val="24"/>
        </w:rPr>
        <w:t>стилет,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И, с рассветом, бросает сознание в черный провал —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 полусон-полуявь: …отступление… бой… перевал…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Горстка верных мюридов… измена наибов… огни… —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Имамат, как старик, доживает последние дни…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— Разбудите меня!.. Пусть закончится этот кошмар!..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Этот сон!.. — Но черна от холодного пота кошма,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На которой имаму гораздо пристойнее спать,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Чем на мягкой перине, ложась, как неверный, в кровать.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— Просыпайся, имам!.. Эти черные мысли гони!.. —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Но и утром — в глазах — окруженный врагами Гуниб,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lastRenderedPageBreak/>
        <w:t>И сидящий на камне насмешливый русский сардар…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Я — как шмель — в западне, нанести не способный удар…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Я сдаюсь… я унижен… мне стыдно своей седины!..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Враг мой рад окончанию тридцатилетней войны.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Он берет мою саблю… командует: «На караул</w:t>
      </w:r>
      <w:proofErr w:type="gramStart"/>
      <w:r w:rsidRPr="00325913">
        <w:rPr>
          <w:rFonts w:ascii="Times New Roman" w:hAnsi="Times New Roman" w:cs="Times New Roman"/>
          <w:sz w:val="24"/>
          <w:szCs w:val="24"/>
        </w:rPr>
        <w:t>!»…</w:t>
      </w:r>
      <w:proofErr w:type="gramEnd"/>
      <w:r w:rsidRPr="00325913">
        <w:rPr>
          <w:rFonts w:ascii="Times New Roman" w:hAnsi="Times New Roman" w:cs="Times New Roman"/>
          <w:sz w:val="24"/>
          <w:szCs w:val="24"/>
        </w:rPr>
        <w:t xml:space="preserve"> —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мюриды — с оружием! — могут покинуть аул.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Может, эту «почетную» сдачу вменят мне в вину,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потомки мюридов за «трусость» меня проклянут —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Только не было в сердце имама такого греха: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Не всегда идентичны слова «газават» и «джихад».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Это просто — погибнуть шахидом, в смертельном огне.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Быть политиком — мудрым и хитрым — гораздо трудней.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Христианство с исламом нельзя до конца примирить.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Я — как прежде — суровый имам, я — как прежде — мюрид.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Я спасал свой народ! Я хотел сохранить имамат!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Был мой сын аманатом, теперь я и сам — аманат.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Десять лет я вдали от прохладных кавказских вершин…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Белый царь не дает разрешения хадж совершить…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— Поднимайся, имам!.. Ты — старик… твои дни сочтены…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Мусульманин не должен рассказывать черные сны!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Мусульманину должно с рассветом вставать на намаз!..».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Не кричит муэдзин… нет мечети… Калуга нема…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 xml:space="preserve">Бьется шмель о стекло… и следит за 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борьбою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 xml:space="preserve"> шмеля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Пара серых, как пепел, измученных глаз Шамиля.</w:t>
      </w:r>
    </w:p>
    <w:p w:rsidR="00513817" w:rsidRPr="00325913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817" w:rsidRDefault="00817298" w:rsidP="005138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1D95">
        <w:rPr>
          <w:rFonts w:ascii="Times New Roman" w:hAnsi="Times New Roman" w:cs="Times New Roman"/>
          <w:b/>
          <w:sz w:val="28"/>
          <w:szCs w:val="28"/>
        </w:rPr>
        <w:t>6</w:t>
      </w:r>
      <w:r w:rsidR="00513817" w:rsidRPr="00041D95">
        <w:rPr>
          <w:rFonts w:ascii="Times New Roman" w:hAnsi="Times New Roman" w:cs="Times New Roman"/>
          <w:b/>
          <w:sz w:val="28"/>
          <w:szCs w:val="28"/>
        </w:rPr>
        <w:t>.</w:t>
      </w:r>
    </w:p>
    <w:p w:rsidR="00D3292A" w:rsidRDefault="00D3292A" w:rsidP="00D329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1D95">
        <w:rPr>
          <w:rFonts w:ascii="Times New Roman" w:hAnsi="Times New Roman" w:cs="Times New Roman"/>
          <w:b/>
          <w:sz w:val="28"/>
          <w:szCs w:val="28"/>
        </w:rPr>
        <w:t>ДАНТЕС</w:t>
      </w:r>
    </w:p>
    <w:p w:rsidR="00D3292A" w:rsidRDefault="00D3292A" w:rsidP="00D329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292A" w:rsidRPr="00D3292A" w:rsidRDefault="00D3292A" w:rsidP="00D3292A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3292A">
        <w:rPr>
          <w:rFonts w:ascii="Times New Roman" w:hAnsi="Times New Roman" w:cs="Times New Roman"/>
          <w:i/>
          <w:sz w:val="28"/>
          <w:szCs w:val="28"/>
        </w:rPr>
        <w:t>1895 гол, имение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292A">
        <w:rPr>
          <w:rFonts w:ascii="Times New Roman" w:hAnsi="Times New Roman" w:cs="Times New Roman"/>
          <w:i/>
          <w:sz w:val="28"/>
          <w:szCs w:val="28"/>
        </w:rPr>
        <w:t>Сульц</w:t>
      </w:r>
      <w:proofErr w:type="spellEnd"/>
      <w:r w:rsidRPr="00D3292A">
        <w:rPr>
          <w:rFonts w:ascii="Times New Roman" w:hAnsi="Times New Roman" w:cs="Times New Roman"/>
          <w:i/>
          <w:sz w:val="28"/>
          <w:szCs w:val="28"/>
        </w:rPr>
        <w:t>, Эльзас-Лотарингия.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Старею… и ходить уже тяжеловато…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Ну, что за глупость — жизнь! И грустно, и смешно.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Вот, скажем, я — барон, пожизненный сенатор,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Сульца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>, кавалер французских орденов,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Почетный гражданин Эльзаса и Парижа,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Честнейший человек, прославленный в боях…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 xml:space="preserve">А в русском 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далеке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 xml:space="preserve"> меня зовут бесстыжим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 xml:space="preserve">Убийцей… 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подлецом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>… Да!.. облик мой двояк.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«Беспутный бонвиван, авантюрист, повеса,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Любимец зрелых дам, смазливый негодяй,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Жуир, бисексуал, ценитель политеса…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тут же — карьерист, сквалыга, скупердяй…».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Ах, как легко быть тем, кого хотят в нас видеть!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Подыгрывать, смеясь, безнравственной толпе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презирать — в душе… и даже ненавидеть…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Но — соответствовать, стараясь быть… тупей!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Вы думаете, я пришёл с душой открытой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lastRenderedPageBreak/>
        <w:t>В Россию, чтобы в ней решать свои дела?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Вы думаете, встреча двух иезуитов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 германском городке случайною была?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Да! Я — иезуит. И даже — коадъютор: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Я принят в Орден был уже в семнадцать лет.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это Орден нам определил маршруты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 xml:space="preserve">И точный пункт назвал для встречи 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tete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tete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>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Я — якобы больной (несчастный, но красивый)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будущий «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mon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5913">
        <w:rPr>
          <w:rFonts w:ascii="Times New Roman" w:hAnsi="Times New Roman" w:cs="Times New Roman"/>
          <w:sz w:val="24"/>
          <w:szCs w:val="24"/>
        </w:rPr>
        <w:t>p;re</w:t>
      </w:r>
      <w:proofErr w:type="spellEnd"/>
      <w:proofErr w:type="gramEnd"/>
      <w:r w:rsidRPr="00325913">
        <w:rPr>
          <w:rFonts w:ascii="Times New Roman" w:hAnsi="Times New Roman" w:cs="Times New Roman"/>
          <w:sz w:val="24"/>
          <w:szCs w:val="24"/>
        </w:rPr>
        <w:t>» (родному не чета!)…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Вы думаете, мне нужна была Россия?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Вы думаете, я всю жизнь о ней мечтал?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Но… делать нечего. Мы — в северной столице.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А там — «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Cherchez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femme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>!» — помог прекрасный пол,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я представлен был самой императрице…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вмиг зачислен был в её гвардейский полк,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Который</w:t>
      </w:r>
      <w:proofErr w:type="gramStart"/>
      <w:r w:rsidRPr="00325913">
        <w:rPr>
          <w:rFonts w:ascii="Times New Roman" w:hAnsi="Times New Roman" w:cs="Times New Roman"/>
          <w:sz w:val="24"/>
          <w:szCs w:val="24"/>
        </w:rPr>
        <w:t>, ;</w:t>
      </w:r>
      <w:proofErr w:type="gramEnd"/>
      <w:r w:rsidRPr="00325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propos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>, был развращён… повально: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Любой, в кого ни ткни — распутный содомит…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 xml:space="preserve">И мнимая моя, 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pardon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>, бисексуальность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Была, как пропуск к ним, — не греет, но дымит.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Я — в свите… на балах… флиртую, без опаски,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 гвардейские цвета, как шлюха, разодет…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Легко получен был, в те дни, Престолом папским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 России — при дворе! — удобный резидент.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Mon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diplomate-papa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>» был выдан мне «в аренду»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Для помощи, как связь, надёжная всегда.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Всё остальное — вздор!.. красивая легенда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Для умилённых душ сентиментальных дам: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«Красавец-инсургент, преследуемый властью,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Бежавший, чтоб спастись, в российские снега,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благородный друг, в судьбе его участье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 xml:space="preserve">Принявший, как </w:t>
      </w:r>
      <w:proofErr w:type="gramStart"/>
      <w:r w:rsidRPr="00325913">
        <w:rPr>
          <w:rFonts w:ascii="Times New Roman" w:hAnsi="Times New Roman" w:cs="Times New Roman"/>
          <w:sz w:val="24"/>
          <w:szCs w:val="24"/>
        </w:rPr>
        <w:t>отец»…</w:t>
      </w:r>
      <w:proofErr w:type="gramEnd"/>
      <w:r w:rsidRPr="00325913">
        <w:rPr>
          <w:rFonts w:ascii="Times New Roman" w:hAnsi="Times New Roman" w:cs="Times New Roman"/>
          <w:sz w:val="24"/>
          <w:szCs w:val="24"/>
        </w:rPr>
        <w:t xml:space="preserve"> Пошлейший балаган!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Мой скромный тайный труд потомки не оценят: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Им не ясны мои падения и взлёт.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Я — лишь звено в цепи, кующейся для цели,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К которой Орден наш столетия идёт.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Какие там любовь и страсть — вблизи от трона —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К родившей трех детей красавице пустой!..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Вы думаете, мне нужна была матрона,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Беременная вновь, на месяце шестом?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К чему бы мне молва?.</w:t>
      </w:r>
      <w:proofErr w:type="gramStart"/>
      <w:r w:rsidRPr="003259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5913">
        <w:rPr>
          <w:rFonts w:ascii="Times New Roman" w:hAnsi="Times New Roman" w:cs="Times New Roman"/>
          <w:sz w:val="24"/>
          <w:szCs w:val="24"/>
        </w:rPr>
        <w:t xml:space="preserve"> и ярость рогоносца?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Но ясен был приказ, а это — не пустяк!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я прикрыл собой интрижку венценосца,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lastRenderedPageBreak/>
        <w:t>Скандалом скрыв скандал — внебрачное дитя.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Интриги… вызов… брак… — всё это изменить бы!..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Кричали, что я трус… хотя, не в этом суть.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Вы думаете, мне нужна была женитьба,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 xml:space="preserve">Чтоб с глупой клушей жить в своём именье 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Сульц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>?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Но я — иезуит, и права не имею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Опасности — любой! — свою подвергнуть жизнь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Без разрешенья тех, кто рангом покрупнее,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Поскольку жизнь моя не мне принадлежит.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Но уж когда вконец зарвавшимся штафиркой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Был нагло оскорблён приемный мой отец,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Я право получил в штафирке сделать дырку,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Ему, как дворянин, ответив, наконец.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Иезуит иметь стальные должен нервы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должен сделать всё, чтобы остаться жить.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А раз уж должен жить — стрелять обязан первым.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Спокойно. На ходу нахала уложив.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Пройти пяток шагов — не так уж это много.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в несколько секунд конфликт был разрешен.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Я не хотел убить: стрелял не в грудь, а в ногу.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Проклятая судьба!.. он слишком быстро шёл.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Я понимал, куда ревнивец будет метить —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Он целился в меня, на грязный снег упав —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И, ощущая взгляд, дуэльным пистолетом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Я прикрывал не грудь, я прикрывал свой пах.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Он — неплохой стрелок. Меня он ранил. В руку.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недоволен был. Но, честно говоря,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Я думаю — с лицом, скривившимся от муки,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Он не в меня стрелял: он целился в царя.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что же? Мне теперь раскаиваться в этом?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Подумаешь — поэт! Да что мне до того?!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Достаточно вполне, что я свою карету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25913">
        <w:rPr>
          <w:rFonts w:ascii="Times New Roman" w:hAnsi="Times New Roman" w:cs="Times New Roman"/>
          <w:sz w:val="24"/>
          <w:szCs w:val="24"/>
        </w:rPr>
        <w:t>Данзасу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 xml:space="preserve"> предложил, чтоб увезти его.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Конечно же, арест с дознанием — не праздник: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Дуэли со времён Петра запрещены, —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Но вам не странно ли, что вместо смертной казни,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Я был освобождён и выслан из страны?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 xml:space="preserve">Уехал 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д’Аршиак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>, меняя службы место,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 xml:space="preserve">А секундант 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Данзас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 xml:space="preserve"> — бесхитростный сапог —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Спокойно отсидев два месяца ареста,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Без наказания в родной вернулся полк.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lastRenderedPageBreak/>
        <w:t>Забавные судьба отмачивает шутки!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Я знаю, что меня в России не простят: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История всегда юлит, как проститутка,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пишут её так, как выгодно властям.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Давайте, господа, представим, для примера,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Оставив в стороне всю эту канитель,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Как развернулась бы тогда моя карьера,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состоись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 xml:space="preserve"> в тот день злосчастная дуэль?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Обременён семьёй, в безденежье и грусти,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Мечтая обрести заслуженный покой,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 каком-нибудь глухом российском захолустье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 xml:space="preserve">Командовал бы я 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задрипанным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 xml:space="preserve"> полком.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А здесь — во Франции — мне все кричали: «Браво!», —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Я, как двойной агент, политик, дипломат,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Работая на две великие державы,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Помог им, в трудный миг, их дружбу не сломать.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Я был полезен им в большой игре без правил.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нужен был всегда! — я честно говорю.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Ведь именно меня Луи-Филипп направил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Посредником в Потсдам к российскому царю.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я был принят им. И выслушан… с вниманьем.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мой визит весьма достойно протекал.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Я убедил его. И выполнил заданье.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был доволен мной далекий Ватикан.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Орден, как всегда, следил за мной исправно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направлял меня уверенной рукой,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Я тружеником был, и лишь совсем недавно,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Как некогда «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mon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5913">
        <w:rPr>
          <w:rFonts w:ascii="Times New Roman" w:hAnsi="Times New Roman" w:cs="Times New Roman"/>
          <w:sz w:val="24"/>
          <w:szCs w:val="24"/>
        </w:rPr>
        <w:t>p;re</w:t>
      </w:r>
      <w:proofErr w:type="spellEnd"/>
      <w:proofErr w:type="gramEnd"/>
      <w:r w:rsidRPr="00325913">
        <w:rPr>
          <w:rFonts w:ascii="Times New Roman" w:hAnsi="Times New Roman" w:cs="Times New Roman"/>
          <w:sz w:val="24"/>
          <w:szCs w:val="24"/>
        </w:rPr>
        <w:t>», отправлен на покой.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Нет!.. вы в моей душе сомнений не найдёте —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Прекрасную судьбу мне случай подарил,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я живу теперь в достатке и почёте…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А, впрочем, я уже об этом говорил.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Вот видите — забыл. И, значит, — заболтался: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 xml:space="preserve">С годами, 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mille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pardon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>, мы многословны… все.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А Пушкин… Пушкин — что ж… Он где-то там остался.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У речки. На снегу. Невидимый совсем.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Хотя, вот, дочь моя, в дурные книжки глядя,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«Прозрела», и теперь его боготворит,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 xml:space="preserve">И, чуть </w:t>
      </w:r>
      <w:proofErr w:type="gramStart"/>
      <w:r w:rsidRPr="00325913">
        <w:rPr>
          <w:rFonts w:ascii="Times New Roman" w:hAnsi="Times New Roman" w:cs="Times New Roman"/>
          <w:sz w:val="24"/>
          <w:szCs w:val="24"/>
        </w:rPr>
        <w:t>ли</w:t>
      </w:r>
      <w:proofErr w:type="gramEnd"/>
      <w:r w:rsidRPr="00325913">
        <w:rPr>
          <w:rFonts w:ascii="Times New Roman" w:hAnsi="Times New Roman" w:cs="Times New Roman"/>
          <w:sz w:val="24"/>
          <w:szCs w:val="24"/>
        </w:rPr>
        <w:t xml:space="preserve"> не молясь на «дорогого дядю»,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Уже который год со мной не говорит.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Её разубеждать — бессмысленно и скучно.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lastRenderedPageBreak/>
        <w:t>Как говорил в стихах мой незабвенный враг?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«Хвалу и клевету приемли равнодушно</w:t>
      </w:r>
    </w:p>
    <w:p w:rsidR="00D3292A" w:rsidRPr="00325913" w:rsidRDefault="00D3292A" w:rsidP="00D329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не оспаривай…»? Ну, что ж: да будет так!</w:t>
      </w:r>
    </w:p>
    <w:p w:rsidR="00D3292A" w:rsidRPr="00041D95" w:rsidRDefault="00D3292A" w:rsidP="0051381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7298" w:rsidRPr="00041D95" w:rsidRDefault="00817298" w:rsidP="008172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1D95">
        <w:rPr>
          <w:rFonts w:ascii="Times New Roman" w:hAnsi="Times New Roman" w:cs="Times New Roman"/>
          <w:b/>
          <w:sz w:val="28"/>
          <w:szCs w:val="28"/>
        </w:rPr>
        <w:t>7.</w:t>
      </w:r>
    </w:p>
    <w:p w:rsidR="00817298" w:rsidRPr="00041D95" w:rsidRDefault="00817298" w:rsidP="008172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1D95">
        <w:rPr>
          <w:rFonts w:ascii="Times New Roman" w:hAnsi="Times New Roman" w:cs="Times New Roman"/>
          <w:b/>
          <w:sz w:val="28"/>
          <w:szCs w:val="28"/>
        </w:rPr>
        <w:t>ИСХОД</w:t>
      </w:r>
    </w:p>
    <w:p w:rsidR="00D3292A" w:rsidRDefault="00D3292A" w:rsidP="008172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298" w:rsidRDefault="00817298" w:rsidP="00D3292A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325913">
        <w:rPr>
          <w:rFonts w:ascii="Times New Roman" w:hAnsi="Times New Roman" w:cs="Times New Roman"/>
          <w:i/>
          <w:sz w:val="24"/>
          <w:szCs w:val="24"/>
        </w:rPr>
        <w:t xml:space="preserve">Николаю </w:t>
      </w:r>
      <w:proofErr w:type="spellStart"/>
      <w:r w:rsidRPr="00325913">
        <w:rPr>
          <w:rFonts w:ascii="Times New Roman" w:hAnsi="Times New Roman" w:cs="Times New Roman"/>
          <w:i/>
          <w:sz w:val="24"/>
          <w:szCs w:val="24"/>
        </w:rPr>
        <w:t>Туроверову</w:t>
      </w:r>
      <w:proofErr w:type="spellEnd"/>
      <w:r w:rsidRPr="0032591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41D95">
        <w:rPr>
          <w:rFonts w:ascii="Times New Roman" w:hAnsi="Times New Roman" w:cs="Times New Roman"/>
          <w:i/>
          <w:sz w:val="24"/>
          <w:szCs w:val="24"/>
        </w:rPr>
        <w:t xml:space="preserve">Арсению Несмелому, Ивану Савину </w:t>
      </w:r>
      <w:r w:rsidRPr="00325913">
        <w:rPr>
          <w:rFonts w:ascii="Times New Roman" w:hAnsi="Times New Roman" w:cs="Times New Roman"/>
          <w:i/>
          <w:sz w:val="24"/>
          <w:szCs w:val="24"/>
        </w:rPr>
        <w:t xml:space="preserve">и другим — гораздо менее </w:t>
      </w:r>
      <w:proofErr w:type="spellStart"/>
      <w:proofErr w:type="gramStart"/>
      <w:r w:rsidRPr="00325913">
        <w:rPr>
          <w:rFonts w:ascii="Times New Roman" w:hAnsi="Times New Roman" w:cs="Times New Roman"/>
          <w:i/>
          <w:sz w:val="24"/>
          <w:szCs w:val="24"/>
        </w:rPr>
        <w:t>известным,а</w:t>
      </w:r>
      <w:proofErr w:type="spellEnd"/>
      <w:proofErr w:type="gramEnd"/>
      <w:r w:rsidRPr="00325913">
        <w:rPr>
          <w:rFonts w:ascii="Times New Roman" w:hAnsi="Times New Roman" w:cs="Times New Roman"/>
          <w:i/>
          <w:sz w:val="24"/>
          <w:szCs w:val="24"/>
        </w:rPr>
        <w:t xml:space="preserve"> то и не известным вовсе</w:t>
      </w:r>
      <w:r w:rsidR="00041D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913">
        <w:rPr>
          <w:rFonts w:ascii="Times New Roman" w:hAnsi="Times New Roman" w:cs="Times New Roman"/>
          <w:i/>
          <w:sz w:val="24"/>
          <w:szCs w:val="24"/>
        </w:rPr>
        <w:t>поэтам-белогвардейцам посвящается.</w:t>
      </w:r>
    </w:p>
    <w:p w:rsidR="00D3292A" w:rsidRDefault="00D3292A" w:rsidP="0081729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3292A" w:rsidRPr="00325913" w:rsidRDefault="00D3292A" w:rsidP="00D3292A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1920 год. Туркестан.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Не отход, а исход! Бредем на восток,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Ноги, стертые в кровь, волоча.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Половина пути — по колено песок,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Половина пути — солончак.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От колодца к колодцу — палящий зной: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Вот уж месяц, как нет дождей…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Были б кони!.</w:t>
      </w:r>
      <w:proofErr w:type="gramStart"/>
      <w:r w:rsidRPr="003259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5913">
        <w:rPr>
          <w:rFonts w:ascii="Times New Roman" w:hAnsi="Times New Roman" w:cs="Times New Roman"/>
          <w:sz w:val="24"/>
          <w:szCs w:val="24"/>
        </w:rPr>
        <w:t xml:space="preserve"> но — нет!.. Кони пали давно.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Люди, все же, сильней лошадей.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Прошлой ночью сбежали проводники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 xml:space="preserve">(Вот и верь 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сволочам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>-басмачам!..),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А на пятках — какого-то Фрунзе полки…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Облепили, как саранча.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Налетают, под вечер… внезапно… вдруг…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Не давая остыть ногам.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Хорошо, что есть ты, мой проверенный друг–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Револьвер системы «Наган»!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Три часа назад был последний бой.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Ты был скор!.. — и упал с коня,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Рядом с тем, кто меня заслонил собой,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Тот, который стрелял в меня.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Вот — лежат они… рядом… щека к щеке —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Враг приник, в смертный миг, к врагу…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Пятна крови на белом солончаке,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Словно гроздья рябины в снегу.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Мы черствы: по погибшим уже не скорбим —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Нынче впору скорбеть по живым.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Что нас ждет впереди?.. Синьцзян и Харбин?..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«Новой жизни» поспешные швы?..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 xml:space="preserve">Перспектива черна, как 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монаший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 xml:space="preserve"> клобук: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Вместо дома — чужая земля,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Вместо белых берез — арча и бамбук,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Вместо ржи на полях — гаолян…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lastRenderedPageBreak/>
        <w:t>Не за это дрались мы, Россию любя!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Так на скрипке рвется струна…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Ты прости, что пришлось нам оставить тебя,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Изнасилованная страна!..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Что тебя — нашу Мать, Жену и Сестру —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Мы омыли кровавым дождем!..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Уходить, чтоб вернуться — порочный круг!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Ты не верь! — мы уже не придем.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Будут, медленной болью, тянуться года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Над какой-нибудь Желтой рекой,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не будет покоя нам никогда,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Разве только — Вечный покой.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Кто там врет, что мы жизнь прожили не зря?!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Чем дышать прикажете мне,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Если больше ни Бога нет, ни царя?..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Если даже Отечества нет?!..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Если попрано все!.</w:t>
      </w:r>
      <w:proofErr w:type="gramStart"/>
      <w:r w:rsidRPr="003259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5913">
        <w:rPr>
          <w:rFonts w:ascii="Times New Roman" w:hAnsi="Times New Roman" w:cs="Times New Roman"/>
          <w:sz w:val="24"/>
          <w:szCs w:val="24"/>
        </w:rPr>
        <w:t xml:space="preserve"> и в моей стране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 xml:space="preserve">Правит </w:t>
      </w:r>
      <w:proofErr w:type="gramStart"/>
      <w:r w:rsidRPr="00325913">
        <w:rPr>
          <w:rFonts w:ascii="Times New Roman" w:hAnsi="Times New Roman" w:cs="Times New Roman"/>
          <w:sz w:val="24"/>
          <w:szCs w:val="24"/>
        </w:rPr>
        <w:t>бал</w:t>
      </w:r>
      <w:proofErr w:type="gramEnd"/>
      <w:r w:rsidRPr="00325913">
        <w:rPr>
          <w:rFonts w:ascii="Times New Roman" w:hAnsi="Times New Roman" w:cs="Times New Roman"/>
          <w:sz w:val="24"/>
          <w:szCs w:val="24"/>
        </w:rPr>
        <w:t xml:space="preserve"> торжествующий хам!..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Чем прикажете жить, если места в ней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Нет ни мне, ни моим стихам?!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Если сердце мое — как гноящийся струп,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А душа — больна и нага!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Ты теперь — мой последний… единственный друг —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Револьвер системы «Наган».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Мне вручили тебя в девяносто восьмом.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 день присяги. И с этого дня,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Двадцать, с лишним, лет, ты, товарищ мой,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Сотни раз выручал меня.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Я давно поборол и сомненья, и страх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Перед самым последним грехом.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Я пишу эти строки в свете костра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Из моих остальных стихов.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Напишу их стволом на песке — и все!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Их никто не прочтет? — так что ж!..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Пусть их ветер, к утру, по степи разнесет,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Или смоет нахлынувший дождь.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А когда свой последний катрен допишу —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Вытру ствол… крутану барабан…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И, поставить в нем точку, тебя попрошу,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Револьвер системы «Наган».</w:t>
      </w:r>
    </w:p>
    <w:p w:rsidR="00513817" w:rsidRPr="00325913" w:rsidRDefault="00513817" w:rsidP="005138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298" w:rsidRPr="00041D95" w:rsidRDefault="00817298" w:rsidP="005138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1D95">
        <w:rPr>
          <w:rFonts w:ascii="Times New Roman" w:hAnsi="Times New Roman" w:cs="Times New Roman"/>
          <w:b/>
          <w:sz w:val="28"/>
          <w:szCs w:val="28"/>
        </w:rPr>
        <w:t>8.</w:t>
      </w:r>
    </w:p>
    <w:p w:rsidR="00817298" w:rsidRPr="00041D95" w:rsidRDefault="009676B8" w:rsidP="008172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1D95">
        <w:rPr>
          <w:rFonts w:ascii="Times New Roman" w:hAnsi="Times New Roman" w:cs="Times New Roman"/>
          <w:b/>
          <w:sz w:val="28"/>
          <w:szCs w:val="28"/>
        </w:rPr>
        <w:t>САЙРОБ-АПА</w:t>
      </w:r>
    </w:p>
    <w:p w:rsidR="009676B8" w:rsidRPr="00325913" w:rsidRDefault="009676B8" w:rsidP="0081729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76B8" w:rsidRPr="00325913" w:rsidRDefault="00D3292A" w:rsidP="00325913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Сурхандарьинская область</w:t>
      </w:r>
      <w:r w:rsidR="00454128" w:rsidRPr="00325913">
        <w:rPr>
          <w:rFonts w:ascii="Times New Roman" w:hAnsi="Times New Roman" w:cs="Times New Roman"/>
          <w:i/>
          <w:sz w:val="24"/>
          <w:szCs w:val="24"/>
        </w:rPr>
        <w:t xml:space="preserve"> У</w:t>
      </w:r>
      <w:r>
        <w:rPr>
          <w:rFonts w:ascii="Times New Roman" w:hAnsi="Times New Roman" w:cs="Times New Roman"/>
          <w:i/>
          <w:sz w:val="24"/>
          <w:szCs w:val="24"/>
        </w:rPr>
        <w:t xml:space="preserve">збекистана, непременно </w:t>
      </w:r>
      <w:proofErr w:type="spellStart"/>
      <w:r w:rsidR="00454128" w:rsidRPr="00325913">
        <w:rPr>
          <w:rFonts w:ascii="Times New Roman" w:hAnsi="Times New Roman" w:cs="Times New Roman"/>
          <w:i/>
          <w:sz w:val="24"/>
          <w:szCs w:val="24"/>
        </w:rPr>
        <w:t>Б</w:t>
      </w:r>
      <w:r>
        <w:rPr>
          <w:rFonts w:ascii="Times New Roman" w:hAnsi="Times New Roman" w:cs="Times New Roman"/>
          <w:i/>
          <w:sz w:val="24"/>
          <w:szCs w:val="24"/>
        </w:rPr>
        <w:t>айсунский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район,</w:t>
      </w:r>
      <w:r w:rsidR="00454128" w:rsidRPr="00325913">
        <w:rPr>
          <w:rFonts w:ascii="Times New Roman" w:hAnsi="Times New Roman" w:cs="Times New Roman"/>
          <w:i/>
          <w:sz w:val="24"/>
          <w:szCs w:val="24"/>
        </w:rPr>
        <w:t xml:space="preserve"> кишлак </w:t>
      </w:r>
      <w:proofErr w:type="spellStart"/>
      <w:r w:rsidR="00454128" w:rsidRPr="00325913">
        <w:rPr>
          <w:rFonts w:ascii="Times New Roman" w:hAnsi="Times New Roman" w:cs="Times New Roman"/>
          <w:i/>
          <w:sz w:val="24"/>
          <w:szCs w:val="24"/>
        </w:rPr>
        <w:t>Сайроб</w:t>
      </w:r>
      <w:proofErr w:type="spellEnd"/>
      <w:r w:rsidR="00454128" w:rsidRPr="00325913">
        <w:rPr>
          <w:rFonts w:ascii="Times New Roman" w:hAnsi="Times New Roman" w:cs="Times New Roman"/>
          <w:i/>
          <w:sz w:val="24"/>
          <w:szCs w:val="24"/>
        </w:rPr>
        <w:t>.</w:t>
      </w:r>
      <w:r w:rsidR="00325913" w:rsidRPr="00325913">
        <w:rPr>
          <w:rFonts w:ascii="Times New Roman" w:hAnsi="Times New Roman" w:cs="Times New Roman"/>
          <w:i/>
          <w:sz w:val="24"/>
          <w:szCs w:val="24"/>
        </w:rPr>
        <w:t xml:space="preserve"> Именно в нём </w:t>
      </w:r>
      <w:r>
        <w:rPr>
          <w:rFonts w:ascii="Times New Roman" w:hAnsi="Times New Roman" w:cs="Times New Roman"/>
          <w:i/>
          <w:sz w:val="24"/>
          <w:szCs w:val="24"/>
        </w:rPr>
        <w:t xml:space="preserve">и в наши дни </w:t>
      </w:r>
      <w:r w:rsidR="00454128" w:rsidRPr="00325913">
        <w:rPr>
          <w:rFonts w:ascii="Times New Roman" w:hAnsi="Times New Roman" w:cs="Times New Roman"/>
          <w:i/>
          <w:sz w:val="24"/>
          <w:szCs w:val="24"/>
        </w:rPr>
        <w:t xml:space="preserve">растет эта </w:t>
      </w:r>
      <w:r w:rsidR="00325913" w:rsidRPr="00325913">
        <w:rPr>
          <w:rFonts w:ascii="Times New Roman" w:hAnsi="Times New Roman" w:cs="Times New Roman"/>
          <w:i/>
          <w:sz w:val="24"/>
          <w:szCs w:val="24"/>
        </w:rPr>
        <w:t xml:space="preserve">удивительная </w:t>
      </w:r>
      <w:r w:rsidR="00454128" w:rsidRPr="00325913">
        <w:rPr>
          <w:rFonts w:ascii="Times New Roman" w:hAnsi="Times New Roman" w:cs="Times New Roman"/>
          <w:i/>
          <w:sz w:val="24"/>
          <w:szCs w:val="24"/>
        </w:rPr>
        <w:t>древняя чинара</w:t>
      </w:r>
      <w:r w:rsidR="00325913" w:rsidRPr="00325913">
        <w:rPr>
          <w:rFonts w:ascii="Times New Roman" w:hAnsi="Times New Roman" w:cs="Times New Roman"/>
          <w:i/>
          <w:sz w:val="24"/>
          <w:szCs w:val="24"/>
        </w:rPr>
        <w:t>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Сколько мне лет?.. Я не помню. Наверное, около тысячи,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Если года измерять, применительно к вашим понятиям.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Годы считать — на мой взгляд — совершенно пустое занятие: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Время — оно относительно. Кто-то из мрамора высечен,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простоял, в этом мраморе, многие тысячелетия.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Я, по сравнению с ним, — до сих пор, несмышленая девочка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 xml:space="preserve">В платье зеленом из листьев резных, с рыжеватой 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отделочкой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 xml:space="preserve"> —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Бисером шариков-ёжиков сочных. И каждое лето я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Их надеваю и гордо красуюсь, а позднею осенью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Платье (в багровых тонах), вместе с кожей своей обожженною,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Сбросив на влажную землю, бесстыдно стою — обнаженная —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Вплоть до прихода весны, когда вместе с поднявшейся озимью,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 xml:space="preserve">В тысячный раз зацвету, </w:t>
      </w:r>
      <w:proofErr w:type="gramStart"/>
      <w:r w:rsidRPr="00325913">
        <w:rPr>
          <w:rFonts w:ascii="Times New Roman" w:hAnsi="Times New Roman" w:cs="Times New Roman"/>
          <w:sz w:val="24"/>
          <w:szCs w:val="24"/>
        </w:rPr>
        <w:t>в бесконечном природы</w:t>
      </w:r>
      <w:proofErr w:type="gramEnd"/>
      <w:r w:rsidRPr="00325913">
        <w:rPr>
          <w:rFonts w:ascii="Times New Roman" w:hAnsi="Times New Roman" w:cs="Times New Roman"/>
          <w:sz w:val="24"/>
          <w:szCs w:val="24"/>
        </w:rPr>
        <w:t xml:space="preserve"> движении,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 тайне живительных сил, недоступных анализу разумом.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А прошлогодние «ёжики», вызрев и высохнув за зиму,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 мир разлетятся, как новая жизнь, как моё продолжение.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Что я запомнила в жизни?.. Да, в общем-то, очень немногое: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Жизнь для того и дана, чтобы просто прожить, и забыть её.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Это у вас — беспокойных людей — что ни день, то событие…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Впрочем, меня эти ваши проблемы нисколько не трогают.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Мало вам тени от кроны моей и «орешков-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чинариков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>»,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Вот и пытаетесь вы из меня сделать что-то особое: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Даже дупло, что у самых корней, под музей приспособили —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 xml:space="preserve">Свет провели… 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понавесили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 xml:space="preserve"> кучу ковров и фонариков…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 xml:space="preserve">Помнится, был в нём 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мактаб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 xml:space="preserve"> — мусульманская школа начальная: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Двадцать босых сорванцов, с непомерным для детства старанием,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Здесь постигали Коран и азы человечьего знания…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«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Бисмилля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рахман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рахим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>…» повторяла печально я.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 xml:space="preserve">Позже в нем был сельсовет, а потом — магазин 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захудаленький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>,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 xml:space="preserve">Где торговали гвоздями, мукой, 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аракой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 xml:space="preserve"> и конфетами…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Кажется — что-то ещё… но давно позабыла об этом я —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Всё не упомнишь… и возраст мой, слава Аллаху, не маленький.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Память — она избирательна. То, что когда-то мы видели,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Очень легко забывается… Яркое — помнится точненько.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Помню войска Тамерлана, стоявшие возле источника…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Странных животных — слонов боевых, приведенных из Индии…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Помню другие войска — безалаберный полк кавалерии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басмачей, что стреляли по ним и, попутно, — в лицо моё.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 теле моём до сих пор сохранились их пули свинцовые.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Может, поэтому в дружбу людей не особенно верю я.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Вижу ли сны я?.. Мне кажется — да, но считаю их бреднями: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Залы — большие и светлые… стены в прекрасных орнаментах…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Грозный седеющий хан на кауром коне, темпераментно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Тычущий пальцем в меня — всё такую же тысячелетнюю…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Пилы, грызущие плоть мою… звон топоров всё настойчивей…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Сотня прочнейших арканов, мне на руки-ветви наброшенных…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lastRenderedPageBreak/>
        <w:t>Я не сгибаюсь… я падаю навзничь, пропилом подкошена,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мастера начинают кроить меня сосредоточенно.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Всё, что могли в этом ханском дворце изготовить из дерева —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Двери резные, оконные рамы, полы и наличники —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Всё это — я! Я — одна! И осталась работа отличная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Архитектурным шедевром из тысячелетия первого.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 xml:space="preserve">Это — легенда, конечно… для праздных туристов 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наживочка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>…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 xml:space="preserve">Сказка… чтоб их интерес подогреть 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болтовнёю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 xml:space="preserve"> кичливою…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Но почему же мне всё это снится ночами тоскливыми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И, до мельчайших подробностей, вижу всё это так живо я.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Что, если правда в ней есть, а не только враньё оголтелое?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Может, действительно, пень мой побег дал, и снова я выросла?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Может, и вправду, в своей прошлой жизни я всё это вынесла? —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Этого я никогда не узнаю… но очень хотелось бы.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 xml:space="preserve">Здесь, на 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сайробской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 xml:space="preserve"> земле, аксакалы считают — я вечная.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С вежливым словом «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апа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>» непременно ко мне обращаются…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Да, я устала… но пусть эта жизнь никогда не кончается —</w:t>
      </w:r>
    </w:p>
    <w:p w:rsidR="00817298" w:rsidRPr="00325913" w:rsidRDefault="00817298" w:rsidP="00817298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 людях… в деревьях… в камнях — безграничная и бесконечная!</w:t>
      </w:r>
    </w:p>
    <w:p w:rsidR="00BC2317" w:rsidRPr="00325913" w:rsidRDefault="00BC2317" w:rsidP="008627D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25913" w:rsidRPr="00041D95" w:rsidRDefault="00325913" w:rsidP="003259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1D95">
        <w:rPr>
          <w:rFonts w:ascii="Times New Roman" w:hAnsi="Times New Roman" w:cs="Times New Roman"/>
          <w:b/>
          <w:sz w:val="28"/>
          <w:szCs w:val="28"/>
        </w:rPr>
        <w:t>9.</w:t>
      </w:r>
    </w:p>
    <w:p w:rsidR="00325913" w:rsidRPr="00041D95" w:rsidRDefault="00325913" w:rsidP="003259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1D95">
        <w:rPr>
          <w:rFonts w:ascii="Times New Roman" w:hAnsi="Times New Roman" w:cs="Times New Roman"/>
          <w:b/>
          <w:sz w:val="28"/>
          <w:szCs w:val="28"/>
        </w:rPr>
        <w:t>LUCIFER</w:t>
      </w:r>
    </w:p>
    <w:p w:rsidR="00325913" w:rsidRPr="001B2142" w:rsidRDefault="00D42B9B" w:rsidP="003259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25913" w:rsidRPr="001B2142">
        <w:rPr>
          <w:rFonts w:ascii="Times New Roman" w:hAnsi="Times New Roman" w:cs="Times New Roman"/>
          <w:sz w:val="28"/>
          <w:szCs w:val="28"/>
        </w:rPr>
        <w:t>в переводе с латыни «НЕСУЩИЙ СВЕТ»)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Мрачное вороньё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 черных монашеских рясах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Льёт в ваши уши враньё,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Чтобы смешать меня с грязью,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называет, кляня,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«Злобной и подлой нечистью»,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Но… не было бы меня —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Не было б Человечества!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Так бы и жили в Раю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Глупыми и убогими,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Изображая «семью»,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Пара игрушек боговых.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Скучно было ему —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Вот он (так было удобнее)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создал их, «</w:t>
      </w:r>
      <w:proofErr w:type="gramStart"/>
      <w:r w:rsidRPr="00325913">
        <w:rPr>
          <w:rFonts w:ascii="Times New Roman" w:hAnsi="Times New Roman" w:cs="Times New Roman"/>
          <w:sz w:val="24"/>
          <w:szCs w:val="24"/>
        </w:rPr>
        <w:t>по своему</w:t>
      </w:r>
      <w:proofErr w:type="gramEnd"/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Образу и подобию».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Но расширенья «семьи»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Бог никогда не планировал: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«Вот, — мол, — вам, «дети мои»,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 xml:space="preserve">Пища 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нектарово-мирова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>…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Дружно паситесь здесь,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 скуке, безделье и праздности,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Даже не зная, что есть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Простые людские радости…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Жизни прекрасней нет!..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Главное — послушание!..».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lastRenderedPageBreak/>
        <w:t>Я подарил им свет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Самого первого знания!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Я в их потомков — вложил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Жажду понять мироздание,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Жажду любить, и жить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 творчестве и созидании.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 этом — задача моя!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Так что, как ни крутите —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Это не Бог, а я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 xml:space="preserve">Ваш 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прапрапрародитель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>!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Есть только два пути —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Вера слепая и знание,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по какому идти —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Это вопрос выживания.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Разницы в верах нет: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Та она, или другая —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Все, кто дарил вам свет,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Конфликтовали с богами.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Дал вам огонь Прометей,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Пойманный Зевсом, с поличным —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Мучаясь ради людей,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Я был в его обличье!..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 xml:space="preserve">В образе 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Вяйнямёйнена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>,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Я — от усилий сед —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Лодку вам дал смолёную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рыболовную сеть…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Я — это вовсе не сказка,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А достоверная быль —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 xml:space="preserve">Был сыном Солнца — 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Даваско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>,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Триптолемом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 xml:space="preserve"> был,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Плуг я вам дал, борону…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научил, между делом,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 xml:space="preserve">Вас врачевать — как 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Шень-нун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 xml:space="preserve"> —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Мальчик с прозрачным телом.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Веры требует Бог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послушания рабского.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Всех, мол, кто это смог,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Ждет благоденствие райское.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Знания — я вам даю: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Мир только ими и ценен.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«Сладкая жизнь» в Раю —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Существованье без цели!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Но, между тем, каждый день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Чёрные рясы и белые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Вас так и манят в Эдем —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Жить, ничего не делая.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С ними борюсь я. Везде!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забываю про вежливость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К тем, кто толкает людей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 кельи… во тьму… в невежество.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lastRenderedPageBreak/>
        <w:t>К тем, кто, влиянье храня,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Пастве внушает небыли.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Не было бы меня —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Возрождения б не было.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Правили б миром страх,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Церковь и толстосумы —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Так бы и жгли на кострах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Всех, кто пытается думать,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Всех, кто стремится творить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Всех, кто не верит слепо…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Тертуллиан говорил: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«Верую, ибо нелепо!»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Этот иронии яд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Пусть вам не кажется странным —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Это сказал вам я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Устами Тертуллиана.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Или другой пример: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 сонме святых, как описка,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Есть и Святой Люцифер —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25913">
        <w:rPr>
          <w:rFonts w:ascii="Times New Roman" w:hAnsi="Times New Roman" w:cs="Times New Roman"/>
          <w:sz w:val="24"/>
          <w:szCs w:val="24"/>
        </w:rPr>
        <w:t>Калаританский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 xml:space="preserve"> епископ.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Но из познания сфер —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 прошлом, и ныне, и в вечности —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Свет вам несет Люцифер —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Ангел Зари Человечества!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913" w:rsidRPr="00041D95" w:rsidRDefault="00325913" w:rsidP="003259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1D95">
        <w:rPr>
          <w:rFonts w:ascii="Times New Roman" w:hAnsi="Times New Roman" w:cs="Times New Roman"/>
          <w:b/>
          <w:sz w:val="28"/>
          <w:szCs w:val="28"/>
        </w:rPr>
        <w:t>10.</w:t>
      </w:r>
    </w:p>
    <w:p w:rsidR="00325913" w:rsidRPr="00041D95" w:rsidRDefault="00325913" w:rsidP="003259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1D95">
        <w:rPr>
          <w:rFonts w:ascii="Times New Roman" w:hAnsi="Times New Roman" w:cs="Times New Roman"/>
          <w:b/>
          <w:sz w:val="28"/>
          <w:szCs w:val="28"/>
        </w:rPr>
        <w:t>ДОРОГА К «РАЮ»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Судьба бережет кого-то… другому — хоть в гроб ложись!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с ней ничего не поделать: не зря же, с дремучих веков,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Не только свою работу — всю свою горькую жизнь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На три категории делят смотрители маяков.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Материковые будни для нас — смотрителей — «Рай»!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Хозяйство… семья… порядок — привычный, устойчивый быт…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Неважно, что «завтра» будет такое же, как «вчера», —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Ты знаешь, что люди рядом… что ты не совсем забыт…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Что дети учатся в школе, хотя, до нее и не близко…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Что можно смотаться в город — с друзьями попить пивка…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Что доктор придет — если болен… что здесь у тебя — прописка,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ты называешься — гордо! — «Хозяином маяка».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Но «Рая» достичь непросто: сначала — «Чистилища» годы —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Гнетущая безотрадность… тоски ожиданья юдоль…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«Чистилище» — это остров. Безлюдный клочок природы,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Исхоженный тысячекратно — что поперек, что вдоль.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«Чистилище» — робинзонада… отшельничий скит далекий…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 xml:space="preserve">Тюрьма, покрепче </w:t>
      </w:r>
      <w:proofErr w:type="spellStart"/>
      <w:r w:rsidRPr="00325913">
        <w:rPr>
          <w:rFonts w:ascii="Times New Roman" w:hAnsi="Times New Roman" w:cs="Times New Roman"/>
          <w:sz w:val="24"/>
          <w:szCs w:val="24"/>
        </w:rPr>
        <w:t>бастилий</w:t>
      </w:r>
      <w:proofErr w:type="spellEnd"/>
      <w:r w:rsidRPr="00325913">
        <w:rPr>
          <w:rFonts w:ascii="Times New Roman" w:hAnsi="Times New Roman" w:cs="Times New Roman"/>
          <w:sz w:val="24"/>
          <w:szCs w:val="24"/>
        </w:rPr>
        <w:t>… отказ от житейских услад…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Но мы и «Чистилищам» рады, хотя в них так одиноко…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lastRenderedPageBreak/>
        <w:t>Ведь каждый из нас до «Чистилищ» прошел прижизненный «Ад»,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Который тебя стирает, как карандашный грифель…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 котором, себя забывая, вдали от любых земель,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Вдали от «Чистилищ» и «Рая», на голом каменном рифе,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А то и вовсе — на сваях, вколоченных в чертову мель,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Ты ждешь окончания вахты… порой — по полгода… без связи…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А в море — снова и снова — на долгие месяцы шторм…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бред становится фактом… и мысль в этом бреде вязнет…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ты, к суициду готовый, с судьбой начинаешь торг…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Ты напрочь теряешь стойкость… тебя навещают глюки,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это — отчетливый признак того, что сходишь с ума…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И ты зарываешься в койку, задраив двери и люки,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А свет зажигает… призрак… когда подступает тьма…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Не верь, читатель, поэтам!.</w:t>
      </w:r>
      <w:proofErr w:type="gramStart"/>
      <w:r w:rsidRPr="003259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5913">
        <w:rPr>
          <w:rFonts w:ascii="Times New Roman" w:hAnsi="Times New Roman" w:cs="Times New Roman"/>
          <w:sz w:val="24"/>
          <w:szCs w:val="24"/>
        </w:rPr>
        <w:t xml:space="preserve"> и их романтическим бредням!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Не верь идиллическим сказкам о нашей «завидной» судьбе!</w:t>
      </w:r>
    </w:p>
    <w:p w:rsidR="00325913" w:rsidRP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Дорогу к «райскому свету» осилим мы… если не сбрендим…</w:t>
      </w:r>
    </w:p>
    <w:p w:rsidR="00325913" w:rsidRDefault="00325913" w:rsidP="00325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913">
        <w:rPr>
          <w:rFonts w:ascii="Times New Roman" w:hAnsi="Times New Roman" w:cs="Times New Roman"/>
          <w:sz w:val="24"/>
          <w:szCs w:val="24"/>
        </w:rPr>
        <w:t>Не дай тебе Бог, все это хоть раз испытать на себе!</w:t>
      </w:r>
    </w:p>
    <w:p w:rsidR="00041D95" w:rsidRDefault="00041D95" w:rsidP="00325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1D95" w:rsidRPr="00041D95" w:rsidRDefault="000451B1" w:rsidP="0032591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©Владимир Безладнов, 2023 г. Саров.</w:t>
      </w:r>
    </w:p>
    <w:p w:rsidR="00BC2317" w:rsidRPr="00325913" w:rsidRDefault="00BC2317" w:rsidP="00BC23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6C5D" w:rsidRPr="00325913" w:rsidRDefault="009D6C5D" w:rsidP="009D6C5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6C5D" w:rsidRPr="00325913" w:rsidRDefault="009D6C5D" w:rsidP="009D6C5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D6C5D" w:rsidRPr="00325913" w:rsidRDefault="009D6C5D" w:rsidP="009D6C5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6C5D" w:rsidRPr="00325913" w:rsidRDefault="009D6C5D" w:rsidP="009D6C5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D6C5D" w:rsidRPr="00325913" w:rsidRDefault="009D6C5D">
      <w:pPr>
        <w:rPr>
          <w:rFonts w:ascii="Times New Roman" w:hAnsi="Times New Roman" w:cs="Times New Roman"/>
          <w:sz w:val="24"/>
          <w:szCs w:val="24"/>
        </w:rPr>
      </w:pPr>
    </w:p>
    <w:sectPr w:rsidR="009D6C5D" w:rsidRPr="0032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5D"/>
    <w:rsid w:val="00041D95"/>
    <w:rsid w:val="000451B1"/>
    <w:rsid w:val="001B2142"/>
    <w:rsid w:val="002F490D"/>
    <w:rsid w:val="00325913"/>
    <w:rsid w:val="00454128"/>
    <w:rsid w:val="00513817"/>
    <w:rsid w:val="005833CB"/>
    <w:rsid w:val="00607D4C"/>
    <w:rsid w:val="00817298"/>
    <w:rsid w:val="008627D8"/>
    <w:rsid w:val="00907A28"/>
    <w:rsid w:val="0093428E"/>
    <w:rsid w:val="009676B8"/>
    <w:rsid w:val="009D6C5D"/>
    <w:rsid w:val="00A719A0"/>
    <w:rsid w:val="00B83C9C"/>
    <w:rsid w:val="00BC2317"/>
    <w:rsid w:val="00BD4061"/>
    <w:rsid w:val="00D3292A"/>
    <w:rsid w:val="00D42B9B"/>
    <w:rsid w:val="00EB5080"/>
    <w:rsid w:val="00FC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7C930"/>
  <w15:chartTrackingRefBased/>
  <w15:docId w15:val="{9E10A13B-B513-4AE8-B747-96FB53F1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C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4087</Words>
  <Characters>23301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2023-07-16T03:59:00Z</dcterms:created>
  <dcterms:modified xsi:type="dcterms:W3CDTF">2023-08-17T05:29:00Z</dcterms:modified>
</cp:coreProperties>
</file>