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5041D" w14:textId="0D44BAE6" w:rsidR="00891811" w:rsidRPr="001C1875" w:rsidRDefault="001C1875" w:rsidP="001C1875">
      <w:pPr>
        <w:spacing w:line="360" w:lineRule="auto"/>
        <w:jc w:val="right"/>
        <w:outlineLvl w:val="0"/>
        <w:rPr>
          <w:rFonts w:ascii="Times New Roman" w:hAnsi="Times New Roman" w:cs="Times New Roman"/>
          <w:bCs/>
          <w:color w:val="000000"/>
          <w:lang w:eastAsia="ru-RU"/>
        </w:rPr>
      </w:pPr>
      <w:r w:rsidRPr="001C1875">
        <w:rPr>
          <w:rFonts w:ascii="Times New Roman" w:hAnsi="Times New Roman" w:cs="Times New Roman"/>
          <w:bCs/>
          <w:color w:val="000000"/>
          <w:lang w:eastAsia="ru-RU"/>
        </w:rPr>
        <w:t>Надя Алексеева</w:t>
      </w:r>
    </w:p>
    <w:p w14:paraId="634DF24B" w14:textId="77777777" w:rsidR="001C1875" w:rsidRDefault="001C1875" w:rsidP="001C1875">
      <w:pPr>
        <w:spacing w:line="36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40552593" w14:textId="77777777" w:rsidR="001C1875" w:rsidRDefault="001C1875" w:rsidP="001C1875">
      <w:pPr>
        <w:spacing w:line="36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1D8F5BAF" w14:textId="6146F0ED" w:rsidR="001C1875" w:rsidRDefault="001C1875" w:rsidP="001C1875">
      <w:pPr>
        <w:spacing w:line="360" w:lineRule="auto"/>
        <w:jc w:val="center"/>
        <w:outlineLvl w:val="0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ЧТО В ПАКЕТЕ?</w:t>
      </w:r>
    </w:p>
    <w:p w14:paraId="09D8E7F2" w14:textId="7909EFE2" w:rsidR="001C1875" w:rsidRPr="001C1875" w:rsidRDefault="001C1875" w:rsidP="001C1875">
      <w:pPr>
        <w:spacing w:line="360" w:lineRule="auto"/>
        <w:jc w:val="center"/>
        <w:outlineLvl w:val="0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Одноактная пьеса</w:t>
      </w:r>
    </w:p>
    <w:p w14:paraId="7F7DD1B8" w14:textId="77777777" w:rsidR="001C1875" w:rsidRPr="001C1875" w:rsidRDefault="001C1875" w:rsidP="001C1875">
      <w:pPr>
        <w:spacing w:line="36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50017763" w14:textId="77777777" w:rsidR="001C1875" w:rsidRDefault="001C1875" w:rsidP="001C1875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59254EF2" w14:textId="6B665616" w:rsidR="00D05B14" w:rsidRPr="001C1875" w:rsidRDefault="001C1875" w:rsidP="001C1875">
      <w:pPr>
        <w:spacing w:line="360" w:lineRule="auto"/>
        <w:outlineLvl w:val="0"/>
        <w:rPr>
          <w:rFonts w:ascii="Times New Roman" w:hAnsi="Times New Roman" w:cs="Times New Roman"/>
          <w:lang w:eastAsia="ru-RU"/>
        </w:rPr>
      </w:pPr>
      <w:r w:rsidRPr="001C1875">
        <w:rPr>
          <w:rFonts w:ascii="Times New Roman" w:hAnsi="Times New Roman" w:cs="Times New Roman"/>
          <w:color w:val="000000"/>
          <w:lang w:eastAsia="ru-RU"/>
        </w:rPr>
        <w:t>ДЕЙСТВУЮЩИЕ ЛИЦА</w:t>
      </w:r>
    </w:p>
    <w:p w14:paraId="07528238" w14:textId="77777777" w:rsidR="00D05B14" w:rsidRPr="001C1875" w:rsidRDefault="00D05B14" w:rsidP="001C1875">
      <w:pPr>
        <w:spacing w:line="360" w:lineRule="auto"/>
        <w:outlineLvl w:val="0"/>
        <w:rPr>
          <w:rFonts w:ascii="Times New Roman" w:hAnsi="Times New Roman" w:cs="Times New Roman"/>
          <w:lang w:eastAsia="ru-RU"/>
        </w:rPr>
      </w:pPr>
      <w:r w:rsidRPr="001C1875">
        <w:rPr>
          <w:rFonts w:ascii="Times New Roman" w:hAnsi="Times New Roman" w:cs="Times New Roman"/>
          <w:color w:val="000000"/>
          <w:lang w:eastAsia="ru-RU"/>
        </w:rPr>
        <w:t>Женщина</w:t>
      </w:r>
    </w:p>
    <w:p w14:paraId="035A4BD4" w14:textId="77777777" w:rsidR="00D05B14" w:rsidRPr="001C1875" w:rsidRDefault="00D05B14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 w:rsidRPr="001C1875">
        <w:rPr>
          <w:rFonts w:ascii="Times New Roman" w:hAnsi="Times New Roman" w:cs="Times New Roman"/>
          <w:color w:val="000000"/>
          <w:lang w:eastAsia="ru-RU"/>
        </w:rPr>
        <w:t>Девушка</w:t>
      </w:r>
    </w:p>
    <w:p w14:paraId="029DECE0" w14:textId="7F94F2E9" w:rsidR="00DA078D" w:rsidRPr="00DA078D" w:rsidRDefault="00DA078D" w:rsidP="001C1875">
      <w:pPr>
        <w:spacing w:after="24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DA078D">
        <w:rPr>
          <w:rFonts w:ascii="Times New Roman" w:eastAsia="Times New Roman" w:hAnsi="Times New Roman" w:cs="Times New Roman"/>
          <w:i/>
          <w:lang w:eastAsia="ru-RU"/>
        </w:rPr>
        <w:t>Набережная Севастополя, 18:00.</w:t>
      </w:r>
    </w:p>
    <w:p w14:paraId="1037D4ED" w14:textId="77777777" w:rsidR="00DA078D" w:rsidRDefault="00DA078D" w:rsidP="001C1875">
      <w:pPr>
        <w:spacing w:line="360" w:lineRule="auto"/>
        <w:outlineLvl w:val="0"/>
        <w:rPr>
          <w:rFonts w:ascii="Times New Roman" w:hAnsi="Times New Roman" w:cs="Times New Roman"/>
          <w:color w:val="000000"/>
          <w:lang w:eastAsia="ru-RU"/>
        </w:rPr>
      </w:pPr>
    </w:p>
    <w:p w14:paraId="55D3BD81" w14:textId="6A142AFD" w:rsidR="00D05B14" w:rsidRPr="001C1875" w:rsidRDefault="001C1875" w:rsidP="001C1875">
      <w:pPr>
        <w:spacing w:line="360" w:lineRule="auto"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Послушайте, что это вы зашвырнули там?</w:t>
      </w:r>
    </w:p>
    <w:p w14:paraId="3719D47B" w14:textId="70A09B68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 вам что?</w:t>
      </w:r>
    </w:p>
    <w:p w14:paraId="74F94B9F" w14:textId="0D3770D1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Как это? На моих глазах утопили щенков, а я молчи?</w:t>
      </w:r>
    </w:p>
    <w:p w14:paraId="1AD703E8" w14:textId="5744346A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Щенков? Да каких щенков. Вы что, ненормальная?</w:t>
      </w:r>
    </w:p>
    <w:p w14:paraId="45BD998C" w14:textId="5FE40F8A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 что тогда в пакете? Да-да, в пакете, вы зашвырнули прям в волну только щас. Я видела. Вот как сезону конец — на </w:t>
      </w:r>
      <w:r w:rsidR="00C5690F" w:rsidRPr="001C1875">
        <w:rPr>
          <w:rFonts w:ascii="Times New Roman" w:hAnsi="Times New Roman" w:cs="Times New Roman"/>
          <w:color w:val="000000"/>
          <w:lang w:eastAsia="ru-RU"/>
        </w:rPr>
        <w:t>набережной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свистопляска. То сами топятся, то душегубят.</w:t>
      </w:r>
    </w:p>
    <w:p w14:paraId="15B86787" w14:textId="65BC0CF9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 xml:space="preserve">Дайте пройти, я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сейчас мужа позову.</w:t>
      </w:r>
    </w:p>
    <w:p w14:paraId="5E686D73" w14:textId="4B78A986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 я — полицию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>.</w:t>
      </w:r>
    </w:p>
    <w:p w14:paraId="673BB296" w14:textId="1B283F97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За что? За драный свитер?</w:t>
      </w:r>
    </w:p>
    <w:p w14:paraId="783F0E37" w14:textId="19AFA6C7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То есть как?</w:t>
      </w:r>
      <w:r w:rsidR="00D05B14" w:rsidRPr="001C1875">
        <w:rPr>
          <w:rFonts w:ascii="Times New Roman" w:eastAsia="MingLiU" w:hAnsi="Times New Roman" w:cs="Times New Roman"/>
          <w:color w:val="000000"/>
          <w:lang w:eastAsia="ru-RU"/>
        </w:rPr>
        <w:br/>
      </w: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А так — свитер там, ну еще рубашка с дыркой.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A078D" w:rsidRPr="00DA078D">
        <w:rPr>
          <w:rFonts w:ascii="Times New Roman" w:hAnsi="Times New Roman" w:cs="Times New Roman"/>
          <w:i/>
          <w:color w:val="000000"/>
          <w:lang w:eastAsia="ru-RU"/>
        </w:rPr>
        <w:t>(Злобно.)</w:t>
      </w:r>
      <w:r w:rsidR="00DA078D">
        <w:rPr>
          <w:rFonts w:ascii="Times New Roman" w:hAnsi="Times New Roman" w:cs="Times New Roman"/>
          <w:color w:val="000000"/>
          <w:lang w:eastAsia="ru-RU"/>
        </w:rPr>
        <w:t xml:space="preserve"> Брюки.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Ну и ботинки, чтобы скорее уже на дно ушло. Черт, надо было камень...</w:t>
      </w:r>
    </w:p>
    <w:p w14:paraId="26113923" w14:textId="64BC5797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Батюшки святы. А зачем в море-то?</w:t>
      </w:r>
    </w:p>
    <w:p w14:paraId="7DC9AF94" w14:textId="77809BAF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Видеть их не могу теперь.</w:t>
      </w:r>
    </w:p>
    <w:p w14:paraId="3D61C5FD" w14:textId="4DD99EEE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А-а. Понимаю. Уж простите. Мой-то старик хоть и жив, а тоже ведь, как подумаю про все, не знаю, что с его шкафом сделаю.</w:t>
      </w:r>
    </w:p>
    <w:p w14:paraId="6AF55340" w14:textId="37CA3AB6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Про что — про все?</w:t>
      </w:r>
    </w:p>
    <w:p w14:paraId="60879E02" w14:textId="5DA7BD0E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Да про все. Ну, как к соседке бегал.</w:t>
      </w:r>
    </w:p>
    <w:p w14:paraId="4DC591F6" w14:textId="4CADC48C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А как поняли, что бегал?</w:t>
      </w:r>
    </w:p>
    <w:p w14:paraId="2F7D5F0A" w14:textId="094DEA34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Ну, что ж мы бабы, не учуем. Я на дежурство, а он гоголь-моголем, на шее галстук синий, наодеколоненный и почесал. Рассказывали всякое другое — думала, прибью.</w:t>
      </w:r>
    </w:p>
    <w:p w14:paraId="77B3BFD9" w14:textId="38039611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Да уж...</w:t>
      </w:r>
    </w:p>
    <w:p w14:paraId="45D3D108" w14:textId="4671A250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A078D">
        <w:rPr>
          <w:rFonts w:ascii="Times New Roman" w:hAnsi="Times New Roman" w:cs="Times New Roman"/>
          <w:color w:val="000000"/>
          <w:lang w:eastAsia="ru-RU"/>
        </w:rPr>
        <w:t xml:space="preserve"> П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 xml:space="preserve">отом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то у гостиницы его видели, 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>то еще где. Я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утром — глядь, волос белый на брюках. Витой такой. Мои-то черные были, короткие. Сейчас седые, не смотри. Ладно, пойду на паром. Соболезную тебе.</w:t>
      </w:r>
    </w:p>
    <w:p w14:paraId="6A06FAA4" w14:textId="446F1295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Спасибо.</w:t>
      </w:r>
    </w:p>
    <w:p w14:paraId="28CA6482" w14:textId="6DD96158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Но до сорока дней бы не трогать лучше.</w:t>
      </w:r>
    </w:p>
    <w:p w14:paraId="777E9D86" w14:textId="56AE1337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Кого?</w:t>
      </w:r>
    </w:p>
    <w:p w14:paraId="4F6E16C3" w14:textId="6D04BC26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Одежу. Ботинки тоже что ли, драные остались? Вышвырнула-то?</w:t>
      </w:r>
    </w:p>
    <w:p w14:paraId="4D6C250F" w14:textId="568B6693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Нет, ботинки приличные, новые.</w:t>
      </w:r>
    </w:p>
    <w:p w14:paraId="48D691B5" w14:textId="12010D7A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Ну вот, 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>в церковь лучше снеси. Я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бы мож взяла, деду-то. Он сидит теперь, особо никуда не ходит, а тоже не все 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 xml:space="preserve">же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в тапочках. А лежал-то! Ой, я его половину шкафа открою. Обниму рубахи-то. Сама 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>понимаешь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, как в разлуке. Старые мы с ним, а туда же. А вы молодые. Горе-то. Как мужа по имени?</w:t>
      </w:r>
    </w:p>
    <w:p w14:paraId="6AA09DC0" w14:textId="1F754655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Федя.</w:t>
      </w:r>
    </w:p>
    <w:p w14:paraId="2ED0B627" w14:textId="29BEF76E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Ну, царствие небесное рабу божьему Федору. Да и ты лоб перекрести, полегчает. То-то, смотрю чернота под глазами, не в себе девка.</w:t>
      </w:r>
    </w:p>
    <w:p w14:paraId="17E8C31F" w14:textId="3BF957E3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Погодите-погодите. Он живой. Жив. Ну, то есть, я ему еще не звонила сегодня. Но вообще должен быть на работе.</w:t>
      </w:r>
    </w:p>
    <w:p w14:paraId="579244A4" w14:textId="5BA83B0C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Господи, твоя воля, а что ж ты мне тут за упокой говоришь? Да ободок еще черный.</w:t>
      </w:r>
    </w:p>
    <w:p w14:paraId="21603341" w14:textId="02EB8FD8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Я и не говорила. Слушайте, а паром когда?</w:t>
      </w:r>
    </w:p>
    <w:p w14:paraId="029AF8C4" w14:textId="4FF1862F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В 18:40. Вона стемнело-то. Ладно, пой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ду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. Точно не щенков топила?</w:t>
      </w:r>
    </w:p>
    <w:p w14:paraId="0E463ADE" w14:textId="0D636333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Нет.</w:t>
      </w:r>
    </w:p>
    <w:p w14:paraId="374D0AF4" w14:textId="75673A71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 чего тогда?</w:t>
      </w:r>
    </w:p>
    <w:p w14:paraId="21A9F4E1" w14:textId="35CED47A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Я же говорю — одежду мужа. </w:t>
      </w:r>
    </w:p>
    <w:p w14:paraId="10242519" w14:textId="0F68F6B6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Молодых вас не поймешь. Зачем топить-то? Мусорки нет что ли? Все море загадили.</w:t>
      </w:r>
    </w:p>
    <w:p w14:paraId="55AFDCE3" w14:textId="315CAFD2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Да и сама не знаю. Запихнула в пакет, засунула в мусорку, потом думаю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,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нет, ведь я же и залезть могу, вытащить. 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 xml:space="preserve">Порассматривать.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Станется с меня. Надо подальше 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пройтись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. Вот и дошла сюда с пакетом. Задумалась и бросила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 xml:space="preserve"> в воду. Только все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A113F" w:rsidRPr="001C1875">
        <w:rPr>
          <w:rFonts w:ascii="Times New Roman" w:hAnsi="Times New Roman" w:cs="Times New Roman"/>
          <w:color w:val="000000"/>
          <w:lang w:eastAsia="ru-RU"/>
        </w:rPr>
        <w:t xml:space="preserve">не 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тонет почему-то…</w:t>
      </w:r>
    </w:p>
    <w:p w14:paraId="56B9E221" w14:textId="074A638B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Ты на сносях что ли? Так-то тощая вроде.</w:t>
      </w:r>
    </w:p>
    <w:p w14:paraId="3424FAE2" w14:textId="19BC60ED" w:rsidR="00D05B14" w:rsidRPr="001C1875" w:rsidRDefault="00D87768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 w:rsidRPr="001C1875">
        <w:rPr>
          <w:rFonts w:ascii="Times New Roman" w:hAnsi="Times New Roman" w:cs="Times New Roman"/>
          <w:color w:val="000000"/>
          <w:lang w:eastAsia="ru-RU"/>
        </w:rPr>
        <w:t>Д</w:t>
      </w:r>
      <w:r w:rsidR="00D058FC">
        <w:rPr>
          <w:rFonts w:ascii="Times New Roman" w:hAnsi="Times New Roman" w:cs="Times New Roman"/>
          <w:color w:val="000000"/>
          <w:lang w:eastAsia="ru-RU"/>
        </w:rPr>
        <w:t>ЕВУШКА</w:t>
      </w:r>
      <w:r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058FC">
        <w:rPr>
          <w:rFonts w:ascii="Times New Roman" w:hAnsi="Times New Roman" w:cs="Times New Roman"/>
          <w:i/>
          <w:color w:val="000000"/>
          <w:lang w:eastAsia="ru-RU"/>
        </w:rPr>
        <w:t>(в</w:t>
      </w:r>
      <w:r w:rsidR="00D05B14" w:rsidRPr="00D058FC">
        <w:rPr>
          <w:rFonts w:ascii="Times New Roman" w:hAnsi="Times New Roman" w:cs="Times New Roman"/>
          <w:i/>
          <w:color w:val="000000"/>
          <w:lang w:eastAsia="ru-RU"/>
        </w:rPr>
        <w:t xml:space="preserve"> сторону, злобно</w:t>
      </w:r>
      <w:r w:rsidRPr="00D058FC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D058FC">
        <w:rPr>
          <w:rFonts w:ascii="Times New Roman" w:hAnsi="Times New Roman" w:cs="Times New Roman"/>
          <w:i/>
          <w:color w:val="000000"/>
          <w:lang w:eastAsia="ru-RU"/>
        </w:rPr>
        <w:t xml:space="preserve">.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Нет</w:t>
      </w:r>
      <w:r w:rsidRPr="001C1875">
        <w:rPr>
          <w:rFonts w:ascii="Times New Roman" w:hAnsi="Times New Roman" w:cs="Times New Roman"/>
          <w:color w:val="000000"/>
          <w:lang w:eastAsia="ru-RU"/>
        </w:rPr>
        <w:t>.</w:t>
      </w:r>
    </w:p>
    <w:p w14:paraId="09B9835A" w14:textId="71D4C908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А? Я тоже 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>чудила. Т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о мел ела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, прям из стены ковыряла, обоев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кусок оторвала, подковырну, съем, назад прилеплю. Валя мой потом замерять начал, сколько за день сожрала. Как соседей стало больно хорошо слышно</w:t>
      </w:r>
      <w:r w:rsidR="001E585B" w:rsidRPr="001C1875">
        <w:rPr>
          <w:rFonts w:ascii="Times New Roman" w:hAnsi="Times New Roman" w:cs="Times New Roman"/>
          <w:color w:val="000000"/>
          <w:lang w:eastAsia="ru-RU"/>
        </w:rPr>
        <w:t xml:space="preserve"> (хи-хи)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. А чашки! Чашки все повышвыривала, прямо глаза на них не глядели — изнутри черные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 xml:space="preserve"> трещины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, не оттереть, я и переколотила все. Какой срок у тебя?</w:t>
      </w:r>
    </w:p>
    <w:p w14:paraId="2CF0BF9B" w14:textId="4A7BC0C3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Нет! Нет срока. Е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ще не хватало, от него рожать!</w:t>
      </w:r>
    </w:p>
    <w:p w14:paraId="2AF361B8" w14:textId="78C40D31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 куда деваться-то. Тебе уж тридцать небось?</w:t>
      </w:r>
    </w:p>
    <w:p w14:paraId="55F8A376" w14:textId="4DD4A81A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>Двадцать девять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. </w:t>
      </w:r>
    </w:p>
    <w:p w14:paraId="3EA3DAFB" w14:textId="36F45D1C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Вона! У меня уж двое в школу бегали. А чего у него? Нелады что ли? По этой части </w:t>
      </w:r>
      <w:r w:rsidR="00D05B14" w:rsidRPr="00D058FC">
        <w:rPr>
          <w:rFonts w:ascii="Times New Roman" w:hAnsi="Times New Roman" w:cs="Times New Roman"/>
          <w:i/>
          <w:color w:val="000000"/>
          <w:lang w:eastAsia="ru-RU"/>
        </w:rPr>
        <w:t>(мигает глазом)</w:t>
      </w:r>
      <w:r w:rsidR="00A52323" w:rsidRPr="00D058FC">
        <w:rPr>
          <w:rFonts w:ascii="Times New Roman" w:hAnsi="Times New Roman" w:cs="Times New Roman"/>
          <w:i/>
          <w:color w:val="000000"/>
          <w:lang w:eastAsia="ru-RU"/>
        </w:rPr>
        <w:t>.</w:t>
      </w:r>
    </w:p>
    <w:p w14:paraId="2F14A55A" w14:textId="60283175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Послушайте, это-то как-то. Вы на паром свой не опоздаете?</w:t>
      </w:r>
    </w:p>
    <w:p w14:paraId="46184330" w14:textId="6AD736E3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Нет, его и не видать еще. Так чего там?</w:t>
      </w:r>
    </w:p>
    <w:p w14:paraId="2BD66BF2" w14:textId="357EB135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Там? Ну ладно. Любовница там. Хорошо, если одна, а то может и нет.</w:t>
      </w:r>
    </w:p>
    <w:p w14:paraId="5BF7DEC8" w14:textId="0390C3FB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Нууу, какие проблемы. Я-то сначала думала, помер. А чего ты хотела? Тощая, в чем душа, да не родишь никак. Конечно, загуляет.</w:t>
      </w:r>
    </w:p>
    <w:p w14:paraId="4F2A7D84" w14:textId="1D56CB58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Всего доброго.</w:t>
      </w:r>
    </w:p>
    <w:p w14:paraId="2C1E0925" w14:textId="1E5D6B06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Да ладно, погоди. А как прознала-то? Про ту-то?</w:t>
      </w:r>
    </w:p>
    <w:p w14:paraId="1751A244" w14:textId="5ECB4F1C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Да как и вы. Волос нашла на брючине, пока гладила.</w:t>
      </w:r>
    </w:p>
    <w:p w14:paraId="31CACBAB" w14:textId="1CBC41D0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На той, что вышвырнула?</w:t>
      </w:r>
    </w:p>
    <w:p w14:paraId="4BF4251B" w14:textId="704E0402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Да.</w:t>
      </w:r>
    </w:p>
    <w:p w14:paraId="7040494F" w14:textId="08320551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 зачем вышвырнула, предъявлять-то теперь что будешь?</w:t>
      </w:r>
    </w:p>
    <w:p w14:paraId="6D4946FE" w14:textId="4A06EB8B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Да я утюг положила, расстроилась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 xml:space="preserve">, ноги заледенели.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Пока спохватилась, запахло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 xml:space="preserve"> паленым, утюг насквозь прожег, до доски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. Ну я и рубашку, и свитер вчерашние его — туда до кучи под горячую руку</w:t>
      </w:r>
      <w:r w:rsidR="00D058FC">
        <w:rPr>
          <w:rFonts w:ascii="Times New Roman" w:hAnsi="Times New Roman" w:cs="Times New Roman"/>
          <w:color w:val="000000"/>
          <w:lang w:eastAsia="ru-RU"/>
        </w:rPr>
        <w:t>.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8FC">
        <w:rPr>
          <w:rFonts w:ascii="Times New Roman" w:hAnsi="Times New Roman" w:cs="Times New Roman"/>
          <w:i/>
          <w:color w:val="000000"/>
          <w:lang w:eastAsia="ru-RU"/>
        </w:rPr>
        <w:t>(В</w:t>
      </w:r>
      <w:r w:rsidR="004424E9" w:rsidRPr="00D058FC">
        <w:rPr>
          <w:rFonts w:ascii="Times New Roman" w:hAnsi="Times New Roman" w:cs="Times New Roman"/>
          <w:i/>
          <w:color w:val="000000"/>
          <w:lang w:eastAsia="ru-RU"/>
        </w:rPr>
        <w:t>схлипывает</w:t>
      </w:r>
      <w:r w:rsidR="00D058FC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4424E9" w:rsidRPr="00D058FC">
        <w:rPr>
          <w:rFonts w:ascii="Times New Roman" w:hAnsi="Times New Roman" w:cs="Times New Roman"/>
          <w:i/>
          <w:color w:val="000000"/>
          <w:lang w:eastAsia="ru-RU"/>
        </w:rPr>
        <w:t>)</w:t>
      </w:r>
    </w:p>
    <w:p w14:paraId="2F3582AC" w14:textId="3DA7BB4B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Ну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>-ну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, не реви. Может и лучше. Отойдешь — и как ни в чем. Придет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 xml:space="preserve"> с работы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, а ты ему — борща. Мы так второго и родили. Приоденься только. Платье-то есть какое? </w:t>
      </w:r>
    </w:p>
    <w:p w14:paraId="32E2D8D3" w14:textId="6B3046B8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Есть... Черт, не успею… Слушайте, а продайте мне свой билет на паром?</w:t>
      </w:r>
    </w:p>
    <w:p w14:paraId="43A4F669" w14:textId="48EFE32F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Да как же?</w:t>
      </w:r>
    </w:p>
    <w:p w14:paraId="2A8DF93B" w14:textId="02645B71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Видеть его не могу, думала, вышвырну одежду, полегчает. А нет. Еще хуже стало. Вот тут у меня 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тысяча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, хватит?</w:t>
      </w:r>
    </w:p>
    <w:p w14:paraId="239F132B" w14:textId="223D45A8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Не, я к деду обещалась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 xml:space="preserve"> вернуться сегодня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.</w:t>
      </w:r>
    </w:p>
    <w:p w14:paraId="28AF1E15" w14:textId="3810B809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Ну, вы же говорили, что он вам изменял. </w:t>
      </w:r>
    </w:p>
    <w:p w14:paraId="6121CDB7" w14:textId="06871368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Мало бы</w:t>
      </w:r>
      <w:r w:rsidR="00D058FC">
        <w:rPr>
          <w:rFonts w:ascii="Times New Roman" w:hAnsi="Times New Roman" w:cs="Times New Roman"/>
          <w:color w:val="000000"/>
          <w:lang w:eastAsia="ru-RU"/>
        </w:rPr>
        <w:t>,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что я говорила.</w:t>
      </w:r>
    </w:p>
    <w:p w14:paraId="68DDC742" w14:textId="30DDB62C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И как вы можете с ним жить столько лет!</w:t>
      </w:r>
    </w:p>
    <w:p w14:paraId="1F3230C1" w14:textId="4FF232F0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 так. Ты что ж думаешь, кого получше найдешь? Найдешь, да и тот через год налево пойдет. А не пойдет, так засмотрится туда. Да ведь ты и того не простишь.</w:t>
      </w:r>
    </w:p>
    <w:p w14:paraId="638526AA" w14:textId="285B0705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Не ваше дело — дайте билет. Я вам в пять раз больше предлагаю, чем в кассе.</w:t>
      </w:r>
    </w:p>
    <w:p w14:paraId="06293DB3" w14:textId="1B4DBF74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Вот и иди в кассу. Взяли моду — чуть что разбегаются, подумать им надо, пожить отдельно. Как это? Ре</w:t>
      </w:r>
      <w:r w:rsidR="001E585B" w:rsidRPr="001C1875">
        <w:rPr>
          <w:rFonts w:ascii="Times New Roman" w:hAnsi="Times New Roman" w:cs="Times New Roman"/>
          <w:color w:val="000000"/>
          <w:lang w:eastAsia="ru-RU"/>
        </w:rPr>
        <w:t>-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ализо</w:t>
      </w:r>
      <w:r w:rsidR="001E585B" w:rsidRPr="001C1875">
        <w:rPr>
          <w:rFonts w:ascii="Times New Roman" w:hAnsi="Times New Roman" w:cs="Times New Roman"/>
          <w:color w:val="000000"/>
          <w:lang w:eastAsia="ru-RU"/>
        </w:rPr>
        <w:t>-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ваться! Войны на вас нет, голода нет, разрухи нет — сбесились все.</w:t>
      </w:r>
    </w:p>
    <w:p w14:paraId="7730ABC1" w14:textId="4997F0CC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Вы зато — долготерпите. И сыновей своих воспитываете так, что они ищут в жены домоседок. Ноги вытирать! </w:t>
      </w:r>
      <w:r w:rsidR="00C03C0B" w:rsidRPr="00D058FC">
        <w:rPr>
          <w:rFonts w:ascii="Times New Roman" w:hAnsi="Times New Roman" w:cs="Times New Roman"/>
          <w:i/>
          <w:color w:val="000000"/>
          <w:lang w:eastAsia="ru-RU"/>
        </w:rPr>
        <w:t>(Смотрит в телефон</w:t>
      </w:r>
      <w:r w:rsidR="00D058FC" w:rsidRPr="00D058FC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C03C0B" w:rsidRPr="00D058FC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 xml:space="preserve"> Ч</w:t>
      </w:r>
      <w:r w:rsidR="0093502F" w:rsidRPr="001C1875">
        <w:rPr>
          <w:rFonts w:ascii="Times New Roman" w:hAnsi="Times New Roman" w:cs="Times New Roman"/>
          <w:color w:val="000000"/>
          <w:lang w:eastAsia="ru-RU"/>
        </w:rPr>
        <w:t xml:space="preserve">ерт, паром-то последний!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Да</w:t>
      </w:r>
      <w:r w:rsidR="00D058FC">
        <w:rPr>
          <w:rFonts w:ascii="Times New Roman" w:hAnsi="Times New Roman" w:cs="Times New Roman"/>
          <w:color w:val="000000"/>
          <w:lang w:eastAsia="ru-RU"/>
        </w:rPr>
        <w:t xml:space="preserve">йте билет, прошу как женщину! </w:t>
      </w:r>
      <w:r w:rsidR="00D058FC" w:rsidRPr="00D058FC">
        <w:rPr>
          <w:rFonts w:ascii="Times New Roman" w:hAnsi="Times New Roman" w:cs="Times New Roman"/>
          <w:i/>
          <w:color w:val="000000"/>
          <w:lang w:eastAsia="ru-RU"/>
        </w:rPr>
        <w:t>(Т</w:t>
      </w:r>
      <w:r w:rsidR="00D05B14" w:rsidRPr="00D058FC">
        <w:rPr>
          <w:rFonts w:ascii="Times New Roman" w:hAnsi="Times New Roman" w:cs="Times New Roman"/>
          <w:i/>
          <w:color w:val="000000"/>
          <w:lang w:eastAsia="ru-RU"/>
        </w:rPr>
        <w:t>янется к руке</w:t>
      </w:r>
      <w:r w:rsidR="00D058FC" w:rsidRPr="00D058FC">
        <w:rPr>
          <w:rFonts w:ascii="Times New Roman" w:hAnsi="Times New Roman" w:cs="Times New Roman"/>
          <w:i/>
          <w:color w:val="000000"/>
          <w:lang w:eastAsia="ru-RU"/>
        </w:rPr>
        <w:t xml:space="preserve"> женщины.</w:t>
      </w:r>
      <w:r w:rsidR="00D05B14" w:rsidRPr="00D058FC">
        <w:rPr>
          <w:rFonts w:ascii="Times New Roman" w:hAnsi="Times New Roman" w:cs="Times New Roman"/>
          <w:i/>
          <w:color w:val="000000"/>
          <w:lang w:eastAsia="ru-RU"/>
        </w:rPr>
        <w:t>)</w:t>
      </w:r>
    </w:p>
    <w:p w14:paraId="213A0001" w14:textId="52B2ED39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Д</w:t>
      </w:r>
      <w:r w:rsidR="00D058FC">
        <w:rPr>
          <w:rFonts w:ascii="Times New Roman" w:hAnsi="Times New Roman" w:cs="Times New Roman"/>
          <w:color w:val="000000"/>
          <w:lang w:eastAsia="ru-RU"/>
        </w:rPr>
        <w:t xml:space="preserve">а ты куда лезешь-то? Люди! </w:t>
      </w:r>
      <w:r w:rsidR="00D058FC" w:rsidRPr="00D058FC">
        <w:rPr>
          <w:rFonts w:ascii="Times New Roman" w:hAnsi="Times New Roman" w:cs="Times New Roman"/>
          <w:i/>
          <w:color w:val="000000"/>
          <w:lang w:eastAsia="ru-RU"/>
        </w:rPr>
        <w:t>(О</w:t>
      </w:r>
      <w:r w:rsidR="00D05B14" w:rsidRPr="00D058FC">
        <w:rPr>
          <w:rFonts w:ascii="Times New Roman" w:hAnsi="Times New Roman" w:cs="Times New Roman"/>
          <w:i/>
          <w:color w:val="000000"/>
          <w:lang w:eastAsia="ru-RU"/>
        </w:rPr>
        <w:t>зирается, а на причале ни души</w:t>
      </w:r>
      <w:r w:rsidR="00D058FC" w:rsidRPr="00D058FC">
        <w:rPr>
          <w:rFonts w:ascii="Times New Roman" w:hAnsi="Times New Roman" w:cs="Times New Roman"/>
          <w:i/>
          <w:color w:val="000000"/>
          <w:lang w:eastAsia="ru-RU"/>
        </w:rPr>
        <w:t>.)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 xml:space="preserve">«Как женщину!» </w:t>
      </w:r>
      <w:r w:rsidR="00D058FC">
        <w:rPr>
          <w:rFonts w:ascii="Times New Roman" w:hAnsi="Times New Roman" w:cs="Times New Roman"/>
          <w:color w:val="000000"/>
          <w:lang w:eastAsia="ru-RU"/>
        </w:rPr>
        <w:t xml:space="preserve">Ты что же это? Феминистка,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что ль?</w:t>
      </w:r>
    </w:p>
    <w:p w14:paraId="491EE7A0" w14:textId="0FA3ED2C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Да хоть бы и так. А вы? Поди борщ везете в тележке-то? И чекушка готова?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 xml:space="preserve"> Может</w:t>
      </w:r>
      <w:r w:rsidR="001E585B" w:rsidRPr="001C1875">
        <w:rPr>
          <w:rFonts w:ascii="Times New Roman" w:hAnsi="Times New Roman" w:cs="Times New Roman"/>
          <w:color w:val="000000"/>
          <w:lang w:eastAsia="ru-RU"/>
        </w:rPr>
        <w:t>, с ложечки еще его покормите, а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 xml:space="preserve"> потом — полы мыть приметесь?</w:t>
      </w:r>
    </w:p>
    <w:p w14:paraId="41A8C6FB" w14:textId="6DC4A4AD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897786" w:rsidRPr="001C1875">
        <w:rPr>
          <w:rFonts w:ascii="Times New Roman" w:hAnsi="Times New Roman" w:cs="Times New Roman"/>
          <w:color w:val="000000"/>
          <w:lang w:eastAsia="ru-RU"/>
        </w:rPr>
        <w:t>Нет, ну к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акая хабалка!</w:t>
      </w:r>
    </w:p>
    <w:p w14:paraId="02E66D92" w14:textId="6D41A7EF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Сами бы постыдились.</w:t>
      </w:r>
    </w:p>
    <w:p w14:paraId="5D061A1B" w14:textId="73D48FC4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 чего мне стыдиться? Это я раньше стыдилась соседкам в глаза смотреть. Чего таращишься-то? От хорошей же не гуляют. А теперь его черед пришел. На коляске-то не побегаешь. Был сокол. Да вышел весь. </w:t>
      </w:r>
    </w:p>
    <w:p w14:paraId="4E24741F" w14:textId="153C6391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 xml:space="preserve">То есть как? 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 xml:space="preserve">А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где он?</w:t>
      </w:r>
    </w:p>
    <w:p w14:paraId="5F397298" w14:textId="51ED2A27" w:rsidR="00A52323" w:rsidRPr="001C1875" w:rsidRDefault="001C1875" w:rsidP="001C1875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 xml:space="preserve">Твое какое дело?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Дома теперь после инсульта. В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ыписали.</w:t>
      </w:r>
    </w:p>
    <w:p w14:paraId="7EE87090" w14:textId="34C4D42C" w:rsidR="00A52323" w:rsidRPr="001C1875" w:rsidRDefault="001C1875" w:rsidP="001C1875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 xml:space="preserve"> Извините, я что-то… это… Простите, я</w:t>
      </w:r>
      <w:r w:rsidR="00897786" w:rsidRPr="001C1875">
        <w:rPr>
          <w:rFonts w:ascii="Times New Roman" w:hAnsi="Times New Roman" w:cs="Times New Roman"/>
          <w:color w:val="000000"/>
          <w:lang w:eastAsia="ru-RU"/>
        </w:rPr>
        <w:t>, правда, расстроилась просто.</w:t>
      </w:r>
    </w:p>
    <w:p w14:paraId="6787B2D5" w14:textId="7B6440E6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Не, ну слава богу, не лежачий. Говорит, на коляску сам корячится, перелазиет. 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Сам себя обслуживает.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Глаза вот только долу. Врач говорит, это такой паралич. Не, думаю, это стыд.</w:t>
      </w:r>
    </w:p>
    <w:p w14:paraId="5BE492F5" w14:textId="3E5059FD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Знаете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,</w:t>
      </w:r>
      <w:r w:rsidR="002775D4" w:rsidRPr="001C1875">
        <w:rPr>
          <w:rFonts w:ascii="Times New Roman" w:hAnsi="Times New Roman" w:cs="Times New Roman"/>
          <w:color w:val="000000"/>
          <w:lang w:eastAsia="ru-RU"/>
        </w:rPr>
        <w:t xml:space="preserve"> что? А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, правда,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давайте я его проведаю. 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 xml:space="preserve">У меня дед </w:t>
      </w:r>
      <w:r w:rsidR="00897786" w:rsidRPr="001C1875">
        <w:rPr>
          <w:rFonts w:ascii="Times New Roman" w:hAnsi="Times New Roman" w:cs="Times New Roman"/>
          <w:color w:val="000000"/>
          <w:lang w:eastAsia="ru-RU"/>
        </w:rPr>
        <w:t>тоже лежал долго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. Я не боюсь. Там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с карточки сниму — оставлю вам еще денег. За хлопоты. Сколько вам надо?</w:t>
      </w:r>
    </w:p>
    <w:p w14:paraId="041EFD62" w14:textId="2CFCB428" w:rsidR="00D87768" w:rsidRPr="001C1875" w:rsidRDefault="001C1875" w:rsidP="001C1875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Сколько? Нет, 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куда пойдешь. 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>Чужой дед. Да и он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разволнуется, что меня нет, еще шибанет его. Знаешь, как страшно было. Глаза закатились, говорит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>,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как ваты набрал, нога подвернулась, упал, хорошо не виском. Так и забирали в скорую, думали, подрались старики. Тоже сраму… Едем с ним в скорой, машину качает, а он вроде как руку мне жмет. Прощенья просит. Сижу, думаю, шут с ним совсем, лишь бы жил. </w:t>
      </w:r>
    </w:p>
    <w:p w14:paraId="676A6F10" w14:textId="2C6B4302" w:rsidR="00D87768" w:rsidRPr="001C1875" w:rsidRDefault="001C1875" w:rsidP="001C1875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Ой… В такой ситуации, конечно. Но все-таки… Я 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прям видеть его не могу!</w:t>
      </w:r>
    </w:p>
    <w:p w14:paraId="6AE6AB53" w14:textId="6B7F039F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Да и мне, 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отдам билет,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что тут </w:t>
      </w:r>
      <w:r w:rsidR="002775D4" w:rsidRPr="001C1875">
        <w:rPr>
          <w:rFonts w:ascii="Times New Roman" w:hAnsi="Times New Roman" w:cs="Times New Roman"/>
          <w:color w:val="000000"/>
          <w:lang w:eastAsia="ru-RU"/>
        </w:rPr>
        <w:t xml:space="preserve">прикажешь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делать? Сына с невесткой проведала, ушла, не возвращаться же.</w:t>
      </w:r>
    </w:p>
    <w:p w14:paraId="2E4785B1" w14:textId="6E5ECAD0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Ну, скажете, опоздали на паром.</w:t>
      </w:r>
    </w:p>
    <w:p w14:paraId="08E09891" w14:textId="56DDA299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Не, она меня на дух не выносит. Тоже, вроде тебя, все права качает. А ты где работаешь-то?</w:t>
      </w:r>
    </w:p>
    <w:p w14:paraId="2B49AE2C" w14:textId="611DF5D9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Экскурсии вожу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.</w:t>
      </w:r>
    </w:p>
    <w:p w14:paraId="44AB8A01" w14:textId="7A8A4623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Ну да, а та, Светка, — в школе, учительница. Начиталась. Все романов требует от Виктора. А тот с работы приползает, детям сказку пока читает, сам уснет. Какие уж тут романы! Ты молодая еще, не понимаешь, что без волос этих на брюках еще горше. Не дай бог в штил</w:t>
      </w:r>
      <w:r w:rsidR="00D058FC">
        <w:rPr>
          <w:rFonts w:ascii="Times New Roman" w:hAnsi="Times New Roman" w:cs="Times New Roman"/>
          <w:color w:val="000000"/>
          <w:lang w:eastAsia="ru-RU"/>
        </w:rPr>
        <w:t>е жить. Убежишь сама первая. Т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ак — все хоть надеяться можешь. Засыпаешь, его нет еще</w:t>
      </w:r>
      <w:r w:rsidR="00897786" w:rsidRPr="001C1875">
        <w:rPr>
          <w:rFonts w:ascii="Times New Roman" w:hAnsi="Times New Roman" w:cs="Times New Roman"/>
          <w:color w:val="000000"/>
          <w:lang w:eastAsia="ru-RU"/>
        </w:rPr>
        <w:t xml:space="preserve"> с работы</w:t>
      </w:r>
      <w:r w:rsidR="002775D4" w:rsidRPr="001C1875">
        <w:rPr>
          <w:rFonts w:ascii="Times New Roman" w:hAnsi="Times New Roman" w:cs="Times New Roman"/>
          <w:color w:val="000000"/>
          <w:lang w:eastAsia="ru-RU"/>
        </w:rPr>
        <w:t>, да все надеешься: завтра встанем, то-се…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775D4" w:rsidRPr="001C1875">
        <w:rPr>
          <w:rFonts w:ascii="Times New Roman" w:hAnsi="Times New Roman" w:cs="Times New Roman"/>
          <w:color w:val="000000"/>
          <w:lang w:eastAsia="ru-RU"/>
        </w:rPr>
        <w:t>И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парома-то не видать.</w:t>
      </w:r>
    </w:p>
    <w:p w14:paraId="03DA0ECD" w14:textId="6049B7AA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897786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Может, все-таки продадите билет? Не могу я домой идти.</w:t>
      </w:r>
    </w:p>
    <w:p w14:paraId="5F76780E" w14:textId="068E399A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Ну, так постой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 xml:space="preserve"> тут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, остынь, захочется — так и пойдешь. А мне туда так и так надо. Это я невестку приезжала вразумить. Одним днем.</w:t>
      </w:r>
    </w:p>
    <w:p w14:paraId="5EE8AA05" w14:textId="37DEEF6F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Получилось?</w:t>
      </w:r>
    </w:p>
    <w:p w14:paraId="1ECF621A" w14:textId="7141059B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Да шут вас разберет. Вроде реветь села. А то бросилась детей собирать, те перепужались. Знаешь, как детям страшно, когда семья врозь. Что ты! Витюшка</w:t>
      </w:r>
      <w:bookmarkStart w:id="0" w:name="_GoBack"/>
      <w:bookmarkEnd w:id="0"/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меня за юбку держал, повиснет т</w:t>
      </w:r>
      <w:r w:rsidR="00897786" w:rsidRPr="001C1875">
        <w:rPr>
          <w:rFonts w:ascii="Times New Roman" w:hAnsi="Times New Roman" w:cs="Times New Roman"/>
          <w:color w:val="000000"/>
          <w:lang w:eastAsia="ru-RU"/>
        </w:rPr>
        <w:t>ак, лишь бы папку не выгоняла. Это старший мой, тоже тут, в Севастополе, женатый. Н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ичего, живут.</w:t>
      </w:r>
    </w:p>
    <w:p w14:paraId="14F34296" w14:textId="1B90E5B7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Ну, откуда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вы знаете, что там у них в спальне делается. </w:t>
      </w:r>
    </w:p>
    <w:p w14:paraId="534E1E60" w14:textId="7CCC3321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И то верно. </w:t>
      </w:r>
      <w:r w:rsidR="002775D4" w:rsidRPr="001C1875">
        <w:rPr>
          <w:rFonts w:ascii="Times New Roman" w:hAnsi="Times New Roman" w:cs="Times New Roman"/>
          <w:color w:val="000000"/>
          <w:lang w:eastAsia="ru-RU"/>
        </w:rPr>
        <w:t xml:space="preserve">А все ж по лицу 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>мать видит</w:t>
      </w:r>
      <w:r w:rsidR="002775D4" w:rsidRPr="001C1875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Ладно, гудок уже. П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>ойду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.</w:t>
      </w:r>
    </w:p>
    <w:p w14:paraId="76F03751" w14:textId="6919374F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До свидания.</w:t>
      </w:r>
    </w:p>
    <w:p w14:paraId="78871496" w14:textId="62CB5DCA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Свари борща-то!</w:t>
      </w:r>
    </w:p>
    <w:p w14:paraId="712DA990" w14:textId="4A330CB3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Я туда не вернусь.</w:t>
      </w:r>
    </w:p>
    <w:p w14:paraId="7FCEE8E1" w14:textId="7A103478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 утюг?</w:t>
      </w:r>
    </w:p>
    <w:p w14:paraId="3FC8EB69" w14:textId="41C541AF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Что?</w:t>
      </w:r>
    </w:p>
    <w:p w14:paraId="19FBF5BC" w14:textId="2680D5A8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Выключила, когда уходила?</w:t>
      </w:r>
    </w:p>
    <w:p w14:paraId="720EF7EC" w14:textId="07BBB2AB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1E585B" w:rsidRPr="001C1875">
        <w:rPr>
          <w:rFonts w:ascii="Times New Roman" w:hAnsi="Times New Roman" w:cs="Times New Roman"/>
          <w:color w:val="000000"/>
          <w:lang w:eastAsia="ru-RU"/>
        </w:rPr>
        <w:t xml:space="preserve">Э-э…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Не помню</w:t>
      </w:r>
      <w:r w:rsidR="001E585B" w:rsidRPr="001C1875">
        <w:rPr>
          <w:rFonts w:ascii="Times New Roman" w:hAnsi="Times New Roman" w:cs="Times New Roman"/>
          <w:color w:val="000000"/>
          <w:lang w:eastAsia="ru-RU"/>
        </w:rPr>
        <w:t>.</w:t>
      </w:r>
    </w:p>
    <w:p w14:paraId="1EDAE766" w14:textId="5C81F344" w:rsidR="001E585B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Беги скорей.</w:t>
      </w:r>
    </w:p>
    <w:p w14:paraId="31528A06" w14:textId="77777777" w:rsidR="00D058FC" w:rsidRDefault="00D058FC" w:rsidP="001C1875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</w:p>
    <w:p w14:paraId="0C30A311" w14:textId="35CD5D60" w:rsidR="00D87768" w:rsidRPr="00D058FC" w:rsidRDefault="00D058FC" w:rsidP="001C1875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D058FC">
        <w:rPr>
          <w:rFonts w:ascii="Times New Roman" w:hAnsi="Times New Roman" w:cs="Times New Roman"/>
          <w:i/>
          <w:color w:val="000000"/>
          <w:lang w:eastAsia="ru-RU"/>
        </w:rPr>
        <w:t>Ж</w:t>
      </w:r>
      <w:r w:rsidR="00D05B14" w:rsidRPr="00D058FC">
        <w:rPr>
          <w:rFonts w:ascii="Times New Roman" w:hAnsi="Times New Roman" w:cs="Times New Roman"/>
          <w:i/>
          <w:color w:val="000000"/>
          <w:lang w:eastAsia="ru-RU"/>
        </w:rPr>
        <w:t>енщина спускается на паром, девушка убегает</w:t>
      </w:r>
      <w:r w:rsidRPr="00D058FC">
        <w:rPr>
          <w:rFonts w:ascii="Times New Roman" w:hAnsi="Times New Roman" w:cs="Times New Roman"/>
          <w:i/>
          <w:color w:val="000000"/>
          <w:lang w:eastAsia="ru-RU"/>
        </w:rPr>
        <w:t>.</w:t>
      </w:r>
    </w:p>
    <w:p w14:paraId="4685D98D" w14:textId="77777777" w:rsidR="00D058FC" w:rsidRDefault="00D058FC" w:rsidP="001C1875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3663FDFE" w14:textId="3E81E6A0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Ей! Девушка, как тебя? Эй!</w:t>
      </w:r>
    </w:p>
    <w:p w14:paraId="3513D942" w14:textId="1B4766F7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Что?</w:t>
      </w:r>
    </w:p>
    <w:p w14:paraId="5582869A" w14:textId="0134DD60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Пакет твой прибило к берегу. Вон-вон! Плюхается! Ботинки хоть возьми!</w:t>
      </w:r>
    </w:p>
    <w:p w14:paraId="0B72A2AE" w14:textId="182CD99E"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Да ну.</w:t>
      </w:r>
    </w:p>
    <w:p w14:paraId="17F7DA1B" w14:textId="77777777" w:rsidR="00D058FC" w:rsidRDefault="00D058FC" w:rsidP="001C1875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</w:p>
    <w:p w14:paraId="47D7B3CB" w14:textId="241CE45C" w:rsidR="00D05B14" w:rsidRPr="00D058FC" w:rsidRDefault="00D058FC" w:rsidP="001C1875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D058FC">
        <w:rPr>
          <w:rFonts w:ascii="Times New Roman" w:hAnsi="Times New Roman" w:cs="Times New Roman"/>
          <w:i/>
          <w:color w:val="000000"/>
          <w:lang w:eastAsia="ru-RU"/>
        </w:rPr>
        <w:t>Г</w:t>
      </w:r>
      <w:r w:rsidR="00C03C0B" w:rsidRPr="00D058FC">
        <w:rPr>
          <w:rFonts w:ascii="Times New Roman" w:hAnsi="Times New Roman" w:cs="Times New Roman"/>
          <w:i/>
          <w:color w:val="000000"/>
          <w:lang w:eastAsia="ru-RU"/>
        </w:rPr>
        <w:t xml:space="preserve">удок, паром </w:t>
      </w:r>
      <w:r w:rsidR="00D05B14" w:rsidRPr="00D058FC">
        <w:rPr>
          <w:rFonts w:ascii="Times New Roman" w:hAnsi="Times New Roman" w:cs="Times New Roman"/>
          <w:i/>
          <w:color w:val="000000"/>
          <w:lang w:eastAsia="ru-RU"/>
        </w:rPr>
        <w:t xml:space="preserve">отплывает, </w:t>
      </w:r>
      <w:r w:rsidR="00C03C0B" w:rsidRPr="00D058FC">
        <w:rPr>
          <w:rFonts w:ascii="Times New Roman" w:hAnsi="Times New Roman" w:cs="Times New Roman"/>
          <w:i/>
          <w:color w:val="000000"/>
          <w:lang w:eastAsia="ru-RU"/>
        </w:rPr>
        <w:t xml:space="preserve">ответ </w:t>
      </w:r>
      <w:r w:rsidR="00D05B14" w:rsidRPr="00D058FC">
        <w:rPr>
          <w:rFonts w:ascii="Times New Roman" w:hAnsi="Times New Roman" w:cs="Times New Roman"/>
          <w:i/>
          <w:color w:val="000000"/>
          <w:lang w:eastAsia="ru-RU"/>
        </w:rPr>
        <w:t>доносится с палубы</w:t>
      </w:r>
      <w:r w:rsidRPr="00D058FC">
        <w:rPr>
          <w:rFonts w:ascii="Times New Roman" w:hAnsi="Times New Roman" w:cs="Times New Roman"/>
          <w:i/>
          <w:color w:val="000000"/>
          <w:lang w:eastAsia="ru-RU"/>
        </w:rPr>
        <w:t>.</w:t>
      </w:r>
    </w:p>
    <w:p w14:paraId="03716C40" w14:textId="77777777" w:rsidR="00D058FC" w:rsidRDefault="00D058FC" w:rsidP="001C1875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1B37212F" w14:textId="53984B9F" w:rsidR="009D2511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Чего ну! Остальное, скажешь, в химчистку сдала — он и не вспомнит через неделю. </w:t>
      </w:r>
    </w:p>
    <w:p w14:paraId="2CE7200B" w14:textId="77777777" w:rsidR="00891811" w:rsidRPr="001C1875" w:rsidRDefault="00891811" w:rsidP="001C1875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A76F628" w14:textId="77777777" w:rsidR="00D058FC" w:rsidRDefault="00D058FC" w:rsidP="00DA078D">
      <w:pPr>
        <w:spacing w:after="24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CCAAA5A" w14:textId="2C7D0665" w:rsidR="00891811" w:rsidRDefault="00DA078D" w:rsidP="00DA078D">
      <w:pPr>
        <w:spacing w:after="24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КОНЕЦ</w:t>
      </w:r>
    </w:p>
    <w:p w14:paraId="536B2B21" w14:textId="77777777" w:rsidR="00DA078D" w:rsidRDefault="00DA078D" w:rsidP="00DA078D">
      <w:pPr>
        <w:spacing w:after="24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162740B" w14:textId="490AA8C8" w:rsidR="00DA078D" w:rsidRPr="001C1875" w:rsidRDefault="00DA078D" w:rsidP="00D058FC">
      <w:pPr>
        <w:spacing w:after="24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Москва, 2021</w:t>
      </w:r>
    </w:p>
    <w:sectPr w:rsidR="00DA078D" w:rsidRPr="001C1875" w:rsidSect="000C3C25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FD981" w14:textId="77777777" w:rsidR="00DB03A7" w:rsidRDefault="00DB03A7" w:rsidP="002775D4">
      <w:r>
        <w:separator/>
      </w:r>
    </w:p>
  </w:endnote>
  <w:endnote w:type="continuationSeparator" w:id="0">
    <w:p w14:paraId="10D7EB44" w14:textId="77777777" w:rsidR="00DB03A7" w:rsidRDefault="00DB03A7" w:rsidP="0027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8150F" w14:textId="77777777" w:rsidR="002775D4" w:rsidRDefault="002775D4" w:rsidP="00671012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54D765" w14:textId="77777777" w:rsidR="002775D4" w:rsidRDefault="002775D4" w:rsidP="002775D4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99A90" w14:textId="77777777" w:rsidR="002775D4" w:rsidRDefault="002775D4" w:rsidP="00671012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03A7">
      <w:rPr>
        <w:rStyle w:val="a6"/>
        <w:noProof/>
      </w:rPr>
      <w:t>1</w:t>
    </w:r>
    <w:r>
      <w:rPr>
        <w:rStyle w:val="a6"/>
      </w:rPr>
      <w:fldChar w:fldCharType="end"/>
    </w:r>
  </w:p>
  <w:p w14:paraId="6B42C843" w14:textId="77777777" w:rsidR="002775D4" w:rsidRDefault="002775D4" w:rsidP="002775D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63A0C" w14:textId="77777777" w:rsidR="00DB03A7" w:rsidRDefault="00DB03A7" w:rsidP="002775D4">
      <w:r>
        <w:separator/>
      </w:r>
    </w:p>
  </w:footnote>
  <w:footnote w:type="continuationSeparator" w:id="0">
    <w:p w14:paraId="36118746" w14:textId="77777777" w:rsidR="00DB03A7" w:rsidRDefault="00DB03A7" w:rsidP="00277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14"/>
    <w:rsid w:val="000A113F"/>
    <w:rsid w:val="000C3C25"/>
    <w:rsid w:val="001C1875"/>
    <w:rsid w:val="001E585B"/>
    <w:rsid w:val="002775D4"/>
    <w:rsid w:val="003106E2"/>
    <w:rsid w:val="004424E9"/>
    <w:rsid w:val="008079AE"/>
    <w:rsid w:val="00891811"/>
    <w:rsid w:val="00897786"/>
    <w:rsid w:val="0093502F"/>
    <w:rsid w:val="00A52323"/>
    <w:rsid w:val="00BE1EDF"/>
    <w:rsid w:val="00C03C0B"/>
    <w:rsid w:val="00C20AAB"/>
    <w:rsid w:val="00C5690F"/>
    <w:rsid w:val="00D058FC"/>
    <w:rsid w:val="00D05B14"/>
    <w:rsid w:val="00D33584"/>
    <w:rsid w:val="00D87768"/>
    <w:rsid w:val="00DA078D"/>
    <w:rsid w:val="00DB03A7"/>
    <w:rsid w:val="00E12823"/>
    <w:rsid w:val="00E27096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AD2B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B1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2775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75D4"/>
  </w:style>
  <w:style w:type="character" w:styleId="a6">
    <w:name w:val="page number"/>
    <w:basedOn w:val="a0"/>
    <w:uiPriority w:val="99"/>
    <w:semiHidden/>
    <w:unhideWhenUsed/>
    <w:rsid w:val="002775D4"/>
  </w:style>
  <w:style w:type="paragraph" w:styleId="a7">
    <w:name w:val="Document Map"/>
    <w:basedOn w:val="a"/>
    <w:link w:val="a8"/>
    <w:uiPriority w:val="99"/>
    <w:semiHidden/>
    <w:unhideWhenUsed/>
    <w:rsid w:val="001C1875"/>
    <w:rPr>
      <w:rFonts w:ascii="Times New Roman" w:hAnsi="Times New Roman" w:cs="Times New Roman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C187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1497</Words>
  <Characters>7531</Characters>
  <Application>Microsoft Macintosh Word</Application>
  <DocSecurity>0</DocSecurity>
  <Lines>188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13</cp:revision>
  <dcterms:created xsi:type="dcterms:W3CDTF">2021-01-29T16:53:00Z</dcterms:created>
  <dcterms:modified xsi:type="dcterms:W3CDTF">2021-04-30T15:13:00Z</dcterms:modified>
</cp:coreProperties>
</file>