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4"/>
        <w:spacing w:lineRule="auto" w:line="276" w:before="113" w:after="0"/>
        <w:ind w:left="0" w:right="0" w:hanging="0"/>
        <w:jc w:val="center"/>
        <w:rPr>
          <w:rFonts w:ascii="PT Astra Serif" w:hAnsi="PT Astra Serif"/>
          <w:b/>
          <w:sz w:val="24"/>
          <w:szCs w:val="24"/>
        </w:rPr>
      </w:pPr>
      <w:r>
        <w:rPr>
          <w:rFonts w:ascii="PT Astra Serif" w:hAnsi="PT Astra Serif"/>
          <w:b/>
          <w:sz w:val="24"/>
          <w:szCs w:val="24"/>
        </w:rPr>
        <w:t>Аксаков К. С.</w:t>
      </w:r>
    </w:p>
    <w:p>
      <w:pPr>
        <w:pStyle w:val="4"/>
        <w:spacing w:lineRule="auto" w:line="276" w:before="113" w:after="0"/>
        <w:jc w:val="center"/>
        <w:rPr>
          <w:rFonts w:ascii="PT Astra Serif" w:hAnsi="PT Astra Serif"/>
          <w:sz w:val="24"/>
          <w:szCs w:val="24"/>
        </w:rPr>
      </w:pPr>
      <w:r>
        <w:rPr>
          <w:rFonts w:ascii="PT Astra Serif" w:hAnsi="PT Astra Serif"/>
          <w:b/>
          <w:sz w:val="24"/>
          <w:szCs w:val="24"/>
        </w:rPr>
        <w:t>Отвлечённые люди</w:t>
      </w:r>
    </w:p>
    <w:p>
      <w:pPr>
        <w:pStyle w:val="Style15"/>
        <w:spacing w:lineRule="auto" w:line="276" w:before="113" w:after="0"/>
        <w:jc w:val="center"/>
        <w:rPr>
          <w:rFonts w:ascii="PT Astra Serif" w:hAnsi="PT Astra Serif"/>
          <w:sz w:val="24"/>
          <w:szCs w:val="24"/>
        </w:rPr>
      </w:pPr>
      <w:r>
        <w:rPr>
          <w:rFonts w:ascii="PT Astra Serif" w:hAnsi="PT Astra Serif"/>
          <w:sz w:val="24"/>
          <w:szCs w:val="24"/>
        </w:rPr>
        <w:t>Комедия</w:t>
      </w:r>
    </w:p>
    <w:p>
      <w:pPr>
        <w:pStyle w:val="Style15"/>
        <w:spacing w:lineRule="auto" w:line="276" w:before="113" w:after="0"/>
        <w:jc w:val="center"/>
        <w:rPr>
          <w:rFonts w:ascii="PT Astra Serif" w:hAnsi="PT Astra Serif"/>
          <w:sz w:val="24"/>
          <w:szCs w:val="24"/>
        </w:rPr>
      </w:pPr>
      <w:r>
        <w:rPr>
          <w:rFonts w:ascii="PT Astra Serif" w:hAnsi="PT Astra Serif"/>
          <w:sz w:val="24"/>
          <w:szCs w:val="24"/>
        </w:rPr>
      </w:r>
    </w:p>
    <w:p>
      <w:pPr>
        <w:pStyle w:val="Style15"/>
        <w:spacing w:lineRule="auto" w:line="276" w:before="113" w:after="0"/>
        <w:jc w:val="center"/>
        <w:rPr>
          <w:rFonts w:ascii="PT Astra Serif" w:hAnsi="PT Astra Serif"/>
          <w:sz w:val="24"/>
          <w:szCs w:val="24"/>
        </w:rPr>
      </w:pPr>
      <w:r>
        <w:rPr>
          <w:rFonts w:ascii="PT Astra Serif" w:hAnsi="PT Astra Serif"/>
          <w:sz w:val="24"/>
          <w:szCs w:val="24"/>
        </w:rPr>
        <w:t>Отрывки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r>
    </w:p>
    <w:p>
      <w:pPr>
        <w:pStyle w:val="Style15"/>
        <w:spacing w:lineRule="auto" w:line="276" w:before="113" w:after="0"/>
        <w:jc w:val="both"/>
        <w:rPr>
          <w:rFonts w:ascii="PT Astra Serif" w:hAnsi="PT Astra Serif"/>
          <w:sz w:val="24"/>
          <w:szCs w:val="24"/>
        </w:rPr>
      </w:pPr>
      <w:r>
        <w:rPr>
          <w:rFonts w:ascii="PT Astra Serif" w:hAnsi="PT Astra Serif"/>
          <w:sz w:val="24"/>
          <w:szCs w:val="24"/>
        </w:rPr>
        <w:t>Часть 1.</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Действующие лица</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 помещик.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Владимировна - его племянница, девушка 19-ти лет.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Егор Алексеевич - молодой человек, лет 28-и.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Прасковья - няня Елены.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Слуга Гундурова.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Деревенские девушки.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в подмосковной усадьбе.</w:t>
      </w:r>
    </w:p>
    <w:p>
      <w:pPr>
        <w:pStyle w:val="4"/>
        <w:spacing w:lineRule="auto" w:line="276" w:before="113" w:after="0"/>
        <w:jc w:val="both"/>
        <w:rPr>
          <w:rFonts w:ascii="PT Astra Serif" w:hAnsi="PT Astra Serif"/>
          <w:sz w:val="24"/>
          <w:szCs w:val="24"/>
        </w:rPr>
      </w:pPr>
      <w:r>
        <w:rPr>
          <w:rFonts w:ascii="PT Astra Serif" w:hAnsi="PT Astra Serif"/>
          <w:b/>
          <w:sz w:val="24"/>
          <w:szCs w:val="24"/>
        </w:rPr>
        <w:t>Явление 1-ое</w:t>
      </w:r>
      <w:r>
        <w:rPr>
          <w:rFonts w:ascii="PT Astra Serif" w:hAnsi="PT Astra Serif"/>
          <w:sz w:val="24"/>
          <w:szCs w:val="24"/>
        </w:rPr>
        <w:t>.</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Крыльцо барского дома.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Елена.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w:t>
      </w:r>
      <w:r>
        <w:rPr>
          <w:rFonts w:ascii="PT Astra Serif" w:hAnsi="PT Astra Serif"/>
          <w:b w:val="false"/>
          <w:i/>
          <w:caps w:val="false"/>
          <w:smallCaps w:val="false"/>
          <w:color w:val="000000"/>
          <w:spacing w:val="0"/>
          <w:sz w:val="24"/>
          <w:szCs w:val="24"/>
        </w:rPr>
        <w:t>низким поклоном приветствует землю и всё окружающее</w:t>
      </w:r>
      <w:r>
        <w:rPr>
          <w:rFonts w:ascii="PT Astra Serif" w:hAnsi="PT Astra Serif"/>
          <w:b w:val="false"/>
          <w:i w:val="false"/>
          <w:caps w:val="false"/>
          <w:smallCaps w:val="false"/>
          <w:color w:val="000000"/>
          <w:spacing w:val="0"/>
          <w:sz w:val="24"/>
          <w:szCs w:val="24"/>
        </w:rPr>
        <w:t>). В деревне! Наконец! Ах, как я рада! Город далеко, не долетят сюда его шум и ор. Утро! Ах, какое утро! Какой вид! Вон крестьянка наклонилась над водою и черпает её. Как она хороша! Она не портит пейзажа, она, напротив, оживляет его. А я? Я его испорчу, городское произведенье, тепличный цветок! Нет, в ней, в деревне, надо с нею же гармонировать. Да, да! И чего же лучше? Конечно, конечно, надену сарафан, заплету косу. Ах, какая чудесная у меня коса Длинная, густая. Сарафан есть, но нужно, что б он был настоящим, и ещё надобно иметь повязку. Прости, моё родное платье, что я надевала тебя нечасто, украдкой, в шутку, для потехи. Я надену тебя теперь с радостью сердечной. Это не маскарад, я надеваю по своему желанию своё родное платье. Я русская девушка.</w:t>
      </w:r>
    </w:p>
    <w:p>
      <w:pPr>
        <w:pStyle w:val="4"/>
        <w:spacing w:lineRule="auto" w:line="276" w:before="113" w:after="0"/>
        <w:jc w:val="both"/>
        <w:rPr>
          <w:rFonts w:ascii="PT Astra Serif" w:hAnsi="PT Astra Serif"/>
          <w:sz w:val="24"/>
          <w:szCs w:val="24"/>
        </w:rPr>
      </w:pPr>
      <w:r>
        <w:rPr>
          <w:rFonts w:ascii="PT Astra Serif" w:hAnsi="PT Astra Serif"/>
          <w:b/>
          <w:sz w:val="24"/>
          <w:szCs w:val="24"/>
        </w:rPr>
        <w:t>Явление 2-ое</w:t>
      </w:r>
      <w:r>
        <w:rPr>
          <w:rFonts w:ascii="PT Astra Serif" w:hAnsi="PT Astra Serif"/>
          <w:sz w:val="24"/>
          <w:szCs w:val="24"/>
        </w:rPr>
        <w:t>.</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Выходит Прасковья.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Прасковья. Ах, матушка барышня!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Прасковья! (</w:t>
      </w:r>
      <w:r>
        <w:rPr>
          <w:rFonts w:ascii="PT Astra Serif" w:hAnsi="PT Astra Serif"/>
          <w:b w:val="false"/>
          <w:i/>
          <w:caps w:val="false"/>
          <w:smallCaps w:val="false"/>
          <w:color w:val="000000"/>
          <w:spacing w:val="0"/>
          <w:sz w:val="24"/>
          <w:szCs w:val="24"/>
        </w:rPr>
        <w:t>Обнимает и целует её</w:t>
      </w:r>
      <w:r>
        <w:rPr>
          <w:rFonts w:ascii="PT Astra Serif" w:hAnsi="PT Astra Serif"/>
          <w:b w:val="false"/>
          <w:i w:val="false"/>
          <w:caps w:val="false"/>
          <w:smallCaps w:val="false"/>
          <w:color w:val="000000"/>
          <w:spacing w:val="0"/>
          <w:sz w:val="24"/>
          <w:szCs w:val="24"/>
        </w:rPr>
        <w:t>). Ну, что ты, здорова?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Прасковья. Здорова, матушка. Как же вы рано приехали? Дядя ещё почивает.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Как я спешила, Прасковья! Как я ждала, что б, наконец, за мной приехала Наталья Семёновна. Насилу она приехала. Меня тётушка отпускать было не хотела. Дядюшка здоров?</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Прасковья. Здоров, матушка. Не хотите ли чаю?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Нет, как дядюшка встанет. Как у вас хорошо, Прасковья! Как я рада, что в деревне?!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Прасковья. Голубушка, как птичка из клетки вырвалась. Ведь в городе только и духота такая летом.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Только и душно. Ну да я теперь не в городе. Прасковья, со мной приехали все мои платья, скажи Наталье Семёновне, что бы велела принести в мою комнату жёлтый чемодан. Я сейчас туда иду.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Прасковья. О матушка, какие же вы хорошенькие, свеженькие!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Это с дороги, с дороги. Так скажи, что бы скорее, милая Прасковья. (</w:t>
      </w:r>
      <w:r>
        <w:rPr>
          <w:rFonts w:ascii="PT Astra Serif" w:hAnsi="PT Astra Serif"/>
          <w:b w:val="false"/>
          <w:i/>
          <w:caps w:val="false"/>
          <w:smallCaps w:val="false"/>
          <w:color w:val="000000"/>
          <w:spacing w:val="0"/>
          <w:sz w:val="24"/>
          <w:szCs w:val="24"/>
        </w:rPr>
        <w:t>Обнимает её и убегает</w:t>
      </w:r>
      <w:r>
        <w:rPr>
          <w:rFonts w:ascii="PT Astra Serif" w:hAnsi="PT Astra Serif"/>
          <w:b w:val="false"/>
          <w:i w:val="false"/>
          <w:caps w:val="false"/>
          <w:smallCaps w:val="false"/>
          <w:color w:val="000000"/>
          <w:spacing w:val="0"/>
          <w:sz w:val="24"/>
          <w:szCs w:val="24"/>
        </w:rPr>
        <w:t>).</w:t>
      </w:r>
    </w:p>
    <w:p>
      <w:pPr>
        <w:pStyle w:val="4"/>
        <w:spacing w:lineRule="auto" w:line="276" w:before="113" w:after="0"/>
        <w:jc w:val="both"/>
        <w:rPr>
          <w:rFonts w:ascii="PT Astra Serif" w:hAnsi="PT Astra Serif"/>
          <w:sz w:val="24"/>
          <w:szCs w:val="24"/>
        </w:rPr>
      </w:pPr>
      <w:r>
        <w:rPr>
          <w:rFonts w:ascii="PT Astra Serif" w:hAnsi="PT Astra Serif"/>
          <w:b/>
          <w:sz w:val="24"/>
          <w:szCs w:val="24"/>
        </w:rPr>
        <w:t>Явление 3-тье</w:t>
      </w:r>
      <w:r>
        <w:rPr>
          <w:rFonts w:ascii="PT Astra Serif" w:hAnsi="PT Astra Serif"/>
          <w:sz w:val="24"/>
          <w:szCs w:val="24"/>
        </w:rPr>
        <w:t>.</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гостиной слышатся голоса.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Слуга растворяет дверь.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Голос. Кто-то приехал. Не Леночка ли?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Слуга. Они-с.</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Голос. Она! Воды, одеваться неси!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Слуга (</w:t>
      </w:r>
      <w:r>
        <w:rPr>
          <w:rFonts w:ascii="PT Astra Serif" w:hAnsi="PT Astra Serif"/>
          <w:b w:val="false"/>
          <w:i/>
          <w:caps w:val="false"/>
          <w:smallCaps w:val="false"/>
          <w:color w:val="000000"/>
          <w:spacing w:val="0"/>
          <w:sz w:val="24"/>
          <w:szCs w:val="24"/>
        </w:rPr>
        <w:t>несёт чемодан и дивится</w:t>
      </w:r>
      <w:r>
        <w:rPr>
          <w:rFonts w:ascii="PT Astra Serif" w:hAnsi="PT Astra Serif"/>
          <w:b w:val="false"/>
          <w:i w:val="false"/>
          <w:caps w:val="false"/>
          <w:smallCaps w:val="false"/>
          <w:color w:val="000000"/>
          <w:spacing w:val="0"/>
          <w:sz w:val="24"/>
          <w:szCs w:val="24"/>
        </w:rPr>
        <w:t>). Куда же?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Голос. Вот сюда, сюда. Что, тяжёл?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Слуга. Тяжёл!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Голос. Чему здесь быть тяжёлому?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w:t>
      </w:r>
      <w:r>
        <w:rPr>
          <w:rFonts w:ascii="PT Astra Serif" w:hAnsi="PT Astra Serif"/>
          <w:b w:val="false"/>
          <w:i/>
          <w:caps w:val="false"/>
          <w:smallCaps w:val="false"/>
          <w:color w:val="000000"/>
          <w:spacing w:val="0"/>
          <w:sz w:val="24"/>
          <w:szCs w:val="24"/>
        </w:rPr>
        <w:t>появляется в утреннем платье</w:t>
      </w:r>
      <w:r>
        <w:rPr>
          <w:rFonts w:ascii="PT Astra Serif" w:hAnsi="PT Astra Serif"/>
          <w:b w:val="false"/>
          <w:i w:val="false"/>
          <w:caps w:val="false"/>
          <w:smallCaps w:val="false"/>
          <w:color w:val="000000"/>
          <w:spacing w:val="0"/>
          <w:sz w:val="24"/>
          <w:szCs w:val="24"/>
        </w:rPr>
        <w:t>). Приехала. Где же? Где же Елена? Вели ей доложить, что, дескать, дядюшка изволил встать. (</w:t>
      </w:r>
      <w:r>
        <w:rPr>
          <w:rFonts w:ascii="PT Astra Serif" w:hAnsi="PT Astra Serif"/>
          <w:b w:val="false"/>
          <w:i/>
          <w:caps w:val="false"/>
          <w:smallCaps w:val="false"/>
          <w:color w:val="000000"/>
          <w:spacing w:val="0"/>
          <w:sz w:val="24"/>
          <w:szCs w:val="24"/>
        </w:rPr>
        <w:t>Ходит</w:t>
      </w:r>
      <w:r>
        <w:rPr>
          <w:rFonts w:ascii="PT Astra Serif" w:hAnsi="PT Astra Serif"/>
          <w:b w:val="false"/>
          <w:i w:val="false"/>
          <w:caps w:val="false"/>
          <w:smallCaps w:val="false"/>
          <w:color w:val="000000"/>
          <w:spacing w:val="0"/>
          <w:sz w:val="24"/>
          <w:szCs w:val="24"/>
        </w:rPr>
        <w:t>). Что ты, моя ветреница? Целую зиму протанцевала без устали? Сама воротилась прошлым воскресеньем в деревню. Уж не забыла ли и старика-дядю добрая девушка? Что?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Слуга. Сейчас одеваются.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Уж и одевается. Ох, не успела приехать. Ах, эти городские люди. Всех людей, которые приехали с Еленой Владимировной, напоить чаем.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Слуга. Слушаю-с. (</w:t>
      </w:r>
      <w:r>
        <w:rPr>
          <w:rFonts w:ascii="PT Astra Serif" w:hAnsi="PT Astra Serif"/>
          <w:b w:val="false"/>
          <w:i/>
          <w:caps w:val="false"/>
          <w:smallCaps w:val="false"/>
          <w:color w:val="000000"/>
          <w:spacing w:val="0"/>
          <w:sz w:val="24"/>
          <w:szCs w:val="24"/>
        </w:rPr>
        <w:t>Уходит</w:t>
      </w:r>
      <w:r>
        <w:rPr>
          <w:rFonts w:ascii="PT Astra Serif" w:hAnsi="PT Astra Serif"/>
          <w:b w:val="false"/>
          <w:i w:val="false"/>
          <w:caps w:val="false"/>
          <w:smallCaps w:val="false"/>
          <w:color w:val="000000"/>
          <w:spacing w:val="0"/>
          <w:sz w:val="24"/>
          <w:szCs w:val="24"/>
        </w:rPr>
        <w:t>).</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Выходит Елена в русском костюме.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Да это что? Елена, ты? В каком виде?!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Милый дядюшка!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Елена, милая племянница! Здравствуй! Здорова ли ты?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Здорова, милый дядюшка.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Надо признаться, тебе очень к лицу сарафан! Шалунья! Чуть приехала и уж подумала, что бы надеть к лицу. Перед кем ты кокетничаешь?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Я не кокетничаю, дядюшка. Это не кокетство.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Как? А зачем же тебе маскарад?</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Это не маскарад.</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Что же это такое?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Видите, милый дядюшка... Я теперь...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Ну что?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Ведь я в деревне теперь? Так? Я хочу жить так, как должно в деревне, не хочу ссориться, потому надеваю платье, которое в деревне носят.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Шалунья! Я разве не живу в деревне?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О дядюшка, какой вы деревенский житель? Сидите больше в доме, живёте и в городе, бываете в клубе! Нет, вот деревенские жители, крестьяне - вот настоящие деревенские жители. Посмотрите, как красива земля, хорош сарафан, на лугу, в лесу, над водою - чудо! И потом, знаете, что?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Что?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Вы русский?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Ну так вам должно быть понятно и приятно, что я в русском платье. В городе нельзя, а здесь я на свободе, я рада просто уже тому, что я мила и одета, и надела родное платье. Видите - вот перед вами русская девушка.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Милый друг, ты так мила, что всё на тебе мило.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Милый дядюшка, как я рада, что я в деревне. Знаете ли что?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Что?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Здесь приходит в голову то, чего в городе не приходит. Столько неясных образов каких-то, всё это сливается вместе в такое... (</w:t>
      </w:r>
      <w:r>
        <w:rPr>
          <w:rFonts w:ascii="PT Astra Serif" w:hAnsi="PT Astra Serif"/>
          <w:b w:val="false"/>
          <w:i/>
          <w:caps w:val="false"/>
          <w:smallCaps w:val="false"/>
          <w:color w:val="000000"/>
          <w:spacing w:val="0"/>
          <w:sz w:val="24"/>
          <w:szCs w:val="24"/>
        </w:rPr>
        <w:t>Задумывается</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Мечтательница!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Нет, не мечтательница! Совсем нет! Это, в самом деле, бывает. Дядюшка, неужто душа - мечта?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Боже сохрани!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Ну, так ведь это всё в душе происходит.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Милая моя, душа не мечта, но она мечтает.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Почём вы знаете? Как вы разберёте? Видеть вы не можете. Ведь вы и чувствовать не можете, а чувство не мечта, нет, нет.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Полно, друг мой, оставь все эти мысли. Скажи мне лучше, как ты провела зиму.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Очень весело. Я мало танцевала. Были премилые балы... Я видела сегодня, как крестьянка с длинной и густой косою (у меня, вероятно, ещё длиннее) стояла над водой в сарафане. Стояла и черпала из неё. Мне так это понравилось. Я сразу же почуяла, что другого платья нечего и носить в деревне, и потом - это наши русские милые утехи, милые платья, которые надеть все могут, я и надену.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Как это всё скоро у женщин!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И хорошо, что скоро! Подумавши, я бы сделала то же, что ж, если я вдруг сообразила, тем лучше! Ведь я вам понятно объяснила, отчего я надела сарафан?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Объяснила, и очень удовлетворительно.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Ну, видите! Ведь крестьянка, живя всегда в деревне, черпая воду, не наслаждается тем, как это хорошо, что такое она делает? Ведь так?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Я думаю.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Да, тот картиной любоваться не может, кто сам в картине, надо стать для того в стороне, тогда уже выйдешь из неё. Вот, как это. Однако крестьянка, если не так этим всё-таки наслаждается, ведь она живёт деревенской жизнью, дышит этим воздухом. Отымите её от деревни, и она тогда сама увидит и оценит, как это хорошо.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Как работает эта милая головка! Милая...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Потом я стала уставать, мне стало скучно, очень. Далее так веселиться - сил не хватит.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Скучно, когда долго весело, ведь веселиться долго - скучно.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Ну, а скажи мне: я думаю, люди не слепы в Москве?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Нет, дядюшка.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Могли же тебя видеть?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Конечно, видели.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Полно, Елена, это чересчур наивно. Ведь заметил же кто-нибудь, что ты красавица?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Мне говорили это довольно часто.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Ну, а, верно, кто-нибудь чаще других?</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Один. Да, один. Сильвин.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Что за Сильвин?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Молодой человек. Умный, красивый собою, прекрасно танцует.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Богат?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Кажется, богат. Не знаю. Ах, я и забыла: он просил у меня позволения приехать к вам и с вами познакомиться, он обещал даже мне, что скоро приедет. Да, вам есть письмо от тётушки.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Ты рассеяна непростительно.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Виновата, дядюшка! Не сердитесь! Оно у меня в моём дормезе лежит. Сейчас! (</w:t>
      </w:r>
      <w:r>
        <w:rPr>
          <w:rFonts w:ascii="PT Astra Serif" w:hAnsi="PT Astra Serif"/>
          <w:b w:val="false"/>
          <w:i/>
          <w:caps w:val="false"/>
          <w:smallCaps w:val="false"/>
          <w:color w:val="000000"/>
          <w:spacing w:val="0"/>
          <w:sz w:val="24"/>
          <w:szCs w:val="24"/>
        </w:rPr>
        <w:t>Убегает</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Какая славная девушка! Немного мечтательна, но что за сердце! Я не видел ни разу, что бы она осердилась за что-нибудь. Ей надо достойного мужа, но кто же достоин, кто поймёт эту нежную душу со всеми её порывами, фантазиями, странностями даже, со всею её милою игрою? Что это за Сильвин? Впрочем, жена, верно, пишет. Вот и она.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Елена входит, отдав Гундурову письмо.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Вот и письмо. Смотри же, красная девица, не будь вперёд так рассеяна.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Что тётушка пишет?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Это до тебя не касается.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Дядюшка!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Что?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Где мы будем пить чай?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На балконе.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Нет, лучше под липой в саду.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Хорошо, пожалуй.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Так я пойду, распоряжусь.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Распорядись. Так. Жена пишет, что Сильвин будет в самом коротком времени, что б я заметил, нет ли в Леночке расположения, что она предполагает возможность этого, что Сильвин, кажется, человек хороший... Желал бы!..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Дядюшка! Чай подали.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Сейчас, друг мой. Да, надо быть внимательным...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Гундуров и Елена уходят. Входит Сильвин.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w:t>
      </w:r>
      <w:r>
        <w:rPr>
          <w:rFonts w:ascii="PT Astra Serif" w:hAnsi="PT Astra Serif"/>
          <w:b w:val="false"/>
          <w:i/>
          <w:caps w:val="false"/>
          <w:smallCaps w:val="false"/>
          <w:color w:val="000000"/>
          <w:spacing w:val="0"/>
          <w:sz w:val="24"/>
          <w:szCs w:val="24"/>
        </w:rPr>
        <w:t>прислуге, в сторону</w:t>
      </w:r>
      <w:r>
        <w:rPr>
          <w:rFonts w:ascii="PT Astra Serif" w:hAnsi="PT Astra Serif"/>
          <w:b w:val="false"/>
          <w:i w:val="false"/>
          <w:caps w:val="false"/>
          <w:smallCaps w:val="false"/>
          <w:color w:val="000000"/>
          <w:spacing w:val="0"/>
          <w:sz w:val="24"/>
          <w:szCs w:val="24"/>
        </w:rPr>
        <w:t>). Уже встали?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Слуга (</w:t>
      </w:r>
      <w:r>
        <w:rPr>
          <w:rFonts w:ascii="PT Astra Serif" w:hAnsi="PT Astra Serif"/>
          <w:b w:val="false"/>
          <w:i/>
          <w:caps w:val="false"/>
          <w:smallCaps w:val="false"/>
          <w:color w:val="000000"/>
          <w:spacing w:val="0"/>
          <w:sz w:val="24"/>
          <w:szCs w:val="24"/>
        </w:rPr>
        <w:t>из окна</w:t>
      </w:r>
      <w:r>
        <w:rPr>
          <w:rFonts w:ascii="PT Astra Serif" w:hAnsi="PT Astra Serif"/>
          <w:b w:val="false"/>
          <w:i w:val="false"/>
          <w:caps w:val="false"/>
          <w:smallCaps w:val="false"/>
          <w:color w:val="000000"/>
          <w:spacing w:val="0"/>
          <w:sz w:val="24"/>
          <w:szCs w:val="24"/>
        </w:rPr>
        <w:t>). Будут кушать чай в саду.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Нельзя ли мне найти комнаты, где бы переодеться? Какая несносная пыль! Просёлочные дороги изобилуют этим сокровищем. А среди дороги ещё лужа, которая так и обдала грязью всего меня. Приятности жизни в деревне!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Слуга. Барин приказал и вас просить в сад.</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Доложи ему, что я очень благодарен и прошу позволения переодеться. Видно, что господин Гундуров зажился в деревне, если не понимает потребности переодеться с дороги. Дом совершенно деревенский, но красота Елены сделает и хижину чертогом... Тоже, однако...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Слуга. Комната готова. Барин приказали просить вас без церемоний.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Невозможно, никак невозможно. Скажи, ничем они 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Слуга. Они сами изволят сойти.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w:t>
      </w:r>
      <w:r>
        <w:rPr>
          <w:rFonts w:ascii="PT Astra Serif" w:hAnsi="PT Astra Serif"/>
          <w:b w:val="false"/>
          <w:i/>
          <w:caps w:val="false"/>
          <w:smallCaps w:val="false"/>
          <w:color w:val="000000"/>
          <w:spacing w:val="0"/>
          <w:sz w:val="24"/>
          <w:szCs w:val="24"/>
        </w:rPr>
        <w:t>резко выскакивая из-за деревьев</w:t>
      </w:r>
      <w:r>
        <w:rPr>
          <w:rFonts w:ascii="PT Astra Serif" w:hAnsi="PT Astra Serif"/>
          <w:b w:val="false"/>
          <w:i w:val="false"/>
          <w:caps w:val="false"/>
          <w:smallCaps w:val="false"/>
          <w:color w:val="000000"/>
          <w:spacing w:val="0"/>
          <w:sz w:val="24"/>
          <w:szCs w:val="24"/>
        </w:rPr>
        <w:t>). Жена меня известила о вашем приезде, Егор Алексеевич. Позвольте же мне с вами познакомиться.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Вы так добры, что я не знаю, как и благодарить вас! Вы взяли труд сами со мной познакомиться, тогда как это была бы моя обязанность.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Отчего вы не пришли к нам по нашему приглашению?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Я не смел явиться к вам в такой пыли. Я попрошу у вас позволения переодеться.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Я велел вам отвести комнату.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Но как вы рано встаёте? Я никак не ожидал найти вас уже вставшими.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В деревне надо вставать рано.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Неужели и Елена Владимировна уже одета?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Кстати, да вот и она.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Появляется Елена.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Извольте.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Егор Алексеевич, здравствуйте!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Ах, Елена Владимировна, это вы? Извините, я вас было не узнал: вы совсем преобразились, уж совершенно по-деревенски.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Что ж, так лучше?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Вы лучше, чем были.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Ах, ох! Городской комплимент! Зачем вы не приехали к нам без церемоний?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Я думаю, бесцеремонность не мешает, однако я желаю стряхнуть дорожную пыль и переодеть платье.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Кто вам говорит об этом? Но когда вас просят, надо забыть это. Неужели вы не способны забыть, что вы в пыли? Да при одном виде деревни всё позабудется!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Ах да! Ах, я люблю деревню! Это восхитительно!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И как, хороша к нам дорога лесом?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Прекрасная дорога, очаровательная! Но, подъезжая к вам, отметил я пребольшую лужу.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А, вы и лужу заметили?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Мне кажется, она меня заметила.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Я теперь сам замечаю.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О, если вы будете такое внимание обращать на лужи, так вы многого не увидите.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Ах, нет, Елена Владимировна, я всё видел. Это я шучу. О, насколько отрадна деревня! Деревня чудо, прелесть! Такой дом!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Вам, кажется, очень неловко. Надо стряхнуть пыль.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Вы позволяете, не церемонясь, всё-таки мне осуществить факт переодевания? (</w:t>
      </w:r>
      <w:r>
        <w:rPr>
          <w:rFonts w:ascii="PT Astra Serif" w:hAnsi="PT Astra Serif"/>
          <w:b w:val="false"/>
          <w:i/>
          <w:caps w:val="false"/>
          <w:smallCaps w:val="false"/>
          <w:color w:val="000000"/>
          <w:spacing w:val="0"/>
          <w:sz w:val="24"/>
          <w:szCs w:val="24"/>
        </w:rPr>
        <w:t>С поклоном удаляется в дом</w:t>
      </w:r>
      <w:r>
        <w:rPr>
          <w:rFonts w:ascii="PT Astra Serif" w:hAnsi="PT Astra Serif"/>
          <w:b w:val="false"/>
          <w:i w:val="false"/>
          <w:caps w:val="false"/>
          <w:smallCaps w:val="false"/>
          <w:color w:val="000000"/>
          <w:spacing w:val="0"/>
          <w:sz w:val="24"/>
          <w:szCs w:val="24"/>
        </w:rPr>
        <w:t>).</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Слуга отстраняется от окна.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Так вот он какой!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Что, какой? Ты недовольна? Ах, Елена! Как тебе не стыдно?! Человека забрызгало, а он не смей заметить?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Не то, нет, не то! А он в деревне не забыл город, это видно. Как ему не стыдно?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Какие пустяки! Трудно ладить с девушками. Однако же я не выпил второй чашки. Пойдём, мой друг.</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Пойдёмте, дядюшка!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w:t>
      </w:r>
      <w:r>
        <w:rPr>
          <w:rFonts w:ascii="PT Astra Serif" w:hAnsi="PT Astra Serif"/>
          <w:b w:val="false"/>
          <w:i/>
          <w:caps w:val="false"/>
          <w:smallCaps w:val="false"/>
          <w:color w:val="000000"/>
          <w:spacing w:val="0"/>
          <w:sz w:val="24"/>
          <w:szCs w:val="24"/>
        </w:rPr>
        <w:t>в сторону</w:t>
      </w:r>
      <w:r>
        <w:rPr>
          <w:rFonts w:ascii="PT Astra Serif" w:hAnsi="PT Astra Serif"/>
          <w:b w:val="false"/>
          <w:i w:val="false"/>
          <w:caps w:val="false"/>
          <w:smallCaps w:val="false"/>
          <w:color w:val="000000"/>
          <w:spacing w:val="0"/>
          <w:sz w:val="24"/>
          <w:szCs w:val="24"/>
        </w:rPr>
        <w:t>). Эй!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Слуга появляется в окне.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Скажи Егору Алексеевичу, когда он оденется, что мы просим его пить чай у нас. Иди, мой друг, мне так же надо приодеться. (</w:t>
      </w:r>
      <w:r>
        <w:rPr>
          <w:rFonts w:ascii="PT Astra Serif" w:hAnsi="PT Astra Serif"/>
          <w:b w:val="false"/>
          <w:i/>
          <w:caps w:val="false"/>
          <w:smallCaps w:val="false"/>
          <w:color w:val="000000"/>
          <w:spacing w:val="0"/>
          <w:sz w:val="24"/>
          <w:szCs w:val="24"/>
        </w:rPr>
        <w:t>Уходит</w:t>
      </w:r>
      <w:r>
        <w:rPr>
          <w:rFonts w:ascii="PT Astra Serif" w:hAnsi="PT Astra Serif"/>
          <w:b w:val="false"/>
          <w:i w:val="false"/>
          <w:caps w:val="false"/>
          <w:smallCaps w:val="false"/>
          <w:color w:val="000000"/>
          <w:spacing w:val="0"/>
          <w:sz w:val="24"/>
          <w:szCs w:val="24"/>
        </w:rPr>
        <w:t>).</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Мимо дома проходит несколько молодых крестьянок.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Здравствуйте, девушки. Куда вы идёте?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Девушки. На сенокос, барышня, поворошить сено.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Вы много работаете?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Девушки. Да летом - известно: заря сгонит, другая выгонит.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С утра до вечера?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Девушки. Да, барышня.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Ах, вы, верно, очень устаёте?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Девушки. Привыкли, барышня. Сенокос что ещё за работа?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От солнца печёт?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Девушки. Печёт.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И дожди мочат одежды, а вы всё работаете?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Девушки. И всё.</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А нельзя ли вам поменьше работать?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Девушки. Поменьше работать - вам меньше и доходу будет.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Но ведь всё это продаётся?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Девушки. Продаётся, матушка.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И деньги эти кому же, дядюшке?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Девушки. Дядюшке и вам.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Так вот откуда мои деньги, откуда мне живётся весело, вот, отчего у меня столько нарядов, отчего я ездила в театр, на бал, веселилась. Это всё вашими трудами!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Девушки. Да, барышня. На здоровье!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А я ничего не делаю, ничего-таки, ничего. На меня другие работают, под солнцем, под дождём, а я себе сижу в доме да веселюсь. Девушки!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Девушки. Что, матушка?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Я буду с вами работать.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Девушки. Э, барышня, да где же вам: солнышком вас совсем испечёт, и ручки устанут.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А вы-то?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Девушки. Да нам дело привычное: наши руки не чета вашим ручкам.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Отчего же у меня ручки, а у вас руки?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Девушки. Оттого это, что ручки ваши чистенькие, беленькие, а наши - ручищи, ваши женские на вид, наши грубы.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От работы?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Девушки. От работы, матушка! Пойдёмте, однако. Прости, матушка, нам некогда, неравно барин поколотит. (</w:t>
      </w:r>
      <w:r>
        <w:rPr>
          <w:rFonts w:ascii="PT Astra Serif" w:hAnsi="PT Astra Serif"/>
          <w:b w:val="false"/>
          <w:i/>
          <w:caps w:val="false"/>
          <w:smallCaps w:val="false"/>
          <w:color w:val="000000"/>
          <w:spacing w:val="0"/>
          <w:sz w:val="24"/>
          <w:szCs w:val="24"/>
        </w:rPr>
        <w:t>Уходят</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Поколотит? (</w:t>
      </w:r>
      <w:r>
        <w:rPr>
          <w:rFonts w:ascii="PT Astra Serif" w:hAnsi="PT Astra Serif"/>
          <w:b w:val="false"/>
          <w:i/>
          <w:caps w:val="false"/>
          <w:smallCaps w:val="false"/>
          <w:color w:val="000000"/>
          <w:spacing w:val="0"/>
          <w:sz w:val="24"/>
          <w:szCs w:val="24"/>
        </w:rPr>
        <w:t>Растроганно</w:t>
      </w:r>
      <w:r>
        <w:rPr>
          <w:rFonts w:ascii="PT Astra Serif" w:hAnsi="PT Astra Serif"/>
          <w:b w:val="false"/>
          <w:i w:val="false"/>
          <w:caps w:val="false"/>
          <w:smallCaps w:val="false"/>
          <w:color w:val="000000"/>
          <w:spacing w:val="0"/>
          <w:sz w:val="24"/>
          <w:szCs w:val="24"/>
        </w:rPr>
        <w:t>). Он не смеет поколотить! (</w:t>
      </w:r>
      <w:r>
        <w:rPr>
          <w:rFonts w:ascii="PT Astra Serif" w:hAnsi="PT Astra Serif"/>
          <w:b w:val="false"/>
          <w:i/>
          <w:caps w:val="false"/>
          <w:smallCaps w:val="false"/>
          <w:color w:val="000000"/>
          <w:spacing w:val="0"/>
          <w:sz w:val="24"/>
          <w:szCs w:val="24"/>
        </w:rPr>
        <w:t>Ступает назад и садится на скамью, где сидит, задумавшись</w:t>
      </w:r>
      <w:r>
        <w:rPr>
          <w:rFonts w:ascii="PT Astra Serif" w:hAnsi="PT Astra Serif"/>
          <w:b w:val="false"/>
          <w:i w:val="false"/>
          <w:caps w:val="false"/>
          <w:smallCaps w:val="false"/>
          <w:color w:val="000000"/>
          <w:spacing w:val="0"/>
          <w:sz w:val="24"/>
          <w:szCs w:val="24"/>
        </w:rPr>
        <w:t>).</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Возвращается Гундуров.</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Вот ты и задумалась.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Ах, как не задуматься? Ах, обо многом можно думать.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О чём же?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Крестьянки так много работают, а я ничего не делаю.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Как же быть?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Мне надо работать.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Милый друг, как же ты станешь работать?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Так же, как они, убирать сено.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Милая моя Елена, немного ты поможешь в уборке сена... А хорошо, если б всем нам приходили в голову такие мысли, как тебе.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Да, милый дядюшка, да! Я стану работать, под открытым небом, на зелёном лугу, делать простую крестьянскую работу: собирать, сушить скошенную траву и потом отдыхать спокойно. Как хорошо это! Позвольте, милый дядюшка!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Охотно, позволяю. А как загоришь ты, какие будут мозоли на руках! Нужды нет, нужды нет...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Прекрасно, прекрасно! Ах, надо предложить Сильвину, пусть он станет работать, пусть вылечится от своих предрассудков.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Конец 1-ой части.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1852 г.</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Источники текста</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РГАЛИ. Ф. 10. Оп. 4. Ед. хр. 65. 13 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Аксаков К. С., "Собрание сочинений и писем в 10 томах", Т. 2. Сост. Кузьминой М. Д. СПб, "Росток", 2019 г. С. 394 - 412, 573 - 575.</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p>
    <w:p>
      <w:pPr>
        <w:pStyle w:val="4"/>
        <w:spacing w:lineRule="auto" w:line="276" w:before="113" w:after="0"/>
        <w:jc w:val="both"/>
        <w:rPr>
          <w:rFonts w:ascii="PT Astra Serif" w:hAnsi="PT Astra Serif"/>
          <w:b/>
          <w:sz w:val="24"/>
          <w:szCs w:val="24"/>
        </w:rPr>
      </w:pPr>
      <w:r>
        <w:rPr>
          <w:rFonts w:ascii="PT Astra Serif" w:hAnsi="PT Astra Serif"/>
          <w:b/>
          <w:sz w:val="24"/>
          <w:szCs w:val="24"/>
        </w:rPr>
        <w:t>Аксаков К. С.</w:t>
      </w:r>
    </w:p>
    <w:p>
      <w:pPr>
        <w:pStyle w:val="4"/>
        <w:spacing w:lineRule="auto" w:line="276" w:before="113" w:after="0"/>
        <w:jc w:val="both"/>
        <w:rPr>
          <w:rFonts w:ascii="PT Astra Serif" w:hAnsi="PT Astra Serif"/>
          <w:b/>
          <w:sz w:val="24"/>
          <w:szCs w:val="24"/>
        </w:rPr>
      </w:pPr>
      <w:r>
        <w:rPr>
          <w:rFonts w:ascii="PT Astra Serif" w:hAnsi="PT Astra Serif"/>
          <w:b/>
          <w:sz w:val="24"/>
          <w:szCs w:val="24"/>
        </w:rPr>
        <w:t>Отвлечённые люди.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Комедия.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Отрывки.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Действующие лица</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 помещик.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Владимировна - его племянница, девушка 19-ти лет.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Егор Алексеевич - молодой человек, лет 28-и.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Стременев, Юрий Вячеславович.</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Крестьяне с косами.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в подмосковной усадьбе.</w:t>
      </w:r>
    </w:p>
    <w:p>
      <w:pPr>
        <w:pStyle w:val="4"/>
        <w:spacing w:lineRule="auto" w:line="276" w:before="113" w:after="0"/>
        <w:jc w:val="both"/>
        <w:rPr>
          <w:rFonts w:ascii="PT Astra Serif" w:hAnsi="PT Astra Serif"/>
          <w:b/>
          <w:sz w:val="24"/>
          <w:szCs w:val="24"/>
        </w:rPr>
      </w:pPr>
      <w:r>
        <w:rPr>
          <w:rFonts w:ascii="PT Astra Serif" w:hAnsi="PT Astra Serif"/>
          <w:b/>
          <w:sz w:val="24"/>
          <w:szCs w:val="24"/>
        </w:rPr>
        <w:t>Явление 4-вёртое.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Утро. Беседка в саду.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Гундуров и Елена сидят за чайным столиком. Входит Сильвин.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Bonjour, encore une fois (и снова здравствуйте (здесь и далее, кроме особо оговорённого случая, -- </w:t>
      </w:r>
      <w:r>
        <w:rPr>
          <w:rFonts w:ascii="PT Astra Serif" w:hAnsi="PT Astra Serif"/>
          <w:b w:val="false"/>
          <w:i/>
          <w:caps w:val="false"/>
          <w:smallCaps w:val="false"/>
          <w:color w:val="000000"/>
          <w:spacing w:val="0"/>
          <w:sz w:val="24"/>
          <w:szCs w:val="24"/>
        </w:rPr>
        <w:t>фр</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Сделайте милость, Егор Алексеевич, преобразитесь, если вам это возможно; я прошу вас, не шутя. Оставьте французский язык, комплименты и все городские приёмы. Ах, Боже мой! Неужели вам не хочется вырваться хоть на минуту от всех городских условий, вздохнуть свободно?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Но позвольте, Елена Владимировна, вам заметить, что я не нахожу, что б городские формы были цепи; в них мне легко и свободно.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В самом деле? Очень жаль.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Ведь ты воротишься же в город отдыхать от деревенской жизни?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Justement (точно). И с новою радостью вы появитесь в блеске бала, на зеркальном паркете. Все хорошо на своём месте, всему свой черёд.</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Но что же мне делать с вами, как мне передать то, что меня занимает, чем я вся полна теперь? Я не умею. О, если б был мужчина на моём месте, может быть, он бы вам доказал. А я вам скажу только: нет, я с вами не согласна.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Не спорьте с нею, Егор Алексеевич; оставьте её мечты.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Ах, дядюшка! Мечты всего хуже; я их не люблю.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Позвольте мне одно возражение, puisque notre conversation est dИja avancИе (коль мы уже завели речь об этом). Жизнь в деревне, y consens, il y a du bucolique (соглашусь, есть какая-то буколика)... Светская жизнь, цивилизованная, этот высший круг, cette Иlite de la sociИtИ (является вершиной общественной жизни)! Un homme du monde - cette un homme comme il faut (светский человек - это настоящий человек)!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И они сами так себя называют!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Конечно; но это законное сознание. Homme du monde, homme comme il fаut (светский человек, человек, каким он должен быть). Это собрание всех преимуществ - и внутренних и внешних, homme du monde (светский человек): это всё!</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А разве это по-христиански? О Боже мой! Слова Твои не то говорят: бедные, нищие мира, нищие духом, плачущие -- вот кто постиг Твоё учение.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La conversation prend une autre direction, une direction tout -- Ю -- fait thИologique. Ce n'est pas mon fort (разговор принимает иное направление, совершенно богословское. Это не моя сильная сторона).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В самом деле, разговор становится серьёзен, и лучше его оставить.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Лучше.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Молчание.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Послушайте, Егор Алексеевич. Я боюсь, что Елена вас не поняла. Ведь вы не отвергаете прелестей деревни?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Point du tout. Il y a donc un malentendu. Point du tout. J'aime la campagne. (Нисколько. Так, возникло недоразумение. Нисколько. Я люблю сельскую глушь). Я люблю деревню. Я только не согласен Еленой Владимировной насчёт светской жизни. А деревня, о деревня! (</w:t>
      </w:r>
      <w:r>
        <w:rPr>
          <w:rFonts w:ascii="PT Astra Serif" w:hAnsi="PT Astra Serif"/>
          <w:b w:val="false"/>
          <w:i/>
          <w:caps w:val="false"/>
          <w:smallCaps w:val="false"/>
          <w:color w:val="000000"/>
          <w:spacing w:val="0"/>
          <w:sz w:val="24"/>
          <w:szCs w:val="24"/>
        </w:rPr>
        <w:t>Смотрит на Елену; она молчит</w:t>
      </w:r>
      <w:r>
        <w:rPr>
          <w:rFonts w:ascii="PT Astra Serif" w:hAnsi="PT Astra Serif"/>
          <w:b w:val="false"/>
          <w:i w:val="false"/>
          <w:caps w:val="false"/>
          <w:smallCaps w:val="false"/>
          <w:color w:val="000000"/>
          <w:spacing w:val="0"/>
          <w:sz w:val="24"/>
          <w:szCs w:val="24"/>
        </w:rPr>
        <w:t>). Вы сердитесь?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Нимало.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Вы меня не так поняли. 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Вы...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О, этот ответ доказывает мне, что вы сердитесь. Я, стало быть, очень несчастлив.</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w:t>
      </w:r>
      <w:r>
        <w:rPr>
          <w:rFonts w:ascii="PT Astra Serif" w:hAnsi="PT Astra Serif"/>
          <w:b w:val="false"/>
          <w:i/>
          <w:caps w:val="false"/>
          <w:smallCaps w:val="false"/>
          <w:color w:val="000000"/>
          <w:spacing w:val="0"/>
          <w:sz w:val="24"/>
          <w:szCs w:val="24"/>
        </w:rPr>
        <w:t>вставая</w:t>
      </w:r>
      <w:r>
        <w:rPr>
          <w:rFonts w:ascii="PT Astra Serif" w:hAnsi="PT Astra Serif"/>
          <w:b w:val="false"/>
          <w:i w:val="false"/>
          <w:caps w:val="false"/>
          <w:smallCaps w:val="false"/>
          <w:color w:val="000000"/>
          <w:spacing w:val="0"/>
          <w:sz w:val="24"/>
          <w:szCs w:val="24"/>
        </w:rPr>
        <w:t>). Я оставлю вас на минуту. Деревенская жизнь, которою так восхищается Елена, не без хлопот.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Я знаю, дядя. Деревня -- жилище труда.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Гундуров уходит.</w:t>
      </w:r>
    </w:p>
    <w:p>
      <w:pPr>
        <w:pStyle w:val="4"/>
        <w:spacing w:lineRule="auto" w:line="276" w:before="113" w:after="0"/>
        <w:jc w:val="both"/>
        <w:rPr>
          <w:rFonts w:ascii="PT Astra Serif" w:hAnsi="PT Astra Serif"/>
          <w:b/>
          <w:sz w:val="24"/>
          <w:szCs w:val="24"/>
        </w:rPr>
      </w:pPr>
      <w:r>
        <w:rPr>
          <w:rFonts w:ascii="PT Astra Serif" w:hAnsi="PT Astra Serif"/>
          <w:b/>
          <w:sz w:val="24"/>
          <w:szCs w:val="24"/>
        </w:rPr>
        <w:t>Явление 5-ое.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Сильвин, Елена.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Итак, мне не надеяться на прощенье?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Месье Сильвин, если бы дело шло только о прощении, как это было бы легко!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Елена Владимировна, я, право, не знаю даже, как мне уверить вас, что здесь un malentendu. У нас по-русски... У нас по-русски нет этого слова.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Положим: недоразумение.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Pardon (простите), -- недоразумение. Здесь недоразумение.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Положим... Если так, понимаете ли вы, Егор Алексеевич, какою тайною дышит деревня? Понимаете ли вы, что природа вольная, не искаженная, со своими полями, ручьями, лесами, как будто спрашивает человека: "Так ли ты живёшь, как должен жить"? Как легко здесь дышать, как весело здесь среди целого мира существ, созданных с нами!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О, понимаю, понимаю! Эти живописные холмики, эта сельская простота, эти первобытные радости...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Нет, понимаете ли вы, что здесь может крыться даже будущее, что эта простота - мудрость и красота? Эту красоту вы понимаете? Может ли какая-нибудь зала, какой-нибудь плафон сравняться с этим небом? Восхищайтесь вашими залами, если угодно, но не забывайте этого голубого купола; вспоминайте, что за нашим светом лежит свет пошире.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Необъятное пространство! Беспредельность! Мириады звёзд на небосклоне; синяя даль, зеленые ковры, испещрённые цветами... О, как же, как же!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Нет, не то. Скажите мне, что делается в Москве.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Я рад, что наконец вы вспомнили о нас, бедных. В последнее время вас нигде не было видно, и потому общество скучало.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Оставьте комплименты. Я потому вас и спрашиваю, что давно нигде не была.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В Москве уж начали разъезжаться; но театры еще полны. Какое было огромное стечение по случаю представления Фанни Эльслер! Это удивительно, какой всеобщий был восторг! Бездна букетов полетела на сцену.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И вы, конечно, бросили букет?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Comme de raison (конечно). Этих букетов кинуто на огромную сумму. Мы умеем изъявлять восторг.</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А подумали вы о другой цене букетов? Вы бросаете душистые букеты, а приходит ли вам в голову, каких тяжёлых трудов, а может быть, и слёз, стоит ваш букет? Вам легко кинуть сто рублей, а если бы вы подумали, как тяжело они достаются? Видали ли вы, как работают?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Елена Владимировна! У вас, право, такие странные идеи... Конечно, я видел, но что ж из этого?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Легка работа?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Конечно, тяжела, -- как всякий настоящий труд.</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О, если б только светские люди, светские дамы и девушки, если б только подумали они, чего, может быть, иногда стоят их великолепные наряды.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Нельзя же от этого перестать наряжаться?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Если б они только подумали! Не хочу я обидеть их: добрые сердца есть между ними; если б им только пришло в голову, чего стоят их забавы, то, может быть, не одна бесполезная трата добытых так трудно денег не была бы сделана, и, быть может, не одно трудящееся семейство вздохнуло бы легче. Ах! Если б хотя бы не забывали люди, чего стоят их забавы и наряды, если б знали они, что берут они на себя тяжелый долг, -- было бы легче на свете. Ужасно кинуть так, для забавы, что собрано трудами, тяжёлыми, упорными трудами людей! Наряжаясь, помните, по крайней мере, это, по крайней мере, будьте благодарны, чтите труд, которому вы многим обязаны. Не бросайте так легко пот, а порою, может быть, и слёзы человека.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Ce sont lЮ des idИes philanthropiques (это идеи благотворительности).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Philanthropiques (благотворительности)! Человек любит назвать каким-нибудь именем мысль или чувство, которые волнуют его, и думает, что он от них отделался, что он может о них и не думать. Я вижу вас, Егор Алексеевич, но ведь дело не переменится от этого нисколько.</w:t>
      </w:r>
    </w:p>
    <w:p>
      <w:pPr>
        <w:pStyle w:val="4"/>
        <w:spacing w:lineRule="auto" w:line="276" w:before="113" w:after="0"/>
        <w:jc w:val="both"/>
        <w:rPr>
          <w:rFonts w:ascii="PT Astra Serif" w:hAnsi="PT Astra Serif"/>
          <w:b/>
          <w:sz w:val="24"/>
          <w:szCs w:val="24"/>
        </w:rPr>
      </w:pPr>
      <w:r>
        <w:rPr>
          <w:rFonts w:ascii="PT Astra Serif" w:hAnsi="PT Astra Serif"/>
          <w:b/>
          <w:sz w:val="24"/>
          <w:szCs w:val="24"/>
        </w:rPr>
        <w:t>Явление 6-ое.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Те же и Стременев, который входит в беседку.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Стременев. Елена Владимировна!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Ах!</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Стременев!</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Стременев (</w:t>
      </w:r>
      <w:r>
        <w:rPr>
          <w:rFonts w:ascii="PT Astra Serif" w:hAnsi="PT Astra Serif"/>
          <w:b w:val="false"/>
          <w:i/>
          <w:caps w:val="false"/>
          <w:smallCaps w:val="false"/>
          <w:color w:val="000000"/>
          <w:spacing w:val="0"/>
          <w:sz w:val="24"/>
          <w:szCs w:val="24"/>
        </w:rPr>
        <w:t>Елене</w:t>
      </w:r>
      <w:r>
        <w:rPr>
          <w:rFonts w:ascii="PT Astra Serif" w:hAnsi="PT Astra Serif"/>
          <w:b w:val="false"/>
          <w:i w:val="false"/>
          <w:caps w:val="false"/>
          <w:smallCaps w:val="false"/>
          <w:color w:val="000000"/>
          <w:spacing w:val="0"/>
          <w:sz w:val="24"/>
          <w:szCs w:val="24"/>
        </w:rPr>
        <w:t>). Я испугал вас нечаянностью. Извините. Извините так же: я давно здесь и все слышал, но я не хотел мешать вашему разговору.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Я этому очень рад; зову тебя на помощь.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Стременев. На помощь? Нет, никогда в таком деле.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Я не думаю, что бы Юрий Вячеславович согласился с вами.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Стременев. Вы не ошиблись. Впрочем, вам образ мыслей моих давно известен.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Il faut donc que je batte en retraite (поэтому я должен удалиться).</w:t>
      </w:r>
    </w:p>
    <w:p>
      <w:pPr>
        <w:pStyle w:val="4"/>
        <w:spacing w:lineRule="auto" w:line="276" w:before="113" w:after="0"/>
        <w:jc w:val="both"/>
        <w:rPr>
          <w:rFonts w:ascii="PT Astra Serif" w:hAnsi="PT Astra Serif"/>
          <w:b/>
          <w:sz w:val="24"/>
          <w:szCs w:val="24"/>
        </w:rPr>
      </w:pPr>
      <w:r>
        <w:rPr>
          <w:rFonts w:ascii="PT Astra Serif" w:hAnsi="PT Astra Serif"/>
          <w:b/>
          <w:sz w:val="24"/>
          <w:szCs w:val="24"/>
        </w:rPr>
        <w:t>Явление 7-ое.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Те же и Гундуров.</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Ба, Юрий Вячеславович, любезный сосед! Здравствуйте. Вы знакомы с племянницей?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Стременев. Я познакомился с Еленой Владимировной в Москве.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А с господином Сильвиным?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Стременев. Мы знакомы.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Вы у нас на весь день?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Стременев. Если позволите.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Елена Владимировна, вы на меня не сердитесь?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Елена молчит, задумавшись.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Гундуров. Елена, ты еще не показала всего сада Егору Алексеевичу. Пойдемте, Юрий Вячеславович.</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Стременев. Я знаю ваш сад и подожду вас здесь.</w:t>
      </w:r>
    </w:p>
    <w:p>
      <w:pPr>
        <w:pStyle w:val="4"/>
        <w:spacing w:lineRule="auto" w:line="276" w:before="113" w:after="0"/>
        <w:jc w:val="both"/>
        <w:rPr>
          <w:rFonts w:ascii="PT Astra Serif" w:hAnsi="PT Astra Serif"/>
          <w:b/>
          <w:sz w:val="24"/>
          <w:szCs w:val="24"/>
        </w:rPr>
      </w:pPr>
      <w:r>
        <w:rPr>
          <w:rFonts w:ascii="PT Astra Serif" w:hAnsi="PT Astra Serif"/>
          <w:b/>
          <w:sz w:val="24"/>
          <w:szCs w:val="24"/>
        </w:rPr>
        <w:t>Явление 8-ое.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Стременев (</w:t>
      </w:r>
      <w:r>
        <w:rPr>
          <w:rFonts w:ascii="PT Astra Serif" w:hAnsi="PT Astra Serif"/>
          <w:b w:val="false"/>
          <w:i/>
          <w:caps w:val="false"/>
          <w:smallCaps w:val="false"/>
          <w:color w:val="000000"/>
          <w:spacing w:val="0"/>
          <w:sz w:val="24"/>
          <w:szCs w:val="24"/>
        </w:rPr>
        <w:t>один</w:t>
      </w:r>
      <w:r>
        <w:rPr>
          <w:rFonts w:ascii="PT Astra Serif" w:hAnsi="PT Astra Serif"/>
          <w:b w:val="false"/>
          <w:i w:val="false"/>
          <w:caps w:val="false"/>
          <w:smallCaps w:val="false"/>
          <w:color w:val="000000"/>
          <w:spacing w:val="0"/>
          <w:sz w:val="24"/>
          <w:szCs w:val="24"/>
        </w:rPr>
        <w:t>). Слова еще раздаются ясно в моих ушах. Как она хороша! Чудное создание! Но что же, однако, я? Любовь? Вздор! Любовь не привьется ко мне. Одна мысль о любви обдаёт меня холодом. Безумство, к чему оно? А почему же бы не так? Но нет, нет! Как могу я влюбиться, когда я вижу в себе каждое движение в его зародыше, когда я не могу забыться ни на минуту, когда постоянный взор сознания устремлён в глубину души? Нет! Но мне невыносимо тяжело. Я не могу увлечься, не могу сделать ни одного искреннего движения; постоянный анализ встречает всякое чувство, и оно каменеет при своём появлении. Боже мой! Нет во мне простоты; нет цельности ощущения! Ходит во мне постоянно одно: мысль! Да, я понимаю, сознаю разумно, по крайней мере. Я откидываю всякое притязание на чувство и хочу знать истину. Я знаю, что так надобно поступать, и поступлю. Но этого не довольно. Я чувствую, что много недостаёт во мне. Какой-нибудь Сильвин счастлив; но такое существование я ни за какие блага не возьму. Полюбить Елену? Нет, невозможно; может ли она?.. Да и как смею я думать, что б она полюбила меня; стою ли я этого? Полный, цельный духом человек - вот, кто её достоин. Но женщина может ошибаться, и потому я должен, да, должен, не подать повода. (</w:t>
      </w:r>
      <w:r>
        <w:rPr>
          <w:rFonts w:ascii="PT Astra Serif" w:hAnsi="PT Astra Serif"/>
          <w:b w:val="false"/>
          <w:i/>
          <w:caps w:val="false"/>
          <w:smallCaps w:val="false"/>
          <w:color w:val="000000"/>
          <w:spacing w:val="0"/>
          <w:sz w:val="24"/>
          <w:szCs w:val="24"/>
        </w:rPr>
        <w:t>Берёт шляпу</w:t>
      </w:r>
      <w:r>
        <w:rPr>
          <w:rFonts w:ascii="PT Astra Serif" w:hAnsi="PT Astra Serif"/>
          <w:b w:val="false"/>
          <w:i w:val="false"/>
          <w:caps w:val="false"/>
          <w:smallCaps w:val="false"/>
          <w:color w:val="000000"/>
          <w:spacing w:val="0"/>
          <w:sz w:val="24"/>
          <w:szCs w:val="24"/>
        </w:rPr>
        <w:t>). О самолюбие! Уж не бежать ли ты хочешь, о благородный человек?! Останься, ты не так еще страшен. Какие возвышенные движения, как ты хорош в эту минуту, посмотрись в зеркало: а? Хорош!.. (</w:t>
      </w:r>
      <w:r>
        <w:rPr>
          <w:rFonts w:ascii="PT Astra Serif" w:hAnsi="PT Astra Serif"/>
          <w:b w:val="false"/>
          <w:i/>
          <w:caps w:val="false"/>
          <w:smallCaps w:val="false"/>
          <w:color w:val="000000"/>
          <w:spacing w:val="0"/>
          <w:sz w:val="24"/>
          <w:szCs w:val="24"/>
        </w:rPr>
        <w:t>Кидается в кресло</w:t>
      </w:r>
      <w:r>
        <w:rPr>
          <w:rFonts w:ascii="PT Astra Serif" w:hAnsi="PT Astra Serif"/>
          <w:b w:val="false"/>
          <w:i w:val="false"/>
          <w:caps w:val="false"/>
          <w:smallCaps w:val="false"/>
          <w:color w:val="000000"/>
          <w:spacing w:val="0"/>
          <w:sz w:val="24"/>
          <w:szCs w:val="24"/>
        </w:rPr>
        <w:t>). Вздор! Кем бы я ни был, какие бы ни могли здесь быть пружины, я знаю, как должно поступать, и буду так поступать. Бежать, в самом деле, смешно... Елена!.. Какая высокая душа!</w:t>
      </w:r>
    </w:p>
    <w:p>
      <w:pPr>
        <w:pStyle w:val="4"/>
        <w:spacing w:lineRule="auto" w:line="276" w:before="113" w:after="0"/>
        <w:jc w:val="both"/>
        <w:rPr>
          <w:rFonts w:ascii="PT Astra Serif" w:hAnsi="PT Astra Serif"/>
          <w:b/>
          <w:sz w:val="24"/>
          <w:szCs w:val="24"/>
        </w:rPr>
      </w:pPr>
      <w:r>
        <w:rPr>
          <w:rFonts w:ascii="PT Astra Serif" w:hAnsi="PT Astra Serif"/>
          <w:b/>
          <w:sz w:val="24"/>
          <w:szCs w:val="24"/>
        </w:rPr>
        <w:t>Явление 9-ое.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Сильвин, весь забрызганный грязью.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Decidеmеnt, la campagne m'en veut, elle a une dent contre moi (Решительно, деревенская природа злится на меня, она на меня зла).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В самом деле; это в другой уже раз в одно утро.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Конечно, так: сперва лужа, а там эта обманчивая зелень.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Стременев. Но что случилось?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Une petite misere da la vie humanine (несколько житейских неприятностей). Мы гуляли на берегу пруда, берег оброс густой травой, так что и вода у берегов была покрыта зеленью; я думал, что это какая-нибудь особая порода деревенских трав, ступил...</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Стременев. И провалился.</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Ja (да (</w:t>
      </w:r>
      <w:r>
        <w:rPr>
          <w:rFonts w:ascii="PT Astra Serif" w:hAnsi="PT Astra Serif"/>
          <w:b w:val="false"/>
          <w:i/>
          <w:caps w:val="false"/>
          <w:smallCaps w:val="false"/>
          <w:color w:val="000000"/>
          <w:spacing w:val="0"/>
          <w:sz w:val="24"/>
          <w:szCs w:val="24"/>
        </w:rPr>
        <w:t>нем</w:t>
      </w:r>
      <w:r>
        <w:rPr>
          <w:rFonts w:ascii="PT Astra Serif" w:hAnsi="PT Astra Serif"/>
          <w:b w:val="false"/>
          <w:i w:val="false"/>
          <w:caps w:val="false"/>
          <w:smallCaps w:val="false"/>
          <w:color w:val="000000"/>
          <w:spacing w:val="0"/>
          <w:sz w:val="24"/>
          <w:szCs w:val="24"/>
        </w:rPr>
        <w:t>.)). VoilЮ comme la nature est perfide (вот как коварна природа).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Но когда же природа объявила, что зеленый цвет значит у неё непременно твердую почву или даже траву? Чем же виновата бедная природа, что вы её не удостаивали близкого знакомства?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Сегодня она меня удостоила этого знакомства: мне это очень лестно, но признаюсь, эта короткость не совсем приятна. И потом unе cohuе (толпа) деревенских мальчиков, которые подняли такой глупый хохот.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Что ж, ведь они видели, что нет опасности.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Mais Йtre la risИe des gamins de la campagne (но быть посмешищем для деревенских ребятишек)!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Riez donc vous mЙme, m-r Silvine: vous avez un don vraiment rare de rire touiours et deter toujours gai (так что ж, смейтесь сами, г-н Сильвин: у вас действительно редкий дар всегда смеяться и всегда быть веселым).</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Сильвин. Vous trouvez (вы находите)? Однако, позвольте мне переодеться.</w:t>
      </w:r>
    </w:p>
    <w:p>
      <w:pPr>
        <w:pStyle w:val="4"/>
        <w:spacing w:lineRule="auto" w:line="276" w:before="113" w:after="0"/>
        <w:jc w:val="both"/>
        <w:rPr>
          <w:rFonts w:ascii="PT Astra Serif" w:hAnsi="PT Astra Serif"/>
          <w:b/>
          <w:sz w:val="24"/>
          <w:szCs w:val="24"/>
        </w:rPr>
      </w:pPr>
      <w:r>
        <w:rPr>
          <w:rFonts w:ascii="PT Astra Serif" w:hAnsi="PT Astra Serif"/>
          <w:b/>
          <w:sz w:val="24"/>
          <w:szCs w:val="24"/>
        </w:rPr>
        <w:t>Явление 10-ое.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Стременев, Елена.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Бедный Сильвин!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Стременев. Да, он жалок. (</w:t>
      </w:r>
      <w:r>
        <w:rPr>
          <w:rFonts w:ascii="PT Astra Serif" w:hAnsi="PT Astra Serif"/>
          <w:b w:val="false"/>
          <w:i/>
          <w:caps w:val="false"/>
          <w:smallCaps w:val="false"/>
          <w:color w:val="000000"/>
          <w:spacing w:val="0"/>
          <w:sz w:val="24"/>
          <w:szCs w:val="24"/>
        </w:rPr>
        <w:t>После молчания</w:t>
      </w:r>
      <w:r>
        <w:rPr>
          <w:rFonts w:ascii="PT Astra Serif" w:hAnsi="PT Astra Serif"/>
          <w:b w:val="false"/>
          <w:i w:val="false"/>
          <w:caps w:val="false"/>
          <w:smallCaps w:val="false"/>
          <w:color w:val="000000"/>
          <w:spacing w:val="0"/>
          <w:sz w:val="24"/>
          <w:szCs w:val="24"/>
        </w:rPr>
        <w:t>). Я давно не видал вас, Елена Владимировна; вы много переменились.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Я не заметила.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Стременев. Много. Помните разговор наш, который навлёк на меня ваш гнев?</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Помню совершенно.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Стременев. Я не думаю, чтобы вы были так строги теперь.</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Юрий Вячеславович! Странный вы человек. Все, что говорите вы, так благородно, так умно. Отчего же, извините, слова ваши не привлекают к вам? Отчего от них веет каким-то холодом? Вы правы, я теперь почти во всём соглашаюсь с вами; я не переменилась, но я в себе самой нашла многое, что было заброшено, чего я и не предполагала, а это не перемена. Я соглашаюсь с вами в ваших нападках и взглядах на свет, на общество, но знаете ли что? И прежде, - хотя я и иначе смотрела, чем вы, - не смысл слов ваших собственно мне не нравился, нет, а опять этот тон, это холодное и злое нападение, без увлечения, без порыва. Мне все хотелось спросить вас: да вы-то чему верите? Что наполняет вас негодованием, что горит в вашей душе?.. Извините за правду.</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Стременев. Благодарю вас. Это, точно, правда. Дивлюсь вещему чувству женщины. Знаете ли, что для меня именно существуют только правила, мысли, сознание зла, но сердечного верования, но убеждения нет во мне? Что же мне делать? Не способен ли я к этому, или, может быть, я сам не так тружусь в душе своей - не знаю. Что же остаётся мне другого, как спокойное, холодное, если хотите, признание доброго и худого и холодный поступок сообразно с убеждением, с правилами?</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Да, это так же подвиг. Странно, однако. Вам, должно быть, очень тяжело?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Стременев. Так оно и есть. Не знаю, поймете ли вы это состояние. Вы -- женщина.</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Так что же? Я не думаю, что б это была привилегия мужчины. Странно, что мне сегодня яснее, чем когда-нибудь, приходило в голову, что если поймешь что-нибудь, какое-нибудь чувство, так уж само чувство вас покинет, или не покинет, но уж не будет тем, что было: оно перейдёт в мысль, а сердце... опустеет.</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Стременев. Вы понимаете это? Так вы понимаете всю болезнь души моей?! Слушайте же: во мне нет ни одного свободного движения, сознание сторожит каждый мой порыв, и сторожит каждый мой порыв, и стоит только понять, сказать себе: у тебя явился порыв, чтобы всякий порыв сейчас же уничтожился. В себе я вижу бездну лжи. Я всякий день смотрю, нет ли во мне доброго и искреннего побуждения, и всякую минуту говорю себе: "Нет, нет, нет"! Внутренний голос твердит мне при всяком хорошем движении: ты оценил его в себе, ты доволен, ты уже погляделся в зеркало; и тогда пропадает всякая искренность движения, холодом обдаёт всю душу, и является один холодный, не согретый никаким чувством, поступок.</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Юрий Вячеславович! Знаете ли, что? Вы клевещете на себя, я теперь понимаю вас. Всё зло не в вас самих, не в том, что б в вас не было свободных движений, а в том, что вы не спускаете глаз с себя. К чему наводить зеркало на всякое своё чувство? В этом-то вся и ошибка. Стоит только начать разбирать, есть ли во мне чувство, чувства и не будет. Знаете ли? Когда хочешь заснуть в долгую бессонную ночь, когда, наконец, сон приходит к вам, и когда скажешь себе: я засыпаю, -- сон вмиг отлетает; а заснете вы, когда об этом не думаете. Вот вам мой добрый совет (</w:t>
      </w:r>
      <w:r>
        <w:rPr>
          <w:rFonts w:ascii="PT Astra Serif" w:hAnsi="PT Astra Serif"/>
          <w:b w:val="false"/>
          <w:i/>
          <w:caps w:val="false"/>
          <w:smallCaps w:val="false"/>
          <w:color w:val="000000"/>
          <w:spacing w:val="0"/>
          <w:sz w:val="24"/>
          <w:szCs w:val="24"/>
        </w:rPr>
        <w:t>подаёт ему руку</w:t>
      </w:r>
      <w:r>
        <w:rPr>
          <w:rFonts w:ascii="PT Astra Serif" w:hAnsi="PT Astra Serif"/>
          <w:b w:val="false"/>
          <w:i w:val="false"/>
          <w:caps w:val="false"/>
          <w:smallCaps w:val="false"/>
          <w:color w:val="000000"/>
          <w:spacing w:val="0"/>
          <w:sz w:val="24"/>
          <w:szCs w:val="24"/>
        </w:rPr>
        <w:t>): не ройтесь в душе своей, не смотрите постоянно в себя. Это вовсе не тот строгий суд, которому каждый человек должен подвергать себя. Вы допытываетесь в себе, прежде чем что-нибудь в вас явилось. Знаете ли: это эгоизм, только совершенно в обратном виде. Не занимайтесь так много, хотя и строго, собою; заботьтесь меньше о себе. Не в вас, а в вашем вечном допросе самого себя лежит причина того, что в вас нет свободных движений. Отводите взгляд ваш от себя и дайте вздохнуть душе вашей.</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Стременев. Есть правда в словах ваших, но жить бессознательно?..</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О, далеко ещё до бессознательной жизни! Мне самой приходили в голову подобные мысли, потому-то я и могу понять вас, но я вижу, что я ошибалась: вы, дошедши до крайности, мне растолковали это. Беру назад свои слова, которые я сказала о сознании. Я женщина, и, может быть, это меня спасает от состояния, в которое впали вы.</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Стременев. Но потерять сознание и вы не захотите.</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Елена. Нет, конечно. Но это ещё не истинное сознание -- как скоро мысль опустошает сердце, как скоро мысль всё похищает. Нет, нет! Есть светлое, полное разумение души, всего существа нашего; чувство не теряется, но еще сильнее и светлее становится. Тогда и любишь, и понимаешь, и все находится в стройном созвучии, в блаженной, высокой гармонии. Вы молчите? Как бы я рада была, если б вы освободили свою благородную душу! Но я заговорилась с вами, прощайте! (</w:t>
      </w:r>
      <w:r>
        <w:rPr>
          <w:rFonts w:ascii="PT Astra Serif" w:hAnsi="PT Astra Serif"/>
          <w:b w:val="false"/>
          <w:i/>
          <w:caps w:val="false"/>
          <w:smallCaps w:val="false"/>
          <w:color w:val="000000"/>
          <w:spacing w:val="0"/>
          <w:sz w:val="24"/>
          <w:szCs w:val="24"/>
        </w:rPr>
        <w:t>Уходит</w:t>
      </w:r>
      <w:r>
        <w:rPr>
          <w:rFonts w:ascii="PT Astra Serif" w:hAnsi="PT Astra Serif"/>
          <w:b w:val="false"/>
          <w:i w:val="false"/>
          <w:caps w:val="false"/>
          <w:smallCaps w:val="false"/>
          <w:color w:val="000000"/>
          <w:spacing w:val="0"/>
          <w:sz w:val="24"/>
          <w:szCs w:val="24"/>
        </w:rPr>
        <w:t>).</w:t>
      </w:r>
    </w:p>
    <w:p>
      <w:pPr>
        <w:pStyle w:val="4"/>
        <w:spacing w:lineRule="auto" w:line="276" w:before="113" w:after="0"/>
        <w:jc w:val="both"/>
        <w:rPr>
          <w:rFonts w:ascii="PT Astra Serif" w:hAnsi="PT Astra Serif"/>
          <w:b/>
          <w:sz w:val="24"/>
          <w:szCs w:val="24"/>
        </w:rPr>
      </w:pPr>
      <w:r>
        <w:rPr>
          <w:rFonts w:ascii="PT Astra Serif" w:hAnsi="PT Astra Serif"/>
          <w:b/>
          <w:sz w:val="24"/>
          <w:szCs w:val="24"/>
        </w:rPr>
        <w:t>Явление 11-ое.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Стременев один.</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Стременев. Она сама есть лучшее опровержение моих слов. Сильнее доводов действует на меня существо её, её речь, в которой не отделишь ума от чувства, в которой высказывается разумеющая душа. Елена! (</w:t>
      </w:r>
      <w:r>
        <w:rPr>
          <w:rFonts w:ascii="PT Astra Serif" w:hAnsi="PT Astra Serif"/>
          <w:b w:val="false"/>
          <w:i/>
          <w:caps w:val="false"/>
          <w:smallCaps w:val="false"/>
          <w:color w:val="000000"/>
          <w:spacing w:val="0"/>
          <w:sz w:val="24"/>
          <w:szCs w:val="24"/>
        </w:rPr>
        <w:t>Садится</w:t>
      </w:r>
      <w:r>
        <w:rPr>
          <w:rFonts w:ascii="PT Astra Serif" w:hAnsi="PT Astra Serif"/>
          <w:b w:val="false"/>
          <w:i w:val="false"/>
          <w:caps w:val="false"/>
          <w:smallCaps w:val="false"/>
          <w:color w:val="000000"/>
          <w:spacing w:val="0"/>
          <w:sz w:val="24"/>
          <w:szCs w:val="24"/>
        </w:rPr>
        <w:t>). Я влюблён, должно быть... Неужели? Что ж, пойдут все безумства любви, как следует?.. Опять доискивание; а совет Елены? В самом деле: знать я не хочу, что я и как я. Мне хорошо. Уму и без этого много дела. Мне хорошо, и довольно. Но, может быть, это какой-нибудь новый обман? Лучше не обманывать себя, лучше мучиться без обмана. А может быть, и есть обман, может быть, я в самом деле клевещу на себя. Но точно ли так? В одном я должен убедиться: в неестественном, натянутом, не свободном, следовательно, состоянии своего духа. Это так. Благодарю, Елена! А что касается до любви, так с чего я взял, что я влюблён?</w:t>
      </w:r>
    </w:p>
    <w:p>
      <w:pPr>
        <w:pStyle w:val="4"/>
        <w:spacing w:lineRule="auto" w:line="276" w:before="113" w:after="0"/>
        <w:jc w:val="both"/>
        <w:rPr>
          <w:rFonts w:ascii="PT Astra Serif" w:hAnsi="PT Astra Serif"/>
          <w:b/>
          <w:sz w:val="24"/>
          <w:szCs w:val="24"/>
        </w:rPr>
      </w:pPr>
      <w:r>
        <w:rPr>
          <w:rFonts w:ascii="PT Astra Serif" w:hAnsi="PT Astra Serif"/>
          <w:b/>
          <w:sz w:val="24"/>
          <w:szCs w:val="24"/>
        </w:rPr>
        <w:t>Явление 12-ое.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Крестьяне входят с косами и под песню.</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Стременев. Они веселы; они не знают этих душевных моих болезней, не знают и самодовольства, пустоты, как у Сильвина. Не похвалиться ли мне перед ними своими душевными страданиями? Нет, пустое самохвальство! Эти умственные и душевные болезни не есть умственный труд, они мешают ему. Так, я понимаю, отчего зарождаются они. Праздность, праздность, губящая многих! Крестьяне работают, а я нет. Я избавил себя от обязанности в поте лица снискивать хлеб свой. Беда -- праздность! Какой бы ни был труд, но труд, действительный труд необходим человеку. Но где же найти труд?</w:t>
      </w:r>
    </w:p>
    <w:p>
      <w:pPr>
        <w:pStyle w:val="Style15"/>
        <w:spacing w:lineRule="auto" w:line="276" w:before="113" w:after="0"/>
        <w:jc w:val="both"/>
        <w:rPr>
          <w:rFonts w:ascii="PT Astra Serif" w:hAnsi="PT Astra Serif"/>
          <w:sz w:val="24"/>
          <w:szCs w:val="24"/>
        </w:rPr>
      </w:pPr>
      <w:r>
        <w:rPr>
          <w:rFonts w:ascii="PT Astra Serif" w:hAnsi="PT Astra Serif"/>
          <w:i/>
          <w:sz w:val="24"/>
          <w:szCs w:val="24"/>
        </w:rPr>
        <w:t>На этом рукопись обрывается</w:t>
      </w:r>
      <w:r>
        <w:rPr>
          <w:rFonts w:ascii="PT Astra Serif" w:hAnsi="PT Astra Serif"/>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1857 г.</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Источники текста</w:t>
      </w:r>
      <w:r>
        <w:rPr>
          <w:rFonts w:ascii="PT Astra Serif" w:hAnsi="PT Astra Serif"/>
          <w:b w:val="false"/>
          <w:i w:val="false"/>
          <w:caps w:val="false"/>
          <w:smallCaps w:val="false"/>
          <w:color w:val="000000"/>
          <w:spacing w:val="0"/>
          <w:sz w:val="24"/>
          <w:szCs w:val="24"/>
        </w:rPr>
        <w:t>:</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Газета "Молва", NoNo 37, 38, 1857 г.</w:t>
      </w:r>
    </w:p>
    <w:p>
      <w:pPr>
        <w:pStyle w:val="Style26"/>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Аксаков К. С., "Сочинения", П., "Огни", 1915 г. Ред. и прим. Ля(ли)цкого Е. А. С. 574 -- 587, 659.</w:t>
      </w:r>
    </w:p>
    <w:p>
      <w:pPr>
        <w:pStyle w:val="Style26"/>
        <w:widowControl/>
        <w:spacing w:lineRule="auto" w:line="276" w:before="113" w:after="0"/>
        <w:ind w:left="0" w:right="0" w:hanging="0"/>
        <w:jc w:val="both"/>
        <w:rPr>
          <w:rFonts w:ascii="PT Astra Serif" w:hAnsi="PT Astra Serif"/>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Аксаков К. С., "Собрание сочинений и писем в 10 т.". Т. 2. СПб., "Росток", 2020 г. С. 327 -- 340, 573.</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15</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DejaVu Sans" w:cs="FreeSans"/>
      <w:b/>
      <w:bCs/>
      <w:sz w:val="36"/>
      <w:szCs w:val="36"/>
    </w:rPr>
  </w:style>
  <w:style w:type="paragraph" w:styleId="4">
    <w:name w:val="Heading 4"/>
    <w:basedOn w:val="Style14"/>
    <w:next w:val="Style15"/>
    <w:qFormat/>
    <w:pPr>
      <w:spacing w:before="120" w:after="120"/>
      <w:outlineLvl w:val="3"/>
    </w:pPr>
    <w:rPr>
      <w:rFonts w:ascii="Liberation Serif" w:hAnsi="Liberation Serif" w:eastAsia="DejaVu Sans" w:cs="FreeSans"/>
      <w:b/>
      <w:bCs/>
      <w:sz w:val="24"/>
      <w:szCs w:val="24"/>
    </w:rPr>
  </w:style>
  <w:style w:type="character" w:styleId="Style12">
    <w:name w:val="Интернет-ссылка"/>
    <w:rPr>
      <w:color w:val="000080"/>
      <w:u w:val="single"/>
      <w:lang w:val="zxx" w:eastAsia="zxx" w:bidi="zxx"/>
    </w:rPr>
  </w:style>
  <w:style w:type="character" w:styleId="Style13">
    <w:name w:val="Маркеры"/>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LibreOffice/7.0.4.2$Linux_X86_64 LibreOffice_project/00$Build-2</Application>
  <AppVersion>15.0000</AppVersion>
  <Pages>15</Pages>
  <Words>5140</Words>
  <Characters>26752</Characters>
  <CharactersWithSpaces>32441</CharactersWithSpaces>
  <Paragraphs>349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2023-09-21T09:14:11Z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