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lineRule="auto" w:line="276" w:before="113" w:after="0"/>
        <w:ind w:left="0" w:right="0" w:hanging="0"/>
        <w:jc w:val="center"/>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Аксаков К. С.</w:t>
      </w:r>
    </w:p>
    <w:p>
      <w:pPr>
        <w:pStyle w:val="4"/>
        <w:widowControl/>
        <w:spacing w:lineRule="auto" w:line="276" w:before="113" w:after="0"/>
        <w:ind w:left="0" w:right="0" w:hanging="0"/>
        <w:jc w:val="center"/>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Почтовая карета</w:t>
      </w:r>
    </w:p>
    <w:p>
      <w:pPr>
        <w:pStyle w:val="Style15"/>
        <w:widowControl/>
        <w:spacing w:lineRule="auto" w:line="276" w:before="113" w:after="0"/>
        <w:ind w:left="0" w:right="0" w:hanging="0"/>
        <w:jc w:val="center"/>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 xml:space="preserve">Водевиль в </w:t>
      </w:r>
      <w:r>
        <w:rPr>
          <w:rFonts w:ascii="PT Astra Serif" w:hAnsi="PT Astra Serif"/>
          <w:b w:val="false"/>
          <w:i w:val="false"/>
          <w:caps w:val="false"/>
          <w:smallCaps w:val="false"/>
          <w:color w:val="000000"/>
          <w:spacing w:val="0"/>
          <w:sz w:val="24"/>
          <w:szCs w:val="24"/>
        </w:rPr>
        <w:t xml:space="preserve">одном </w:t>
      </w:r>
      <w:r>
        <w:rPr>
          <w:rFonts w:ascii="PT Astra Serif" w:hAnsi="PT Astra Serif"/>
          <w:b w:val="false"/>
          <w:i w:val="false"/>
          <w:caps w:val="false"/>
          <w:smallCaps w:val="false"/>
          <w:color w:val="000000"/>
          <w:spacing w:val="0"/>
          <w:sz w:val="24"/>
          <w:szCs w:val="24"/>
        </w:rPr>
        <w:t>действии</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Действующие лица</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Едущие из Петербурга в Москву</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Владимир Светлицин, молодой человек.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приятель его.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пожилая женщина.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Легкова, мещанка.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Едущие из Москвы в Петербург</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чиновник.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Иван Андреевич Платочков, купец.</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чувствительный молодой человек 40-а лет.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Лейская, молодая девушка.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пожилой мещанин с бородой.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Его племянник, молодой мещанин без бороды.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кондуктор.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Другой кондуктор.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происходит на станции в Твери.</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1</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Содержатель гостиницы, его племянник, несколько слуг.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Вот, должны скоро кареты приехать. Что говорить про дорогу?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Да нехороша. Ведь весеннее время, так грязна.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Племянник. Эк, как человек себе всё удобно придумает, как удобно в дилижансах-то ездить. Ни о чём не хлопочи, с ямщиками не кричи, садись только и валяй.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Все дилижансы эти завелись ведь недавно, я уж был не маленький. Удобно оно, удобно, нечего сказать. А всё, брат, как бывало: ухарская тройка, под дугой колокольчик, ямщик в красной рубахе как свистнет: "Эх вы, милые"! Да только пыль столбом тебе и оставит, и пыль ещё не улеглась, а уж его не видишь, только издали заливаются колокольчик и песня.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Племянник. Ты, дядя, всё за старину.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Да, брат, всё за старину. Эх, старина, красная старина! Много переменилось, вот хоть про то сказать, сколько купцов и мещан перестали ходить по-русски, как ходили в старину отцы да деды, сбрили бороды да нарядились в немецкое платье и смотрятся немцами, а зачем? Затем, что сами онемечились, так подавай и немецкую одежду. Вот и ты, брат, сбрил бородку.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Племянник с неудовольствием берёт себя за подбородок.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Вот и про езду слово пришлось...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Помню я: бывало, скачут тройки,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Колокольчик под дугой звенит,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ямщик, и кони - равно бойки,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Пыль столбом валит из-под копыт.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 бывало, песней вдруг зальётся,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успеешь ты ещё мигнуть,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 она далёко раздаётся,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Молодецки оглашая путь.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Племянник. То, дядя, лихо, а это зато удобно.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Удобно-то одно удобно... Теперь пора, однако, обеденная - здесь, чай, и обедать станут. (</w:t>
      </w:r>
      <w:r>
        <w:rPr>
          <w:rFonts w:ascii="PT Astra Serif" w:hAnsi="PT Astra Serif"/>
          <w:b w:val="false"/>
          <w:i/>
          <w:caps w:val="false"/>
          <w:smallCaps w:val="false"/>
          <w:color w:val="000000"/>
          <w:spacing w:val="0"/>
          <w:sz w:val="24"/>
          <w:szCs w:val="24"/>
        </w:rPr>
        <w:t>Слуге</w:t>
      </w:r>
      <w:r>
        <w:rPr>
          <w:rFonts w:ascii="PT Astra Serif" w:hAnsi="PT Astra Serif"/>
          <w:b w:val="false"/>
          <w:i w:val="false"/>
          <w:caps w:val="false"/>
          <w:smallCaps w:val="false"/>
          <w:color w:val="000000"/>
          <w:spacing w:val="0"/>
          <w:sz w:val="24"/>
          <w:szCs w:val="24"/>
        </w:rPr>
        <w:t>). Смотри, что бы всё было готово.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Уж не беспокойтесь.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Слышен рог.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А вот и едут. (</w:t>
      </w:r>
      <w:r>
        <w:rPr>
          <w:rFonts w:ascii="PT Astra Serif" w:hAnsi="PT Astra Serif"/>
          <w:b w:val="false"/>
          <w:i/>
          <w:caps w:val="false"/>
          <w:smallCaps w:val="false"/>
          <w:color w:val="000000"/>
          <w:spacing w:val="0"/>
          <w:sz w:val="24"/>
          <w:szCs w:val="24"/>
        </w:rPr>
        <w:t>Смотрит в окно</w:t>
      </w:r>
      <w:r>
        <w:rPr>
          <w:rFonts w:ascii="PT Astra Serif" w:hAnsi="PT Astra Serif"/>
          <w:b w:val="false"/>
          <w:i w:val="false"/>
          <w:caps w:val="false"/>
          <w:smallCaps w:val="false"/>
          <w:color w:val="000000"/>
          <w:spacing w:val="0"/>
          <w:sz w:val="24"/>
          <w:szCs w:val="24"/>
        </w:rPr>
        <w:t>). Из Петербурга.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Слышен подъезжающий экипаж. Племянник так же, как и его дядька, выглядывает в окно.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 это кондуктор, такой толстый, такой добрый, весёлый славный малый.</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2</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и кондуктор Андрей Иванович.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входя, поёт</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Облачён в свою одежду,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 звонким рогом за спиной,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Путь я пробегаю между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Петербургом и Москвой,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как маятник, бессонный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Мой рожок неугомонный,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День ли, ночь ли сходит к нам,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Зазвенит то здесь, то там.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 за мной, соединяясь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Во карете почтовой,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Сколько лиц сидит, меняясь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Друг за другом чередой.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Сколько разных ощущений,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Ожиданий и сомнений,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Сколько чувств и сколько дум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Мчится под дорожный шум!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w:t>
      </w:r>
      <w:r>
        <w:rPr>
          <w:rFonts w:ascii="PT Astra Serif" w:hAnsi="PT Astra Serif"/>
          <w:b w:val="false"/>
          <w:i/>
          <w:caps w:val="false"/>
          <w:smallCaps w:val="false"/>
          <w:color w:val="000000"/>
          <w:spacing w:val="0"/>
          <w:sz w:val="24"/>
          <w:szCs w:val="24"/>
        </w:rPr>
        <w:t>кланяясь</w:t>
      </w:r>
      <w:r>
        <w:rPr>
          <w:rFonts w:ascii="PT Astra Serif" w:hAnsi="PT Astra Serif"/>
          <w:b w:val="false"/>
          <w:i w:val="false"/>
          <w:caps w:val="false"/>
          <w:smallCaps w:val="false"/>
          <w:color w:val="000000"/>
          <w:spacing w:val="0"/>
          <w:sz w:val="24"/>
          <w:szCs w:val="24"/>
        </w:rPr>
        <w:t>). Здравствуйте, Андрей Иванович.</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Племянник кланяется ниже.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Здорово, здорово! Мы останемся здесь с час. Время обеденное, здесь и отобедаем. Да смотри, что б не мешкал, ты знаешь: я строг.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Как не знать!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Племянник (</w:t>
      </w:r>
      <w:r>
        <w:rPr>
          <w:rFonts w:ascii="PT Astra Serif" w:hAnsi="PT Astra Serif"/>
          <w:b w:val="false"/>
          <w:i/>
          <w:caps w:val="false"/>
          <w:smallCaps w:val="false"/>
          <w:color w:val="000000"/>
          <w:spacing w:val="0"/>
          <w:sz w:val="24"/>
          <w:szCs w:val="24"/>
        </w:rPr>
        <w:t>кланяясь</w:t>
      </w:r>
      <w:r>
        <w:rPr>
          <w:rFonts w:ascii="PT Astra Serif" w:hAnsi="PT Astra Serif"/>
          <w:b w:val="false"/>
          <w:i w:val="false"/>
          <w:caps w:val="false"/>
          <w:smallCaps w:val="false"/>
          <w:color w:val="000000"/>
          <w:spacing w:val="0"/>
          <w:sz w:val="24"/>
          <w:szCs w:val="24"/>
        </w:rPr>
        <w:t>). Как не знать! Уж будьте спокойны.</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3</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и входящие толпою пассажиры.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Пассажиры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хором</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Обедать! Живее!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 миг отдохнуть,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снова бодрее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Мы пустимся в путь.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Редеют уж если,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Сочнее трава,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Спешим, что устали,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Мы дня уже два.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Недолго до цели,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близко Москва!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К кондуктору</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почтенный,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Нам дайте часок!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 то положенный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Имеете срок.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Пассажиры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хором</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Скакали, летели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Мы дня уже два.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Недолго до цели,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близко Москва!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Час вы можете здесь остаться, но не более: вы знаете, что я очень строг.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Пассажиры. Знаем, знаем! (</w:t>
      </w:r>
      <w:r>
        <w:rPr>
          <w:rFonts w:ascii="PT Astra Serif" w:hAnsi="PT Astra Serif"/>
          <w:b w:val="false"/>
          <w:i/>
          <w:caps w:val="false"/>
          <w:smallCaps w:val="false"/>
          <w:color w:val="000000"/>
          <w:spacing w:val="0"/>
          <w:sz w:val="24"/>
          <w:szCs w:val="24"/>
        </w:rPr>
        <w:t>Обращаясь к содержателю гостиницы и его племяннику</w:t>
      </w:r>
      <w:r>
        <w:rPr>
          <w:rFonts w:ascii="PT Astra Serif" w:hAnsi="PT Astra Serif"/>
          <w:b w:val="false"/>
          <w:i w:val="false"/>
          <w:caps w:val="false"/>
          <w:smallCaps w:val="false"/>
          <w:color w:val="000000"/>
          <w:spacing w:val="0"/>
          <w:sz w:val="24"/>
          <w:szCs w:val="24"/>
        </w:rPr>
        <w:t>). Обедать!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Племянник. Сейчас! (</w:t>
      </w:r>
      <w:r>
        <w:rPr>
          <w:rFonts w:ascii="PT Astra Serif" w:hAnsi="PT Astra Serif"/>
          <w:b w:val="false"/>
          <w:i/>
          <w:caps w:val="false"/>
          <w:smallCaps w:val="false"/>
          <w:color w:val="000000"/>
          <w:spacing w:val="0"/>
          <w:sz w:val="24"/>
          <w:szCs w:val="24"/>
        </w:rPr>
        <w:t>Уходит</w:t>
      </w:r>
      <w:r>
        <w:rPr>
          <w:rFonts w:ascii="PT Astra Serif" w:hAnsi="PT Astra Serif"/>
          <w:b w:val="false"/>
          <w:i w:val="false"/>
          <w:caps w:val="false"/>
          <w:smallCaps w:val="false"/>
          <w:color w:val="000000"/>
          <w:spacing w:val="0"/>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Пассажиры снимают с себя дорожное платье и расходятся по комнатам. Полова и Легкова садятся. Светлицин и Вётлин выходят на авансцену.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Нетерпеливо хочу я в Москву, я бы желал, что б мы и получаса не оставались.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Странное дело, ведь полчаса - немного, ведь, конечно, немного, а человек и получаса этого терять не хочет. Я очень рад отдохнуть здесь, но для тебя, пожалуй, готов ехать хоть сейчас.</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Я уж не говорю, что полчаса сами по себе дороги, да из получасов часы, дни и годы составляются.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Но что ж ты будешь делать в Москве, как приедешь?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Я буду отыскивать Юлию, ведь я тебе сказывал, что я потерял её из виду. Я писал к ней из-за границы, но не получал ответа, я просил знакомых узнать, где она, мне отвечали, что она не живёт уж у своей тётки. Что здесь делать? Бедная девушка! Где она? Одна совершенно. Что значит, что она не у тётки? Это-то известие было причиною моего скорого приезда в Россию.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Может быть, вышла замуж?</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Замуж? Быть не может!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Отчего ж не может?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Нет. (</w:t>
      </w:r>
      <w:r>
        <w:rPr>
          <w:rFonts w:ascii="PT Astra Serif" w:hAnsi="PT Astra Serif"/>
          <w:b w:val="false"/>
          <w:i/>
          <w:caps w:val="false"/>
          <w:smallCaps w:val="false"/>
          <w:color w:val="000000"/>
          <w:spacing w:val="0"/>
          <w:sz w:val="24"/>
          <w:szCs w:val="24"/>
        </w:rPr>
        <w:t>Подумав</w:t>
      </w:r>
      <w:r>
        <w:rPr>
          <w:rFonts w:ascii="PT Astra Serif" w:hAnsi="PT Astra Serif"/>
          <w:b w:val="false"/>
          <w:i w:val="false"/>
          <w:caps w:val="false"/>
          <w:smallCaps w:val="false"/>
          <w:color w:val="000000"/>
          <w:spacing w:val="0"/>
          <w:sz w:val="24"/>
          <w:szCs w:val="24"/>
        </w:rPr>
        <w:t>). Но если бы и так? Одно я знаю: что ни богатство, ни пустой светский блеск, ни остроумие, ни все блестящие свойства не прельстят Юлию, только ценное внутреннее достоинство может полюбить она, и она его оценит, как никто. Она не согласится на иное и не ошибётся, я в этом уверен. Если она вышла замуж за человека, который её вполне стоит, - чего ж больше? Я этому был бы рад... Кажется, рад.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Неправда.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Ты думаешь?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Ты хорошо знаешь Юлию?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Я совершенно знаю, я понимаю её. Я познакомился с нею, кажется, я уж тебе сказывал, у её старой тётки, у которой жила она. Юлия ровно ничего не имеет, и эта тётка - все её родственники. Она воспитывалась у другой тётки, доброй и прекрасной женщины, которая умерла и передала её той, у которой она теперь живёт или жила. Бедная девушка! Одна совершенно. Где она теперь?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Где ты теперь? Какою думой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Душа наполнена твоя?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тиши иль средь градского шума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так же помнишь ли меня?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Соединимся мы, друг милый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Назло враждующей судьбе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все свои младые силы,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Всю жизнь я посвящу тебе.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подойдя</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Аппетитные приманки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Сокращают всюду срок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Там валдайские баранки,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Здесь с котлетами Торжок.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имейте лишь терпенье,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доедем мы, ей-ей,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До венца хлебопеченья,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До московских калачей.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Скажите, почтенный, неужто мы целый час здесь останемся?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Часок.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Часок? А часок больше получаса!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О, нетерпеливый! Это мой нетерпеливый нынешнего транспорта. Что за нетерпение! Вам поскорее хочется в Москву. Посмотрите! Судьба так устроила, что дорога скоро проходит, по всем местам какое-нибудь вкусное блюдо.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Кондуктор прав, ты нетерпелив.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А это мой благоразумный нынешнего транспорта.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Как так? Этак вы наблюдаете?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И очень. (</w:t>
      </w:r>
      <w:r>
        <w:rPr>
          <w:rFonts w:ascii="PT Astra Serif" w:hAnsi="PT Astra Serif"/>
          <w:b w:val="false"/>
          <w:i/>
          <w:caps w:val="false"/>
          <w:smallCaps w:val="false"/>
          <w:color w:val="000000"/>
          <w:spacing w:val="0"/>
          <w:sz w:val="24"/>
          <w:szCs w:val="24"/>
        </w:rPr>
        <w:t>Указывает на Полову</w:t>
      </w:r>
      <w:r>
        <w:rPr>
          <w:rFonts w:ascii="PT Astra Serif" w:hAnsi="PT Astra Serif"/>
          <w:b w:val="false"/>
          <w:i w:val="false"/>
          <w:caps w:val="false"/>
          <w:smallCaps w:val="false"/>
          <w:color w:val="000000"/>
          <w:spacing w:val="0"/>
          <w:sz w:val="24"/>
          <w:szCs w:val="24"/>
        </w:rPr>
        <w:t>). А карете сидит озабоченная, а подле неё равнодушная, и обе не говорят ни слова по этим же причинам. А вы, напротив, говорите по тем же причинам: один изъявляет нетерпение, а другой его удерживает.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Светлицин и Вётлин смеются.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И вы всякий раз так наблюдаете?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Всякий раз. И поэтому, хотя жизнь моя кажется вам однообразною, хоть я всё езжу по дороге взад и вперёд, а я живу в мире с людьми, да и как ещё</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кондуктор-созерцатель!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почтенный вождь и друг!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Пассажиров обладатель,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Наблюдающий их круг.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Ивинович.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Тесно хоть в моей карете,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и в ней свой малый мир.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Да скажите, разве в свете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Человек не пассажир?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Правда-правда!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Слышен рог.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А вот и встреча.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w:t>
      </w:r>
      <w:r>
        <w:rPr>
          <w:rFonts w:ascii="PT Astra Serif" w:hAnsi="PT Astra Serif"/>
          <w:b w:val="false"/>
          <w:i/>
          <w:caps w:val="false"/>
          <w:smallCaps w:val="false"/>
          <w:color w:val="000000"/>
          <w:spacing w:val="0"/>
          <w:sz w:val="24"/>
          <w:szCs w:val="24"/>
        </w:rPr>
        <w:t>Вётлину</w:t>
      </w:r>
      <w:r>
        <w:rPr>
          <w:rFonts w:ascii="PT Astra Serif" w:hAnsi="PT Astra Serif"/>
          <w:b w:val="false"/>
          <w:i w:val="false"/>
          <w:caps w:val="false"/>
          <w:smallCaps w:val="false"/>
          <w:color w:val="000000"/>
          <w:spacing w:val="0"/>
          <w:sz w:val="24"/>
          <w:szCs w:val="24"/>
        </w:rPr>
        <w:t>). Пойдём в другие комнаты, ещё успеем увидать их, а говорить здесь мешают.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4</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кроме Вётлина и Светлицина, и другой кондуктор.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и другой кондуктор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здороваются, поют оба вместе</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Здравствуйте, здравствуйте!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Всё ль слава Богу?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Так благодарствуйте,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Идём понемногу.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 езда здешняя?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 знаете. Разно,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Дело-то вешнее,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Так, несколько грязно.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Другой кондуктор.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Уж ваше здоровье,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Так точно воловье: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Ни холод, ни жар не берёт.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Здоровее б стали,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Когда б вы не знали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Пустых о здоровье хлопот.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Другой кондуктор.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 моими мне скучно,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Сидят равнодушно,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Покуда я их позову.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Мои, хоть и скрытны,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Зато любопытны,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Мы весело едем в Москву!</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5</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и пассажиры второго экипажа, которые сбрасывают плащи, среди них в шляпке садящаяся в стороне Юлия.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А, здесь и другой мальпост (карета, везущая письма и пассажиров; легкая почта). Тем лучше, мы вместе и веселее отобедаем.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Андрей Иванович, рассмотрев новых пассажиров, уходит.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Не опоздайте только.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Не беспокойтесь: аккуратность, аккуратность, я пример аккуратности.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Платочков говорит с содержателем гостиницы и ходит с ним вместе.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А вот вы опять проезжаете, Иван Андреевич. Надолго ли в Питер?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Платочков. Да по делам, батюшка.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А мне удовольствие потолковать с вами.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Платочков. Дело взаимное.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А не хотите ли отведать настойки. Уж такой!..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Платочков. О! Почему же?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Содержатель гостиницы. Так ко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Оба уходят.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w:t>
      </w:r>
      <w:r>
        <w:rPr>
          <w:rFonts w:ascii="PT Astra Serif" w:hAnsi="PT Astra Serif"/>
          <w:b w:val="false"/>
          <w:i/>
          <w:caps w:val="false"/>
          <w:smallCaps w:val="false"/>
          <w:color w:val="000000"/>
          <w:spacing w:val="0"/>
          <w:sz w:val="24"/>
          <w:szCs w:val="24"/>
        </w:rPr>
        <w:t>сам с собою</w:t>
      </w:r>
      <w:r>
        <w:rPr>
          <w:rFonts w:ascii="PT Astra Serif" w:hAnsi="PT Astra Serif"/>
          <w:b w:val="false"/>
          <w:i w:val="false"/>
          <w:caps w:val="false"/>
          <w:smallCaps w:val="false"/>
          <w:color w:val="000000"/>
          <w:spacing w:val="0"/>
          <w:sz w:val="24"/>
          <w:szCs w:val="24"/>
        </w:rPr>
        <w:t>). Я влюблён, просто влюблён, решено, я еду в Петербург. Место взять до Петербурга ничего не значит. (</w:t>
      </w:r>
      <w:r>
        <w:rPr>
          <w:rFonts w:ascii="PT Astra Serif" w:hAnsi="PT Astra Serif"/>
          <w:b w:val="false"/>
          <w:i/>
          <w:caps w:val="false"/>
          <w:smallCaps w:val="false"/>
          <w:color w:val="000000"/>
          <w:spacing w:val="0"/>
          <w:sz w:val="24"/>
          <w:szCs w:val="24"/>
        </w:rPr>
        <w:t>Отводит кондуктора в сторону</w:t>
      </w:r>
      <w:r>
        <w:rPr>
          <w:rFonts w:ascii="PT Astra Serif" w:hAnsi="PT Astra Serif"/>
          <w:b w:val="false"/>
          <w:i w:val="false"/>
          <w:caps w:val="false"/>
          <w:smallCaps w:val="false"/>
          <w:color w:val="000000"/>
          <w:spacing w:val="0"/>
          <w:sz w:val="24"/>
          <w:szCs w:val="24"/>
        </w:rPr>
        <w:t>). Почтеннейший, нельзя ли мне удержать место до Петербурга?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Очень можно. Внесите только деньги, я вам выдам билет от Твери до Петербурга.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Сию минуту. (</w:t>
      </w:r>
      <w:r>
        <w:rPr>
          <w:rFonts w:ascii="PT Astra Serif" w:hAnsi="PT Astra Serif"/>
          <w:b w:val="false"/>
          <w:i/>
          <w:caps w:val="false"/>
          <w:smallCaps w:val="false"/>
          <w:color w:val="000000"/>
          <w:spacing w:val="0"/>
          <w:sz w:val="24"/>
          <w:szCs w:val="24"/>
        </w:rPr>
        <w:t>Отдаёт деньги</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Да что это вам вздумалось?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Ах!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А, понимаю: соседка-то ваша...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Ах!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Вы, однако, видно, не на шутку влюблены.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Ах!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w:t>
      </w:r>
      <w:r>
        <w:rPr>
          <w:rFonts w:ascii="PT Astra Serif" w:hAnsi="PT Astra Serif"/>
          <w:b w:val="false"/>
          <w:i/>
          <w:caps w:val="false"/>
          <w:smallCaps w:val="false"/>
          <w:color w:val="000000"/>
          <w:spacing w:val="0"/>
          <w:sz w:val="24"/>
          <w:szCs w:val="24"/>
        </w:rPr>
        <w:t>зевает</w:t>
      </w:r>
      <w:r>
        <w:rPr>
          <w:rFonts w:ascii="PT Astra Serif" w:hAnsi="PT Astra Serif"/>
          <w:b w:val="false"/>
          <w:i w:val="false"/>
          <w:caps w:val="false"/>
          <w:smallCaps w:val="false"/>
          <w:color w:val="000000"/>
          <w:spacing w:val="0"/>
          <w:sz w:val="24"/>
          <w:szCs w:val="24"/>
        </w:rPr>
        <w:t>). Да вы так, пожалуй, зевоту нагоните.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Если вы уж проникли в мою тайну... (</w:t>
      </w:r>
      <w:r>
        <w:rPr>
          <w:rFonts w:ascii="PT Astra Serif" w:hAnsi="PT Astra Serif"/>
          <w:b w:val="false"/>
          <w:i/>
          <w:caps w:val="false"/>
          <w:smallCaps w:val="false"/>
          <w:color w:val="000000"/>
          <w:spacing w:val="0"/>
          <w:sz w:val="24"/>
          <w:szCs w:val="24"/>
        </w:rPr>
        <w:t>Вполголоса</w:t>
      </w:r>
      <w:r>
        <w:rPr>
          <w:rFonts w:ascii="PT Astra Serif" w:hAnsi="PT Astra Serif"/>
          <w:b w:val="false"/>
          <w:i w:val="false"/>
          <w:caps w:val="false"/>
          <w:smallCaps w:val="false"/>
          <w:color w:val="000000"/>
          <w:spacing w:val="0"/>
          <w:sz w:val="24"/>
          <w:szCs w:val="24"/>
        </w:rPr>
        <w:t>). Да, влюблён. Теперь сердце моё - престол.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Престол?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Престол, на котором сидит бог любви.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Вас и не поймёшь. Что ж, вы открылись?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Нет ещё, никак не мог.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Да что же, помилуйте! Времени было довольно. Что же вы дорогой делали?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всё молчал.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Молчали 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всё вздыхал.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 от Москвы?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 что ж она?..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говорит.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Так холодна,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не глядит.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Да и немудрено. Не самой же ей заговорить с вами?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Впрочем, она обратила-таки на меня внимание, она часто пристально смотрела на меня, когда я вздыхал, и спрашивала, не спазмы ли у меня. Я отвечал: "Нет-с".</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Так если хотите взять билет, пойдёмте в контору хозяина. Там распишетесь.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6</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Светлицин и Вётлин входят, прохаживаясь, из другой комнаты.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Как досадую я на всякое препятствие в дороге! Как бы хотел я скорее в Москву!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Юлия быстро оборачивается и вперяет в него глаза.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Боже мой! Юлия!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Владимир!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 всё продолжение этой сцены Полова и Легкова молча смотрят, выражая на своих лицах тугое любопытство.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Я искал тебя, я не зал, где тебя найти. Надо же этому так случиться! Самая трудная из забот моих разрешена теперь. Куда ты едешь?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В Петербург, искать места. Моя приятельница, с которой я была знакома ещё в детстве, звала меня туда и просила остановиться у неё.</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Как? Но что тебя заставило? А твоя тётка?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Моя тётка? Я должна была с нею расстаться, она не раз говорила, что я ей в тягость, что я сама могла бы добыть себе хлеб. Я оставила её и теперь е знаю, куда деться. Я ехала в Петербург ещё и потому, что надеялась скорее там увидаться с тобою, я знала, что ты должен был через него проехать. Там должна бы я была жить у своей доброй приятельницы, пока не нашла бы себе какое-нибудь место. Я, несмотря на всю её доброту, очень бы боялась сколько-нибудь стеснить её. Видишь, друг мой, в какой я нужде, к каким унижениям присуждена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Я благодарю Бога. Он свёл нас вместе. Прочь, Петребург! Теперь Москва наша цель, туда наша дорога! Я нашёл тебя: теперь нас ничто не разлучит.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Разве ты всё тот же?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Тот же ли я? Ты хочешь огорчить меня теперь этими словами? Видно, такая минута слишком счастлива.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О, по крайней мере, я не знаю, может ли быть ещё счастье для меня выше этого.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Веселей и краше счастье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После тяжких дней,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После долгого ненастья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Солнышко светлей.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Грустно было нам прощанье,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далёко был,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блаженный час свиданья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Всё нам возвратил!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Видел я чужие страны,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Жизни ход иной,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ты, будучи желанной,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Чувствовалась мной!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Грустного меня примчало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Море в корабле,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Мне тебя недоставало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 родной земле.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Жмёт ей руку, после некоторого молчания</w:t>
      </w:r>
      <w:r>
        <w:rPr>
          <w:rFonts w:ascii="PT Astra Serif" w:hAnsi="PT Astra Serif"/>
          <w:b w:val="false"/>
          <w:i w:val="false"/>
          <w:caps w:val="false"/>
          <w:smallCaps w:val="false"/>
          <w:color w:val="000000"/>
          <w:spacing w:val="0"/>
          <w:sz w:val="24"/>
          <w:szCs w:val="24"/>
        </w:rPr>
        <w:t>). Ты едешь в мальпосте?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Да, в Петербург. Как же мне возвратиться в Москву? Ты едешь то же в мальпосте?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В дилижансе.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Нет ли у вас пустого места?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Ах, Боже мой, нет!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w:t>
      </w:r>
      <w:r>
        <w:rPr>
          <w:rFonts w:ascii="PT Astra Serif" w:hAnsi="PT Astra Serif"/>
          <w:b w:val="false"/>
          <w:i/>
          <w:caps w:val="false"/>
          <w:smallCaps w:val="false"/>
          <w:color w:val="000000"/>
          <w:spacing w:val="0"/>
          <w:sz w:val="24"/>
          <w:szCs w:val="24"/>
        </w:rPr>
        <w:t>до сих пор стоявший в отдалении и молчавший</w:t>
      </w:r>
      <w:r>
        <w:rPr>
          <w:rFonts w:ascii="PT Astra Serif" w:hAnsi="PT Astra Serif"/>
          <w:b w:val="false"/>
          <w:i w:val="false"/>
          <w:caps w:val="false"/>
          <w:smallCaps w:val="false"/>
          <w:color w:val="000000"/>
          <w:spacing w:val="0"/>
          <w:sz w:val="24"/>
          <w:szCs w:val="24"/>
        </w:rPr>
        <w:t>). Позвольте мне вмешаться в разговор.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w:t>
      </w:r>
      <w:r>
        <w:rPr>
          <w:rFonts w:ascii="PT Astra Serif" w:hAnsi="PT Astra Serif"/>
          <w:b w:val="false"/>
          <w:i/>
          <w:caps w:val="false"/>
          <w:smallCaps w:val="false"/>
          <w:color w:val="000000"/>
          <w:spacing w:val="0"/>
          <w:sz w:val="24"/>
          <w:szCs w:val="24"/>
        </w:rPr>
        <w:t>берёт Вётлина за руку и подводит к Юлии</w:t>
      </w:r>
      <w:r>
        <w:rPr>
          <w:rFonts w:ascii="PT Astra Serif" w:hAnsi="PT Astra Serif"/>
          <w:b w:val="false"/>
          <w:i w:val="false"/>
          <w:caps w:val="false"/>
          <w:smallCaps w:val="false"/>
          <w:color w:val="000000"/>
          <w:spacing w:val="0"/>
          <w:sz w:val="24"/>
          <w:szCs w:val="24"/>
        </w:rPr>
        <w:t>). Ах, я и забыл, Юлия, познакомить тебя с истинным моим другом. Вётлин!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Я вас давно знаю.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Итак, позвольте мне сказать мою мысль. Не захочет ли кто-нибудь обменяться местами?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Чудесная мысль! Но это неверно. Однако, надо попробовать. Юлия, где твоё место?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Внутри кареты.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Кто твой спутник?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w:t>
      </w:r>
      <w:r>
        <w:rPr>
          <w:rFonts w:ascii="PT Astra Serif" w:hAnsi="PT Astra Serif"/>
          <w:b w:val="false"/>
          <w:i/>
          <w:caps w:val="false"/>
          <w:smallCaps w:val="false"/>
          <w:color w:val="000000"/>
          <w:spacing w:val="0"/>
          <w:sz w:val="24"/>
          <w:szCs w:val="24"/>
        </w:rPr>
        <w:t>улыбаясь</w:t>
      </w:r>
      <w:r>
        <w:rPr>
          <w:rFonts w:ascii="PT Astra Serif" w:hAnsi="PT Astra Serif"/>
          <w:b w:val="false"/>
          <w:i w:val="false"/>
          <w:caps w:val="false"/>
          <w:smallCaps w:val="false"/>
          <w:color w:val="000000"/>
          <w:spacing w:val="0"/>
          <w:sz w:val="24"/>
          <w:szCs w:val="24"/>
        </w:rPr>
        <w:t>). Пресмешной человек, уже пожилой, но он или сентиментален или у него спазмы: всю дорогу он вздыхал.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Осёл должен быть. (Возможно, погрешность в тексте, следует читать: "осёл, должно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Юлия смеётся.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w:t>
      </w:r>
      <w:r>
        <w:rPr>
          <w:rFonts w:ascii="PT Astra Serif" w:hAnsi="PT Astra Serif"/>
          <w:b w:val="false"/>
          <w:i/>
          <w:caps w:val="false"/>
          <w:smallCaps w:val="false"/>
          <w:color w:val="000000"/>
          <w:spacing w:val="0"/>
          <w:sz w:val="24"/>
          <w:szCs w:val="24"/>
        </w:rPr>
        <w:t>Вётлину</w:t>
      </w:r>
      <w:r>
        <w:rPr>
          <w:rFonts w:ascii="PT Astra Serif" w:hAnsi="PT Astra Serif"/>
          <w:b w:val="false"/>
          <w:i w:val="false"/>
          <w:caps w:val="false"/>
          <w:smallCaps w:val="false"/>
          <w:color w:val="000000"/>
          <w:spacing w:val="0"/>
          <w:sz w:val="24"/>
          <w:szCs w:val="24"/>
        </w:rPr>
        <w:t>). Друг мой, пойдём, вот наши спутницы.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Светлицин и Вётлин подходят к Легковой.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Позвольте спросить вас: вам необходимо ехать в Москву?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Легкова. Что вы, батюшка, с ума сошли, что ли? Я московская мещанка, как же мне? Куда же мне деваться?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Здесь бы хотели перемениться местами.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Легкова. Так мне в Питер опять, что ли? Пойдите, батюшка, что 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Ну, надобно ещё попробовать, пойдём, спросим эту даму.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w:t>
      </w:r>
      <w:r>
        <w:rPr>
          <w:rFonts w:ascii="PT Astra Serif" w:hAnsi="PT Astra Serif"/>
          <w:b w:val="false"/>
          <w:i/>
          <w:caps w:val="false"/>
          <w:smallCaps w:val="false"/>
          <w:color w:val="000000"/>
          <w:spacing w:val="0"/>
          <w:sz w:val="24"/>
          <w:szCs w:val="24"/>
        </w:rPr>
        <w:t>подходя с Вётлиным к Половой</w:t>
      </w:r>
      <w:r>
        <w:rPr>
          <w:rFonts w:ascii="PT Astra Serif" w:hAnsi="PT Astra Serif"/>
          <w:b w:val="false"/>
          <w:i w:val="false"/>
          <w:caps w:val="false"/>
          <w:smallCaps w:val="false"/>
          <w:color w:val="000000"/>
          <w:spacing w:val="0"/>
          <w:sz w:val="24"/>
          <w:szCs w:val="24"/>
        </w:rPr>
        <w:t>). Позвольте спросить: вам необходимо ехать в Москву?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Как же, батюшка, мне надо получить деньги по векселю.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Ах, Боже мой! (</w:t>
      </w:r>
      <w:r>
        <w:rPr>
          <w:rFonts w:ascii="PT Astra Serif" w:hAnsi="PT Astra Serif"/>
          <w:b w:val="false"/>
          <w:i/>
          <w:caps w:val="false"/>
          <w:smallCaps w:val="false"/>
          <w:color w:val="000000"/>
          <w:spacing w:val="0"/>
          <w:sz w:val="24"/>
          <w:szCs w:val="24"/>
        </w:rPr>
        <w:t>Вдруг</w:t>
      </w:r>
      <w:r>
        <w:rPr>
          <w:rFonts w:ascii="PT Astra Serif" w:hAnsi="PT Astra Serif"/>
          <w:b w:val="false"/>
          <w:i w:val="false"/>
          <w:caps w:val="false"/>
          <w:smallCaps w:val="false"/>
          <w:color w:val="000000"/>
          <w:spacing w:val="0"/>
          <w:sz w:val="24"/>
          <w:szCs w:val="24"/>
        </w:rPr>
        <w:t>). Сколько?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Да десять тысяч.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Угодно вам их получить сейчас?</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Как, батюшка?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Очень просто, я вам плачу эти деньги.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Да как же это, батюшка?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Так же. В таком случае вы воротитесь обратно в Петербург.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Конечно, что мне делать в Москве? Но я не понимаю, что вас заставляет.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Что вам за дело?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Да как же, батюшка, я всё не понимаю.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Чего же здесь не понимать? Так и быть, удовлетворю ваше любопытство. Тогда вы обменяетесь местами, не правда ли? Одна дама, которая едет в Петербург в другом мальпосте, желает воротиться в Москву. Итак, вы можете перемениться местами, угодно вам?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А, так одна дама... (</w:t>
      </w:r>
      <w:r>
        <w:rPr>
          <w:rFonts w:ascii="PT Astra Serif" w:hAnsi="PT Astra Serif"/>
          <w:b w:val="false"/>
          <w:i/>
          <w:caps w:val="false"/>
          <w:smallCaps w:val="false"/>
          <w:color w:val="000000"/>
          <w:spacing w:val="0"/>
          <w:sz w:val="24"/>
          <w:szCs w:val="24"/>
        </w:rPr>
        <w:t>Смотрит на Юлию</w:t>
      </w:r>
      <w:r>
        <w:rPr>
          <w:rFonts w:ascii="PT Astra Serif" w:hAnsi="PT Astra Serif"/>
          <w:b w:val="false"/>
          <w:i w:val="false"/>
          <w:caps w:val="false"/>
          <w:smallCaps w:val="false"/>
          <w:color w:val="000000"/>
          <w:spacing w:val="0"/>
          <w:sz w:val="24"/>
          <w:szCs w:val="24"/>
        </w:rPr>
        <w:t>). Вот что!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Согласны 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Это не супруга ли ваша?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Это невеста моя.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Ах, я теперь понимаю.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Итак, вам угодно?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Ах, батюшка, да я радёхонька без хлопот.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Позвольте, вексель вы, однако, передадите.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Конечно, батюшка, я не милостыню от вас беру, и так вам благодарна, как нельзя больше.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Итак, мы сейчас устроим это дело. Эй, кто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племянник.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Далёко ли отсюда маклер?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Племянник. Да вот подле, рядом.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Укажи нам дорогу.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Племянник. Извольте-с!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Вётлин, Полова и племянник уходят.</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7</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и оба кондуктора.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Да где же наши путешественники? Они не все здесь.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Не все.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 время несут кушанья.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w:t>
      </w:r>
      <w:r>
        <w:rPr>
          <w:rFonts w:ascii="PT Astra Serif" w:hAnsi="PT Astra Serif"/>
          <w:b w:val="false"/>
          <w:i/>
          <w:caps w:val="false"/>
          <w:smallCaps w:val="false"/>
          <w:color w:val="000000"/>
          <w:spacing w:val="0"/>
          <w:sz w:val="24"/>
          <w:szCs w:val="24"/>
        </w:rPr>
        <w:t>слуге</w:t>
      </w:r>
      <w:r>
        <w:rPr>
          <w:rFonts w:ascii="PT Astra Serif" w:hAnsi="PT Astra Serif"/>
          <w:b w:val="false"/>
          <w:i w:val="false"/>
          <w:caps w:val="false"/>
          <w:smallCaps w:val="false"/>
          <w:color w:val="000000"/>
          <w:spacing w:val="0"/>
          <w:sz w:val="24"/>
          <w:szCs w:val="24"/>
        </w:rPr>
        <w:t>). Пора, братец, пора!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И очень пора. Куда же они скрылись?</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8</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и Пустовельский, Полбин, Платочков и содержатель гостиницы. Все они входят из разных дверей.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w:t>
      </w:r>
      <w:r>
        <w:rPr>
          <w:rFonts w:ascii="PT Astra Serif" w:hAnsi="PT Astra Serif"/>
          <w:b w:val="false"/>
          <w:i/>
          <w:caps w:val="false"/>
          <w:smallCaps w:val="false"/>
          <w:color w:val="000000"/>
          <w:spacing w:val="0"/>
          <w:sz w:val="24"/>
          <w:szCs w:val="24"/>
        </w:rPr>
        <w:t>входит, глядя на часы</w:t>
      </w:r>
      <w:r>
        <w:rPr>
          <w:rFonts w:ascii="PT Astra Serif" w:hAnsi="PT Astra Serif"/>
          <w:b w:val="false"/>
          <w:i w:val="false"/>
          <w:caps w:val="false"/>
          <w:smallCaps w:val="false"/>
          <w:color w:val="000000"/>
          <w:spacing w:val="0"/>
          <w:sz w:val="24"/>
          <w:szCs w:val="24"/>
        </w:rPr>
        <w:t>). Не бойтесь, я не опоздаю, мы успеем ещё отобедать.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Юлия указывает Вётлину на Полбина. Вётлин пожимает плечами.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w:t>
      </w:r>
      <w:r>
        <w:rPr>
          <w:rFonts w:ascii="PT Astra Serif" w:hAnsi="PT Astra Serif"/>
          <w:b w:val="false"/>
          <w:i/>
          <w:caps w:val="false"/>
          <w:smallCaps w:val="false"/>
          <w:color w:val="000000"/>
          <w:spacing w:val="0"/>
          <w:sz w:val="24"/>
          <w:szCs w:val="24"/>
        </w:rPr>
        <w:t>учтиво подходит к Юлии</w:t>
      </w:r>
      <w:r>
        <w:rPr>
          <w:rFonts w:ascii="PT Astra Serif" w:hAnsi="PT Astra Serif"/>
          <w:b w:val="false"/>
          <w:i w:val="false"/>
          <w:caps w:val="false"/>
          <w:smallCaps w:val="false"/>
          <w:color w:val="000000"/>
          <w:spacing w:val="0"/>
          <w:sz w:val="24"/>
          <w:szCs w:val="24"/>
        </w:rPr>
        <w:t>). Вы, верно, устали от дороги, если смею спросить?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Да, несколько.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Вы никогда не видали Санкт-Петербурга?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Никогда.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О, это перл-город! Ему равного не найдётся. А Невский проспект! О, Невский проспект! (</w:t>
      </w:r>
      <w:r>
        <w:rPr>
          <w:rFonts w:ascii="PT Astra Serif" w:hAnsi="PT Astra Serif"/>
          <w:b w:val="false"/>
          <w:i/>
          <w:caps w:val="false"/>
          <w:smallCaps w:val="false"/>
          <w:color w:val="000000"/>
          <w:spacing w:val="0"/>
          <w:sz w:val="24"/>
          <w:szCs w:val="24"/>
        </w:rPr>
        <w:t>Продолжает говорить с Юлией</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Конудктор (</w:t>
      </w:r>
      <w:r>
        <w:rPr>
          <w:rFonts w:ascii="PT Astra Serif" w:hAnsi="PT Astra Serif"/>
          <w:b w:val="false"/>
          <w:i/>
          <w:caps w:val="false"/>
          <w:smallCaps w:val="false"/>
          <w:color w:val="000000"/>
          <w:spacing w:val="0"/>
          <w:sz w:val="24"/>
          <w:szCs w:val="24"/>
        </w:rPr>
        <w:t>Полбину</w:t>
      </w:r>
      <w:r>
        <w:rPr>
          <w:rFonts w:ascii="PT Astra Serif" w:hAnsi="PT Astra Serif"/>
          <w:b w:val="false"/>
          <w:i w:val="false"/>
          <w:caps w:val="false"/>
          <w:smallCaps w:val="false"/>
          <w:color w:val="000000"/>
          <w:spacing w:val="0"/>
          <w:sz w:val="24"/>
          <w:szCs w:val="24"/>
        </w:rPr>
        <w:t>). А вы где были, господин влюблённый?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Ко мне приходил приятель, который знал, что я приеду с сегодняшним мальпостом, и задержал меня всё это время, я ему открылся, сказал, что встретил спутницу жизни.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Ну, пока ещё спутницу этой поездки.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Этой поездки и жизни. Он был тронут и сказал мне: "Увы, мой друг, сердце твоё теперь полно, но кошелёк твой, я знаю, теперь пуст, позволь мне наполнить его", - и наполнил.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То есть дал вам денег взаймы?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Да! Чувствительный друг! Через два месяца я возвращу ему их непременно.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Да, в Петербурге деньги надобны. И теперь вы с полным сердцем и кошельком.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w:t>
      </w:r>
      <w:r>
        <w:rPr>
          <w:rFonts w:ascii="PT Astra Serif" w:hAnsi="PT Astra Serif"/>
          <w:b w:val="false"/>
          <w:i/>
          <w:caps w:val="false"/>
          <w:smallCaps w:val="false"/>
          <w:color w:val="000000"/>
          <w:spacing w:val="0"/>
          <w:sz w:val="24"/>
          <w:szCs w:val="24"/>
        </w:rPr>
        <w:t>с чувством</w:t>
      </w:r>
      <w:r>
        <w:rPr>
          <w:rFonts w:ascii="PT Astra Serif" w:hAnsi="PT Astra Serif"/>
          <w:b w:val="false"/>
          <w:i w:val="false"/>
          <w:caps w:val="false"/>
          <w:smallCaps w:val="false"/>
          <w:color w:val="000000"/>
          <w:spacing w:val="0"/>
          <w:sz w:val="24"/>
          <w:szCs w:val="24"/>
        </w:rPr>
        <w:t>). Именно так, как вы сказали!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 время Андрей Иванович разговаривает со Светлициным, который в продолжении всего этого времени беспрестанно оглядывается на дверь, слышны слова: "Да полно же, нетерпеливый". В это время Платочков продолжает разговаривать с содержателем гостиницы.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w:t>
      </w:r>
      <w:r>
        <w:rPr>
          <w:rFonts w:ascii="PT Astra Serif" w:hAnsi="PT Astra Serif"/>
          <w:b w:val="false"/>
          <w:i/>
          <w:caps w:val="false"/>
          <w:smallCaps w:val="false"/>
          <w:color w:val="000000"/>
          <w:spacing w:val="0"/>
          <w:sz w:val="24"/>
          <w:szCs w:val="24"/>
        </w:rPr>
        <w:t>К Светлицину</w:t>
      </w:r>
      <w:r>
        <w:rPr>
          <w:rFonts w:ascii="PT Astra Serif" w:hAnsi="PT Astra Serif"/>
          <w:b w:val="false"/>
          <w:i w:val="false"/>
          <w:caps w:val="false"/>
          <w:smallCaps w:val="false"/>
          <w:color w:val="000000"/>
          <w:spacing w:val="0"/>
          <w:sz w:val="24"/>
          <w:szCs w:val="24"/>
        </w:rPr>
        <w:t>). Я прошёлся по городу, хотел взглянуть на Тверь. Ведь это была столица некогда, кажется, ещё великокняжеская столица?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Да, ваша правда.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Я очень люблю древности, я нахожу, что их исследовать надобно, это полезно.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w:t>
      </w:r>
      <w:r>
        <w:rPr>
          <w:rFonts w:ascii="PT Astra Serif" w:hAnsi="PT Astra Serif"/>
          <w:b w:val="false"/>
          <w:i/>
          <w:caps w:val="false"/>
          <w:smallCaps w:val="false"/>
          <w:color w:val="000000"/>
          <w:spacing w:val="0"/>
          <w:sz w:val="24"/>
          <w:szCs w:val="24"/>
        </w:rPr>
        <w:t>с нетерпением</w:t>
      </w:r>
      <w:r>
        <w:rPr>
          <w:rFonts w:ascii="PT Astra Serif" w:hAnsi="PT Astra Serif"/>
          <w:b w:val="false"/>
          <w:i w:val="false"/>
          <w:caps w:val="false"/>
          <w:smallCaps w:val="false"/>
          <w:color w:val="000000"/>
          <w:spacing w:val="0"/>
          <w:sz w:val="24"/>
          <w:szCs w:val="24"/>
        </w:rPr>
        <w:t>). Сомненья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Вётлин входит, за ним Полова и племянник.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Ах, вот и он, Вётлин.</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9</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Вётлин, Полова и племянник.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w:t>
      </w:r>
      <w:r>
        <w:rPr>
          <w:rFonts w:ascii="PT Astra Serif" w:hAnsi="PT Astra Serif"/>
          <w:b w:val="false"/>
          <w:i/>
          <w:caps w:val="false"/>
          <w:smallCaps w:val="false"/>
          <w:color w:val="000000"/>
          <w:spacing w:val="0"/>
          <w:sz w:val="24"/>
          <w:szCs w:val="24"/>
        </w:rPr>
        <w:t>подходя</w:t>
      </w:r>
      <w:r>
        <w:rPr>
          <w:rFonts w:ascii="PT Astra Serif" w:hAnsi="PT Astra Serif"/>
          <w:b w:val="false"/>
          <w:i w:val="false"/>
          <w:caps w:val="false"/>
          <w:smallCaps w:val="false"/>
          <w:color w:val="000000"/>
          <w:spacing w:val="0"/>
          <w:sz w:val="24"/>
          <w:szCs w:val="24"/>
        </w:rPr>
        <w:t>). Всё устроено, теперь надо только переговорить с кондуктором.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Хорошо. (</w:t>
      </w:r>
      <w:r>
        <w:rPr>
          <w:rFonts w:ascii="PT Astra Serif" w:hAnsi="PT Astra Serif"/>
          <w:b w:val="false"/>
          <w:i/>
          <w:caps w:val="false"/>
          <w:smallCaps w:val="false"/>
          <w:color w:val="000000"/>
          <w:spacing w:val="0"/>
          <w:sz w:val="24"/>
          <w:szCs w:val="24"/>
        </w:rPr>
        <w:t>Отводит в сторону кондукторов</w:t>
      </w:r>
      <w:r>
        <w:rPr>
          <w:rFonts w:ascii="PT Astra Serif" w:hAnsi="PT Astra Serif"/>
          <w:b w:val="false"/>
          <w:i w:val="false"/>
          <w:caps w:val="false"/>
          <w:smallCaps w:val="false"/>
          <w:color w:val="000000"/>
          <w:spacing w:val="0"/>
          <w:sz w:val="24"/>
          <w:szCs w:val="24"/>
        </w:rPr>
        <w:t>). Эта дама хочет возвратиться в Москву, а эта - в Петербург, они хотели бы обменяться. Это можно?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Если им угодно...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Юлия подходит, Полова, которую подзывает Вётлин, то же.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Нельзя ли это устроить?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Очень можно, нам всё равно. (</w:t>
      </w:r>
      <w:r>
        <w:rPr>
          <w:rFonts w:ascii="PT Astra Serif" w:hAnsi="PT Astra Serif"/>
          <w:b w:val="false"/>
          <w:i/>
          <w:caps w:val="false"/>
          <w:smallCaps w:val="false"/>
          <w:color w:val="000000"/>
          <w:spacing w:val="0"/>
          <w:sz w:val="24"/>
          <w:szCs w:val="24"/>
        </w:rPr>
        <w:t>Обращаясь к Половой</w:t>
      </w:r>
      <w:r>
        <w:rPr>
          <w:rFonts w:ascii="PT Astra Serif" w:hAnsi="PT Astra Serif"/>
          <w:b w:val="false"/>
          <w:i w:val="false"/>
          <w:caps w:val="false"/>
          <w:smallCaps w:val="false"/>
          <w:color w:val="000000"/>
          <w:spacing w:val="0"/>
          <w:sz w:val="24"/>
          <w:szCs w:val="24"/>
        </w:rPr>
        <w:t>). Вы желаете обменяться местами с ними? (</w:t>
      </w:r>
      <w:r>
        <w:rPr>
          <w:rFonts w:ascii="PT Astra Serif" w:hAnsi="PT Astra Serif"/>
          <w:b w:val="false"/>
          <w:i/>
          <w:caps w:val="false"/>
          <w:smallCaps w:val="false"/>
          <w:color w:val="000000"/>
          <w:spacing w:val="0"/>
          <w:sz w:val="24"/>
          <w:szCs w:val="24"/>
        </w:rPr>
        <w:t>Указывая на Юлию</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Полова. Да, батюшка, сделайте милость.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Очень хорошо.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Очень рад. 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Итак, это кончено?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Оба кондуктора. Кончено.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О счастье, Юлия!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Ого! Да, кажется, мы со счастьем столкнулись на дороге!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Обедать, однако же, обедать! Мы пойдём чем-нибудь то же закусить.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Андрей Иванович и другой кондуктор уходят.</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10</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без кондукторов.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w:t>
      </w:r>
      <w:r>
        <w:rPr>
          <w:rFonts w:ascii="PT Astra Serif" w:hAnsi="PT Astra Serif"/>
          <w:b w:val="false"/>
          <w:i/>
          <w:caps w:val="false"/>
          <w:smallCaps w:val="false"/>
          <w:color w:val="000000"/>
          <w:spacing w:val="0"/>
          <w:sz w:val="24"/>
          <w:szCs w:val="24"/>
        </w:rPr>
        <w:t>во всё продолжение сцены смотревший внимательно на Юлию</w:t>
      </w:r>
      <w:r>
        <w:rPr>
          <w:rFonts w:ascii="PT Astra Serif" w:hAnsi="PT Astra Serif"/>
          <w:b w:val="false"/>
          <w:i w:val="false"/>
          <w:caps w:val="false"/>
          <w:smallCaps w:val="false"/>
          <w:color w:val="000000"/>
          <w:spacing w:val="0"/>
          <w:sz w:val="24"/>
          <w:szCs w:val="24"/>
        </w:rPr>
        <w:t>). О чём эта прекрасная говорит с тем молодым человеком?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Кушанье подано, все садятся обедать.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w:t>
      </w:r>
      <w:r>
        <w:rPr>
          <w:rFonts w:ascii="PT Astra Serif" w:hAnsi="PT Astra Serif"/>
          <w:b w:val="false"/>
          <w:i/>
          <w:caps w:val="false"/>
          <w:smallCaps w:val="false"/>
          <w:color w:val="000000"/>
          <w:spacing w:val="0"/>
          <w:sz w:val="24"/>
          <w:szCs w:val="24"/>
        </w:rPr>
        <w:t>Светлицину и Вётлину</w:t>
      </w:r>
      <w:r>
        <w:rPr>
          <w:rFonts w:ascii="PT Astra Serif" w:hAnsi="PT Astra Serif"/>
          <w:b w:val="false"/>
          <w:i w:val="false"/>
          <w:caps w:val="false"/>
          <w:smallCaps w:val="false"/>
          <w:color w:val="000000"/>
          <w:spacing w:val="0"/>
          <w:sz w:val="24"/>
          <w:szCs w:val="24"/>
        </w:rPr>
        <w:t>). Вы едете в Москву, господа?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Да, мы туда возвращаемся.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И с удовольствием?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Как нельзя более.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Я возвращаюсь с не меньшим восторгом в нашу северную столицу. Вы теперь из Петербурга?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Да, я проездом из чужих краёв.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А я ездил туда на короткое время. Мы оба москвичи.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Поскорее б ехать, поскорее б в Москву!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Ваш город живописный. (</w:t>
      </w:r>
      <w:r>
        <w:rPr>
          <w:rFonts w:ascii="PT Astra Serif" w:hAnsi="PT Astra Serif"/>
          <w:b w:val="false"/>
          <w:i/>
          <w:caps w:val="false"/>
          <w:smallCaps w:val="false"/>
          <w:color w:val="000000"/>
          <w:spacing w:val="0"/>
          <w:sz w:val="24"/>
          <w:szCs w:val="24"/>
        </w:rPr>
        <w:t>Обращаясь к слуге</w:t>
      </w:r>
      <w:r>
        <w:rPr>
          <w:rFonts w:ascii="PT Astra Serif" w:hAnsi="PT Astra Serif"/>
          <w:b w:val="false"/>
          <w:i w:val="false"/>
          <w:caps w:val="false"/>
          <w:smallCaps w:val="false"/>
          <w:color w:val="000000"/>
          <w:spacing w:val="0"/>
          <w:sz w:val="24"/>
          <w:szCs w:val="24"/>
        </w:rPr>
        <w:t>). Шампанского! Надо отдать справедливость. Этот древний кремль, он очень хорош. Но Петербург? Что может сравниться с его величием и красою? Magnifique (великолепно)! Вы, может быть, предпочитаете Москву?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w:t>
      </w:r>
      <w:r>
        <w:rPr>
          <w:rFonts w:ascii="PT Astra Serif" w:hAnsi="PT Astra Serif"/>
          <w:b w:val="false"/>
          <w:i/>
          <w:caps w:val="false"/>
          <w:smallCaps w:val="false"/>
          <w:color w:val="000000"/>
          <w:spacing w:val="0"/>
          <w:sz w:val="24"/>
          <w:szCs w:val="24"/>
        </w:rPr>
        <w:t>улыбаясь</w:t>
      </w:r>
      <w:r>
        <w:rPr>
          <w:rFonts w:ascii="PT Astra Serif" w:hAnsi="PT Astra Serif"/>
          <w:b w:val="false"/>
          <w:i w:val="false"/>
          <w:caps w:val="false"/>
          <w:smallCaps w:val="false"/>
          <w:color w:val="000000"/>
          <w:spacing w:val="0"/>
          <w:sz w:val="24"/>
          <w:szCs w:val="24"/>
        </w:rPr>
        <w:t>). Извините нас! Нам Москва больше нравится.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У всякого свой вкус. О вкусах не спорят. Впрочем, я ничего не знаю выше Петербурга. Ведь это город европейский.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Подают шампанское.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Кстати, шампанское. (</w:t>
      </w:r>
      <w:r>
        <w:rPr>
          <w:rFonts w:ascii="PT Astra Serif" w:hAnsi="PT Astra Serif"/>
          <w:b w:val="false"/>
          <w:i/>
          <w:caps w:val="false"/>
          <w:smallCaps w:val="false"/>
          <w:color w:val="000000"/>
          <w:spacing w:val="0"/>
          <w:sz w:val="24"/>
          <w:szCs w:val="24"/>
        </w:rPr>
        <w:t>Наливает</w:t>
      </w:r>
      <w:r>
        <w:rPr>
          <w:rFonts w:ascii="PT Astra Serif" w:hAnsi="PT Astra Serif"/>
          <w:b w:val="false"/>
          <w:i w:val="false"/>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и поёт</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России город европейский!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Красив и деятелен он,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нём блещет шпиль адмиралтейский,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нём корабли от всех сторон.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Империи краса - столица,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возрастает каждый час.</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центр, в том всякий согласится,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Цивилизации у нас.</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 всё характер просвещенья,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нём уж сказано давно,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в нём, - в Европу, без сомненья,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Для нас прорублено окно.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 нему и враг не прикасался,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России много было бед,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он всегда от них спасался,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Ему не вреден общий вред.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 формы он свои украсил: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Мосты, проспект и Летний сад.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 он себя обезопасил: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в море выдвинул Кронштадт.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Всё, что он делает, не ломко,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мудр и славен, как Ликург,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тост произношу я громко: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Да здравствует Санкт-Петербург!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Нет, если так, позволите и мне уж сказать. (</w:t>
      </w:r>
      <w:r>
        <w:rPr>
          <w:rFonts w:ascii="PT Astra Serif" w:hAnsi="PT Astra Serif"/>
          <w:b w:val="false"/>
          <w:i/>
          <w:caps w:val="false"/>
          <w:smallCaps w:val="false"/>
          <w:color w:val="000000"/>
          <w:spacing w:val="0"/>
          <w:sz w:val="24"/>
          <w:szCs w:val="24"/>
        </w:rPr>
        <w:t>Наливает бокал и поёт</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Столица древняя, родная,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Её ль не ведает страна?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Её назвать, и Русь святая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 ней вместе разом названа.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 ней с землёй одна невзгода,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Одно веселье, общий труд.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Её дела любовь народа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право вечное дадут.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 Русь не раз она горела,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Встречая полчища племён,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 Русь не раз она терпела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поношения, и плен.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напастях вместе с нею крепла,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Мужалась, Господа моля,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возникала вновь из пепла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 нею Русская земля.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Её удел всегда тревожить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Врагов России заклятых,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Её унизить, уничтожить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раз пыталась злоба их,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в страх врагам, нов радость краю,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Она, великая, сильна!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старый клич я возглашаю: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"Да вечно здравствует Москва"!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Да, я не спорю, Москва имеет достоинства, она была полезна для России.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Москва! Да, Москва - вся Русь.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Вётлин. Москва, Москва - наша столица.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Платочков. По пословице: всяк городок - Москвы уголок.</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11</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и кондукторы.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Господа, не заговоритесь! Пора!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Пора!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встают.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w:t>
      </w:r>
      <w:r>
        <w:rPr>
          <w:rFonts w:ascii="PT Astra Serif" w:hAnsi="PT Astra Serif"/>
          <w:b w:val="false"/>
          <w:i/>
          <w:caps w:val="false"/>
          <w:smallCaps w:val="false"/>
          <w:color w:val="000000"/>
          <w:spacing w:val="0"/>
          <w:sz w:val="24"/>
          <w:szCs w:val="24"/>
        </w:rPr>
        <w:t>другому кондуктору</w:t>
      </w:r>
      <w:r>
        <w:rPr>
          <w:rFonts w:ascii="PT Astra Serif" w:hAnsi="PT Astra Serif"/>
          <w:b w:val="false"/>
          <w:i w:val="false"/>
          <w:caps w:val="false"/>
          <w:smallCaps w:val="false"/>
          <w:color w:val="000000"/>
          <w:spacing w:val="0"/>
          <w:sz w:val="24"/>
          <w:szCs w:val="24"/>
        </w:rPr>
        <w:t>). Пора и нам.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И мы то же поедем.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Пустовельский. Сейчас?</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Да, сейчас, за ними, ведь разница в нескольких минутах.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одеваются.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Ах!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Пойду, посмотрю ещё, готово ли всё у нас. (</w:t>
      </w:r>
      <w:r>
        <w:rPr>
          <w:rFonts w:ascii="PT Astra Serif" w:hAnsi="PT Astra Serif"/>
          <w:b w:val="false"/>
          <w:i/>
          <w:caps w:val="false"/>
          <w:smallCaps w:val="false"/>
          <w:color w:val="000000"/>
          <w:spacing w:val="0"/>
          <w:sz w:val="24"/>
          <w:szCs w:val="24"/>
        </w:rPr>
        <w:t>Уходит</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Я нетерпеливо желаю поскорее ехать, я открою ей своё сердце. Бегу, лечу на своё место.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Юлия, правда ли это? Мы едем вместе с тобою в Москву?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Юлия. Едем, едем!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w:t>
      </w:r>
      <w:r>
        <w:rPr>
          <w:rFonts w:ascii="PT Astra Serif" w:hAnsi="PT Astra Serif"/>
          <w:b w:val="false"/>
          <w:i/>
          <w:caps w:val="false"/>
          <w:smallCaps w:val="false"/>
          <w:color w:val="000000"/>
          <w:spacing w:val="0"/>
          <w:sz w:val="24"/>
          <w:szCs w:val="24"/>
        </w:rPr>
        <w:t>Юлии, обращаясь к Легковой</w:t>
      </w:r>
      <w:r>
        <w:rPr>
          <w:rFonts w:ascii="PT Astra Serif" w:hAnsi="PT Astra Serif"/>
          <w:b w:val="false"/>
          <w:i w:val="false"/>
          <w:caps w:val="false"/>
          <w:smallCaps w:val="false"/>
          <w:color w:val="000000"/>
          <w:spacing w:val="0"/>
          <w:sz w:val="24"/>
          <w:szCs w:val="24"/>
        </w:rPr>
        <w:t>). Вот твоя соседка.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w:t>
      </w:r>
      <w:r>
        <w:rPr>
          <w:rFonts w:ascii="PT Astra Serif" w:hAnsi="PT Astra Serif"/>
          <w:b w:val="false"/>
          <w:i/>
          <w:caps w:val="false"/>
          <w:smallCaps w:val="false"/>
          <w:color w:val="000000"/>
          <w:spacing w:val="0"/>
          <w:sz w:val="24"/>
          <w:szCs w:val="24"/>
        </w:rPr>
        <w:t>смотря на Светлицина</w:t>
      </w:r>
      <w:r>
        <w:rPr>
          <w:rFonts w:ascii="PT Astra Serif" w:hAnsi="PT Astra Serif"/>
          <w:b w:val="false"/>
          <w:i w:val="false"/>
          <w:caps w:val="false"/>
          <w:smallCaps w:val="false"/>
          <w:color w:val="000000"/>
          <w:spacing w:val="0"/>
          <w:sz w:val="24"/>
          <w:szCs w:val="24"/>
        </w:rPr>
        <w:t>). О, да, кажется, счастье поедет с нами. (</w:t>
      </w:r>
      <w:r>
        <w:rPr>
          <w:rFonts w:ascii="PT Astra Serif" w:hAnsi="PT Astra Serif"/>
          <w:b w:val="false"/>
          <w:i/>
          <w:caps w:val="false"/>
          <w:smallCaps w:val="false"/>
          <w:color w:val="000000"/>
          <w:spacing w:val="0"/>
          <w:sz w:val="24"/>
          <w:szCs w:val="24"/>
        </w:rPr>
        <w:t>Светлицину</w:t>
      </w:r>
      <w:r>
        <w:rPr>
          <w:rFonts w:ascii="PT Astra Serif" w:hAnsi="PT Astra Serif"/>
          <w:b w:val="false"/>
          <w:i w:val="false"/>
          <w:caps w:val="false"/>
          <w:smallCaps w:val="false"/>
          <w:color w:val="000000"/>
          <w:spacing w:val="0"/>
          <w:sz w:val="24"/>
          <w:szCs w:val="24"/>
        </w:rPr>
        <w:t>). Знаете ли, что мне так весело, как редко бывало. И знаете ли, что это по вашей милости.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Светлицин (</w:t>
      </w:r>
      <w:r>
        <w:rPr>
          <w:rFonts w:ascii="PT Astra Serif" w:hAnsi="PT Astra Serif"/>
          <w:b w:val="false"/>
          <w:i/>
          <w:caps w:val="false"/>
          <w:smallCaps w:val="false"/>
          <w:color w:val="000000"/>
          <w:spacing w:val="0"/>
          <w:sz w:val="24"/>
          <w:szCs w:val="24"/>
        </w:rPr>
        <w:t>жмёт ему руку</w:t>
      </w:r>
      <w:r>
        <w:rPr>
          <w:rFonts w:ascii="PT Astra Serif" w:hAnsi="PT Astra Serif"/>
          <w:b w:val="false"/>
          <w:i w:val="false"/>
          <w:caps w:val="false"/>
          <w:smallCaps w:val="false"/>
          <w:color w:val="000000"/>
          <w:spacing w:val="0"/>
          <w:sz w:val="24"/>
          <w:szCs w:val="24"/>
        </w:rPr>
        <w:t>). Дайте мне руку вашу, человек добрый! Вот вам мой ответ: я понимаю вас.</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w:t>
      </w:r>
      <w:r>
        <w:rPr>
          <w:rFonts w:ascii="PT Astra Serif" w:hAnsi="PT Astra Serif"/>
          <w:b w:val="false"/>
          <w:i/>
          <w:caps w:val="false"/>
          <w:smallCaps w:val="false"/>
          <w:color w:val="000000"/>
          <w:spacing w:val="0"/>
          <w:sz w:val="24"/>
          <w:szCs w:val="24"/>
        </w:rPr>
        <w:t>с чувством жмёт ему руку и потом говорит</w:t>
      </w:r>
      <w:r>
        <w:rPr>
          <w:rFonts w:ascii="PT Astra Serif" w:hAnsi="PT Astra Serif"/>
          <w:b w:val="false"/>
          <w:i w:val="false"/>
          <w:caps w:val="false"/>
          <w:smallCaps w:val="false"/>
          <w:color w:val="000000"/>
          <w:spacing w:val="0"/>
          <w:sz w:val="24"/>
          <w:szCs w:val="24"/>
        </w:rPr>
        <w:t>). Что же я, в самом деле? Так я опоздаю! Господа, готово, пора!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Пассажиры первой кареты. Мы готовы, готовы!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 Господа, я строг!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Пассажиры.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Это все мы знаем.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Затрублю я в рог.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Пассажиры.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Мы не опоздаем.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Чур, не тратить слов!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Пассажиры.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Знаем, вы суровы.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Андрей Иванович.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Экипаж готов.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Пассажиры.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Вот мы и готовы.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вместе</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 первому рогу,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 первому звуку,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дорогу, в дорогу,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Мы весело едем в Москву!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Андрей Иванович трубит, и пассажиры уходят.</w:t>
      </w:r>
    </w:p>
    <w:p>
      <w:pPr>
        <w:pStyle w:val="4"/>
        <w:spacing w:lineRule="auto" w:line="276" w:before="113" w:after="0"/>
        <w:ind w:left="0" w:right="0" w:hanging="0"/>
        <w:jc w:val="both"/>
        <w:rPr>
          <w:rFonts w:ascii="PT Astra Serif" w:hAnsi="PT Astra Serif"/>
          <w:sz w:val="24"/>
          <w:szCs w:val="24"/>
        </w:rPr>
      </w:pPr>
      <w:r>
        <w:rPr>
          <w:rFonts w:ascii="PT Astra Serif" w:hAnsi="PT Astra Serif"/>
          <w:b/>
          <w:sz w:val="24"/>
          <w:szCs w:val="24"/>
        </w:rPr>
        <w:t>Явление 12</w:t>
      </w:r>
      <w:r>
        <w:rPr>
          <w:rFonts w:ascii="PT Astra Serif" w:hAnsi="PT Astra Serif"/>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без Андрея Ивановича и его пассажиров.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Господа, пора и нам. (</w:t>
      </w:r>
      <w:r>
        <w:rPr>
          <w:rFonts w:ascii="PT Astra Serif" w:hAnsi="PT Astra Serif"/>
          <w:b w:val="false"/>
          <w:i/>
          <w:caps w:val="false"/>
          <w:smallCaps w:val="false"/>
          <w:color w:val="000000"/>
          <w:spacing w:val="0"/>
          <w:sz w:val="24"/>
          <w:szCs w:val="24"/>
        </w:rPr>
        <w:t>Трубит в рог</w:t>
      </w:r>
      <w:r>
        <w:rPr>
          <w:rFonts w:ascii="PT Astra Serif" w:hAnsi="PT Astra Serif"/>
          <w:b w:val="false"/>
          <w:i w:val="false"/>
          <w:caps w:val="false"/>
          <w:smallCaps w:val="false"/>
          <w:color w:val="000000"/>
          <w:spacing w:val="0"/>
          <w:sz w:val="24"/>
          <w:szCs w:val="24"/>
        </w:rPr>
        <w:t>).</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уходят.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Содержатель гостиницы и слуги растворяют двери настежь и сами смотрят на уезжающих. Видно, как садятся пассажиры, растворяются дверцы, виден сидящий Полбин, к нему садится Полова.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Как это? Это ошибка! Господин кондуктор! Господин кондуктор! Господин кондуктор!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Что вам угодно?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Это ошибка. Помилуйте, ведь здесь, вы знаете, сидела другая дама.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Кондуктор (</w:t>
      </w:r>
      <w:r>
        <w:rPr>
          <w:rFonts w:ascii="PT Astra Serif" w:hAnsi="PT Astra Serif"/>
          <w:b w:val="false"/>
          <w:i/>
          <w:caps w:val="false"/>
          <w:smallCaps w:val="false"/>
          <w:color w:val="000000"/>
          <w:spacing w:val="0"/>
          <w:sz w:val="24"/>
          <w:szCs w:val="24"/>
        </w:rPr>
        <w:t>затворяя дверь</w:t>
      </w:r>
      <w:r>
        <w:rPr>
          <w:rFonts w:ascii="PT Astra Serif" w:hAnsi="PT Astra Serif"/>
          <w:b w:val="false"/>
          <w:i w:val="false"/>
          <w:caps w:val="false"/>
          <w:smallCaps w:val="false"/>
          <w:color w:val="000000"/>
          <w:spacing w:val="0"/>
          <w:sz w:val="24"/>
          <w:szCs w:val="24"/>
        </w:rPr>
        <w:t>). Они обменялись местами. (</w:t>
      </w:r>
      <w:r>
        <w:rPr>
          <w:rFonts w:ascii="PT Astra Serif" w:hAnsi="PT Astra Serif"/>
          <w:b w:val="false"/>
          <w:i/>
          <w:caps w:val="false"/>
          <w:smallCaps w:val="false"/>
          <w:color w:val="000000"/>
          <w:spacing w:val="0"/>
          <w:sz w:val="24"/>
          <w:szCs w:val="24"/>
        </w:rPr>
        <w:t>Идёт и садится на своё место</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Полбин. Как это? Помилуйте! Измена! Адский умысел! Я не хочу! Что ж это? Как это можно!..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Между тем кондуктор трубит, дилижанс уезжает и увозит с собою продолжающего кричать Полбина.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Содержатель гостиницы, племянник и слуги смеются. Занавес опускается.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1845 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Источники текста</w:t>
      </w:r>
      <w:r>
        <w:rPr>
          <w:rFonts w:ascii="PT Astra Serif" w:hAnsi="PT Astra Serif"/>
          <w:b w:val="false"/>
          <w:i w:val="false"/>
          <w:caps w:val="false"/>
          <w:smallCaps w:val="false"/>
          <w:color w:val="000000"/>
          <w:spacing w:val="0"/>
          <w:sz w:val="24"/>
          <w:szCs w:val="24"/>
        </w:rPr>
        <w:t>: РГАЛИ. Ф. 10. Оп. 4. Ед. хр. 64. 16 л. ИРЛИ. Ф. 3. Оп. 7. Ед. хр. 7. 2 л., ед. хр. 6. 13 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Фрагмент (куплеты Пустовельского и Вётлина из явл. 10): "Современник". 1846 г. Т. 42, No 6. С. 346. "Русский вестник", 1887 г. Т. 191. No 10. С. 704 - 705.</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Полностью впервые</w:t>
      </w:r>
      <w:r>
        <w:rPr>
          <w:rFonts w:ascii="PT Astra Serif" w:hAnsi="PT Astra Serif"/>
          <w:b w:val="false"/>
          <w:i w:val="false"/>
          <w:caps w:val="false"/>
          <w:smallCaps w:val="false"/>
          <w:color w:val="000000"/>
          <w:spacing w:val="0"/>
          <w:sz w:val="24"/>
          <w:szCs w:val="24"/>
        </w:rPr>
        <w:t>: Аксаков К. С., "Сочинения", П., "Огни", 1915 г. Ред. и прим. Ля(ли)цкого Е. А. С. 312 -- 337.</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Премьера водевиля "Почтовая карета" состоялась в Москве 24 апреля 1846 г. Полностью текст водевиля при жизни автора не публиковался. "Почтовая карета" наглядно показывает стремление К. С. Аксакова всеми возможными способами проповедовать дорогие ему славянофильские идеи. Без этого он не видел смысла в литературном творчестве.</w:t>
      </w:r>
    </w:p>
    <w:p>
      <w:pPr>
        <w:pStyle w:val="Style26"/>
        <w:widowControl/>
        <w:spacing w:lineRule="auto" w:line="276" w:before="113" w:after="0"/>
        <w:ind w:left="0" w:right="0" w:hanging="0"/>
        <w:jc w:val="both"/>
        <w:rPr>
          <w:rFonts w:ascii="PT Astra Serif" w:hAnsi="PT Astra Serif"/>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Аксаков К. С., "Собрание сочинений и писем в 10 т.". Т. 2. СПб., "Росток", 2020 г. С. 72 -- 103, 491 -- 495.</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DejaVu Sans" w:cs="FreeSans"/>
      <w:b/>
      <w:bCs/>
      <w:sz w:val="36"/>
      <w:szCs w:val="36"/>
    </w:rPr>
  </w:style>
  <w:style w:type="paragraph" w:styleId="4">
    <w:name w:val="Heading 4"/>
    <w:basedOn w:val="Style14"/>
    <w:next w:val="Style15"/>
    <w:qFormat/>
    <w:pPr>
      <w:spacing w:before="120" w:after="120"/>
      <w:outlineLvl w:val="3"/>
    </w:pPr>
    <w:rPr>
      <w:rFonts w:ascii="Liberation Serif" w:hAnsi="Liberation Serif" w:eastAsia="DejaVu Sans" w:cs="FreeSans"/>
      <w:b/>
      <w:bCs/>
      <w:sz w:val="24"/>
      <w:szCs w:val="24"/>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17</Pages>
  <Words>3779</Words>
  <Characters>20248</Characters>
  <CharactersWithSpaces>24842</CharactersWithSpaces>
  <Paragraphs>499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2023-09-21T09:11:41Z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