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F4" w:rsidRPr="003D46F4" w:rsidRDefault="003D46F4" w:rsidP="003D46F4">
      <w:pPr>
        <w:spacing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Вера АККЕРМАН</w:t>
      </w:r>
    </w:p>
    <w:p w:rsidR="003D46F4" w:rsidRPr="003D46F4" w:rsidRDefault="003D46F4" w:rsidP="003D46F4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НЕРАЗЛУЧНИКИ. НАЧАло легенды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Сказка-быль о любви и верности на фоне круга лет с прологом и эпилогом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По мотивам сказаний о Петре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чудотворцах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Действующие лица: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Юрьевич, княжич, затем князь Муромский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Юрьевич, его брат, князь Муромский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>, жена Павла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Петра и Павла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, молодой боярин, друг Петра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, Михаил Константинович </w:t>
      </w:r>
      <w:bookmarkStart w:id="0" w:name="_GoBack"/>
      <w:bookmarkEnd w:id="0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>, боярская дочь, затем жена боярина Романа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1-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 подружка </w:t>
      </w:r>
      <w:r w:rsidRPr="003D46F4">
        <w:rPr>
          <w:rFonts w:eastAsia="Times New Roman" w:cs="Times New Roman"/>
          <w:sz w:val="24"/>
          <w:szCs w:val="24"/>
          <w:lang w:eastAsia="ru-RU"/>
        </w:rPr>
        <w:t>Забавы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2-я 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Забавы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bCs/>
          <w:sz w:val="24"/>
          <w:szCs w:val="24"/>
          <w:lang w:eastAsia="ru-RU"/>
        </w:rPr>
        <w:t>, рязанская дева, затем жена князя Петра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, мать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, отец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, сестра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, брат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Василиса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Карповна</w:t>
      </w:r>
      <w:r w:rsidRPr="003D46F4">
        <w:rPr>
          <w:rFonts w:eastAsia="Times New Roman" w:cs="Times New Roman"/>
          <w:sz w:val="24"/>
          <w:szCs w:val="24"/>
          <w:lang w:eastAsia="ru-RU"/>
        </w:rPr>
        <w:t>, соседка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БОЯРИН </w:t>
      </w:r>
      <w:r w:rsidRPr="003D46F4">
        <w:rPr>
          <w:rFonts w:eastAsia="Times New Roman" w:cs="Times New Roman"/>
          <w:bCs/>
          <w:sz w:val="24"/>
          <w:szCs w:val="24"/>
          <w:lang w:eastAsia="ru-RU"/>
        </w:rPr>
        <w:t>из старейшин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Бояре </w:t>
      </w:r>
      <w:proofErr w:type="spellStart"/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помоложе</w:t>
      </w:r>
      <w:proofErr w:type="spellEnd"/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: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Борис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Гаврила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Послушница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мужчина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ГОНЕЦ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Бояре и боярыни разного возраста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Слуги, служки, стрельцы, простой люд (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колядники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девушки, молодежь) – обитатели города Мурома и села Ласково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Ролей:  мужских – 16; женских – 13; детских - </w:t>
      </w:r>
      <w:r>
        <w:rPr>
          <w:rFonts w:eastAsia="Times New Roman" w:cs="Times New Roman"/>
          <w:sz w:val="24"/>
          <w:szCs w:val="24"/>
          <w:lang w:eastAsia="ru-RU"/>
        </w:rPr>
        <w:t>1; массовка – есть.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lastRenderedPageBreak/>
        <w:t>Пролог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Весна, на Пасху. Отдаленные колокольные перезвоны.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Муром. Стены двух монастырей. Из одного в другой неторопливо идёт Монах, скрывается за стеной.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Матушка Ефросиния, принёс я тебе от отца Давида послание. Помирать собрался и спрашивает: готова ли ты последовать за ним?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Передай: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готова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брат мой во Христе Давид, только погоди немного – вот закончу вышивать покров и последую за тобой!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выходит, возвращается в первый монастырь.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Отец Давид, матушка Ефросиния готова, но просит погодить: заканчивает вышивать покров.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Пойди снова да скажи: жду тебя, моя милая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совсем немного, сил уж больше нет. А мы дали слово друг другу, что уйдём вместе. Помнишь, сказала: по первому зову пойду за тобой!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спешит из одного монастыря в другой.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Матушка, отец Давид уж не может больше ждать! А вы слово дали друг другу, что уйдёте вместе! Помнишь, говорит: по первому зову пойду за тобой!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Да у меня же послушание: покров закончить, прежде чем помру! Беги, скажи, пусть ещё потерпит!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бежит обратно.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Отец Давид! Потерпи ещё немного, матушка послушание должна исполнить!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Последний раз ступай. Да скажи так. Земную работу может завершить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другой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 А то, что мы обещали перед Богом – никто за нас не исполнит. Уже хочу преставиться и не жду тебя.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бежит стремглав.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Матушка, матушка! Вот последние слова отца Давида: «Земную работу может завершить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другой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 А то, что мы обещали перед Богом – никто за нас не исполнит. Уже хочу преставиться и не жду тебя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И вправду: земную-то работу сможет иной довершить! А нашей клятвы я не нарушу! Петя! Петруша! Я иду с тобой!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Затемнение.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Игумен, Игуменья, Монах, Послушница.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обращаясь к Игумену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Брат наш во Христе Давид отошел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Господу…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Послушница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 Игуменье</w:t>
      </w:r>
      <w:r w:rsidRPr="003D46F4">
        <w:rPr>
          <w:rFonts w:eastAsia="Times New Roman" w:cs="Times New Roman"/>
          <w:sz w:val="24"/>
          <w:szCs w:val="24"/>
          <w:lang w:eastAsia="ru-RU"/>
        </w:rPr>
        <w:t>). Матушка игуменья, сестра наша во Христе Ефросиния – преставилась…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 Игумену</w:t>
      </w:r>
      <w:r w:rsidRPr="003D46F4">
        <w:rPr>
          <w:rFonts w:eastAsia="Times New Roman" w:cs="Times New Roman"/>
          <w:sz w:val="24"/>
          <w:szCs w:val="24"/>
          <w:lang w:eastAsia="ru-RU"/>
        </w:rPr>
        <w:t>). До пострига завещал похоронить себя вместе с супругой - она сегодня тоже почила в Воздвиженском монастыре.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Послушница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к Игуменье</w:t>
      </w:r>
      <w:r w:rsidRPr="003D46F4">
        <w:rPr>
          <w:rFonts w:eastAsia="Times New Roman" w:cs="Times New Roman"/>
          <w:sz w:val="24"/>
          <w:szCs w:val="24"/>
          <w:lang w:eastAsia="ru-RU"/>
        </w:rPr>
        <w:t>). Матушка, и отец Давид сегодня скончался в Спасском монастыре…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Простодушно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правда, что их похоронят вместе?  Я гроб-то сама видела. </w:t>
      </w:r>
      <w:r w:rsidRPr="003D46F4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Стоит уж давно в Богородицком соборе. Каменный. Один на двоих, только перегородочка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посерёдке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размышляет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Как быть? Князь Петр и супруга его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жили весь век вместе – словно два голубка! Только когда уже отдалились от мирских дел, ушли в монастыри, поближе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Господу.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и то – рядом.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умерли в один день, как условились!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>. Чудо, чудо!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Дети их за то, чтобы похоронить родителей согласно воле. И Святослав Петрович, и Евдокия Петровна, и сам князь Юрий Петрович…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 по уставу. Мы ведь не князя Петра хороним, а монаха,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иночестве Давида…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кивает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И не супругу его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Февронию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а монахиню Ефросинию…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>. Не по уставу.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>. Не по уставу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ставались бы они в миру – другое дело. А монахов хоронить вместе – где это видано?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Сделаем всё как положено.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Матушке Ефросинии уготовили место в нашем,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Крестовоздвиженском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монастыре.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отцу Давиду определено место в соборном храме Рождества Богородицы.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Затемнение.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Игумен, Игуменья. Бегут Монах и Послушница.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>. Батюшка, матушка, они снова вместе!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Послушница</w:t>
      </w:r>
      <w:r w:rsidRPr="003D46F4">
        <w:rPr>
          <w:rFonts w:eastAsia="Times New Roman" w:cs="Times New Roman"/>
          <w:sz w:val="24"/>
          <w:szCs w:val="24"/>
          <w:lang w:eastAsia="ru-RU"/>
        </w:rPr>
        <w:t>. Ага! Снова в своем гробу!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что ж такое! Уж в третий раз!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 Игумену</w:t>
      </w:r>
      <w:r w:rsidRPr="003D46F4">
        <w:rPr>
          <w:rFonts w:eastAsia="Times New Roman" w:cs="Times New Roman"/>
          <w:sz w:val="24"/>
          <w:szCs w:val="24"/>
          <w:lang w:eastAsia="ru-RU"/>
        </w:rPr>
        <w:t>.) Что же делать?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что делать, матушка игуменья? Видать, так и придётся их оставить. Вместе.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Отродясь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такого не видывала и не слыхивала! Чудо, да и только!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Таких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как князь Петр и его супруга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и не бывало ранее, потому и не видывали и не слыхивали.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Да, славный урок верности показали и детям своим, и всем православным. Не расставались на земле, не захотели расставаться и на небесах.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Послушница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простодушно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Видно, на небесах посмотрели да и сказали: нельзя их разлучать!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Теперь о князе Петре и супруге его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- услышат! Благочестивые, набожные,  мудрые… 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Неразлучные в жизни, неразлучные и в кончине.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Неразлучники!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соглашаясь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Неразлучники!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Зима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Время – </w:t>
      </w:r>
      <w:proofErr w:type="gramStart"/>
      <w:r w:rsidRPr="003D46F4">
        <w:rPr>
          <w:rFonts w:eastAsia="Times New Roman" w:cs="Times New Roman"/>
          <w:i/>
          <w:sz w:val="24"/>
          <w:szCs w:val="24"/>
          <w:lang w:eastAsia="ru-RU"/>
        </w:rPr>
        <w:t>на</w:t>
      </w:r>
      <w:proofErr w:type="gram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 Спиридона-солнцеворота.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Вращается символ Солнца, символ времени: Мальчик, забавляясь, катает деревянное колесо по заснеженной улице.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1.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Муром. 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Павел, Пётр, Роман.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обращаясь к Петру,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весело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Ну что, брат, едешь с нами на охоту?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Нет, я же сказал.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в прошлый раз не поехал. Я думал, ты уже вырос.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Я завтра с маменькой в церковь пойду.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Эх ты, маменькин сынок.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Не люблю я смотреть, как животных убивают.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Смотреть? Смотреть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а ты должен стрелять, а не смотреть!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Не хочу!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 же ты жить думаешь! Ладно – охота. А вдруг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супостат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нападёт?.. Ну, что молчишь?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Не знаю.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Не знаю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Б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ыл бы тятенька жив, он бы тебя живо на ум наставил!..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смотрит в оконце</w:t>
      </w:r>
      <w:r w:rsidRPr="003D46F4">
        <w:rPr>
          <w:rFonts w:eastAsia="Times New Roman" w:cs="Times New Roman"/>
          <w:sz w:val="24"/>
          <w:szCs w:val="24"/>
          <w:lang w:eastAsia="ru-RU"/>
        </w:rPr>
        <w:t>). Мороз будет.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А тулуп на что?!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Ты князь! Должен княжить, а ты только и знаешь, что на охоту ездить. А кто дела решать будет?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бояре на что? Да и какие дела – все к Рождеству готовятся.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Жена без тебя тоскует.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О-о-о! На то она и жена, чтобы тосковать и ждать супруга! Ну, скучно мне в тереме сидеть! Весёлый я человек! Я свободу люблю! Мне простор нужен! Воля!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Зачем же ты женился!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А то ты не знаешь, как я женился! Тятенька сказал – женись! Разве его ослушаться можно было?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Всё равно! Раз женился – жену нужно жалеть…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много ты понимаешь в супружеской жизни! А давай тебя женим! Вот поглядим, как ты свою жену будешь жалеть! Как раз и время такое – сватов засылать. Ну, кто тебе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глянется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никто не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глянется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давай Забаву сосватаем!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Девка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видная, здоровая, веселая. На тебя поглядывает. 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(Роман хмурится.)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Ты это… Она Роману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глянется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Да? А тебе что – не по нраву? А? Не по нраву? Не может быть! Такая девица – да чтоб не нравилась?.. Ну а ты, Роман – с нами, на охоту?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Нет, я как Пётр.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оставайтесь, друзья. А я – на охоту!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К Рождеству-то явитесь?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ещё до Рождества вернёмся! Скоморохов посмотреть!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и я, пожалуй, пойду.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К Забаве?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сдержанно</w:t>
      </w:r>
      <w:r w:rsidRPr="003D46F4">
        <w:rPr>
          <w:rFonts w:eastAsia="Times New Roman" w:cs="Times New Roman"/>
          <w:sz w:val="24"/>
          <w:szCs w:val="24"/>
          <w:lang w:eastAsia="ru-RU"/>
        </w:rPr>
        <w:t>). К Забаве.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 под крыльцом у неё будешь стоять?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Почему под крыльцом? На тройке будем кататься.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Согласилась?!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бывай!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Бывай!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Уходит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смотрит в оконце, протирает морозный узор.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Входит Мать Петра и Павла.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А Павел где?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Пошел на охоту собираться.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 на охоту?!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 и я говорю: а кто княжеские дела делать будет?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А бояре на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И холодно.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А тулуп на что!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и Наталья тоскует-печалится.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на то она и жена, чтобы ждать да тосковать! А дружок твой где? Тоже на охоту?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Нет. Он к Забаве пошел.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 под крыльцом у неё стоять будет?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Нет. На тройке кататься.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Ну! Согласилась? Может, хоть от тебя отстанет…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Матушка, да не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глянется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она мне!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Глянется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– не глянется. Был бы отец жив, он бы не спрашивал - глянется или не глянется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з боярского рода... Жениться-то надо на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рОвне</w:t>
      </w:r>
      <w:proofErr w:type="spellEnd"/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а не нравится она мне! Дерзкая больно. Пусть Роман с ней уживается.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Входит Наталья, жена Павла.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>. А Павел где? Ищу-ищу его.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На охоту собирается.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после паузы</w:t>
      </w:r>
      <w:r w:rsidRPr="003D46F4">
        <w:rPr>
          <w:rFonts w:eastAsia="Times New Roman" w:cs="Times New Roman"/>
          <w:sz w:val="24"/>
          <w:szCs w:val="24"/>
          <w:lang w:eastAsia="ru-RU"/>
        </w:rPr>
        <w:t>). А пойдём ко мне!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Пристает к Петру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Пойдем!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Ты что, Наталья?! Ты что это!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что?! Братец твой совсем меня забыл! А я живая! Не каменная! Ну!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Уйди! Уйди!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Бесстыжая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я вот скажу Павлу, что ты ко мне приставал!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Совсем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спятила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Дура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Наталья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Сам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дурак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Как братец твой!  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(Плача, уходит.)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дура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Вот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дура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а! Ну дура какая…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Село Ласково. Светёлка в избе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Долгий зимний вечер. Говорят и действуют неспешно.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, Пелагея, Василий, Федор, Катерина завершают трапезу. </w:t>
      </w:r>
    </w:p>
    <w:p w:rsidR="003D46F4" w:rsidRPr="003D46F4" w:rsidRDefault="003D46F4" w:rsidP="003D46F4">
      <w:pPr>
        <w:tabs>
          <w:tab w:val="left" w:pos="585"/>
        </w:tabs>
        <w:spacing w:line="240" w:lineRule="auto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ab/>
      </w:r>
    </w:p>
    <w:p w:rsidR="003D46F4" w:rsidRPr="003D46F4" w:rsidRDefault="003D46F4" w:rsidP="003D46F4">
      <w:pPr>
        <w:tabs>
          <w:tab w:val="left" w:pos="58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сметает в руку со стола хлебные крошки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Хлеб – всему голова. Чтоб ни крошки не пропало!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Съедает крошки.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Все встают из-за стола.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весело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Хлеб на стол - и стол престол, а нет куска – и стол доска. Спасибо, маменька. </w:t>
      </w:r>
    </w:p>
    <w:p w:rsidR="003D46F4" w:rsidRPr="003D46F4" w:rsidRDefault="003D46F4" w:rsidP="003D46F4">
      <w:pPr>
        <w:tabs>
          <w:tab w:val="left" w:pos="58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Спасибо, мать.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3D46F4">
        <w:rPr>
          <w:rFonts w:eastAsia="Times New Roman" w:cs="Times New Roman"/>
          <w:sz w:val="24"/>
          <w:szCs w:val="24"/>
          <w:lang w:eastAsia="ru-RU"/>
        </w:rPr>
        <w:t>Пойду скотину гляну.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Одевается, выходит на улицу.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Спасибо.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Спасибо.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На здоровье!..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Федорка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зажги-ка лучину. Вот уже и темно – самые короткие дни стоят…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Пелагея прядёт, сестра мотает пряжу в клубки, брат следит за лучиной,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 мастерит куклу Спиридона-солнцеворота.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Почему в сказках так говорят: и жили они вместе долго и счастливо, и умерли в один день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П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очему - умерли в один день?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Так жалели друг дружку, что не захотели один без другого жить ни дня.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Сказки всё это!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Жили долго и счастливо – это как?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 обманывали друг друга, не обижали… 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Так только в сказках бывает!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Почему только в сказках? И в жизни так должно быть!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Да?! А вон у Василисы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Карповны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в жизни бывает – как в сказке. Знаете сказку?.. Вот жили муж да жена, и вечно они ссорились, ругались, а соседи их -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жили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душа в душу. Решил муж подсмотреть, как же соседи живут так ладно.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затаился, стал смотреть да слушать. Вот раз соседская жена солонку на краю стола оставила, муж нечаянно задел – соль рассыпалась. Муж: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да какой же я растяпа. А жена: нет, это я виновата - на краю поставила, не доглядела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П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овинились оба, да и успокоились. Другой раз сосед принёс туесок с ягодами и поставил прямо перед дверью.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Жинка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выбежала ему навстречу, туесок-то не заметила, запнулась об него, упала, ягоды подавила. Ой, прости меня, говорит, такая я сякая. А муженёк ей: нет, это ты меня прости - оставил туес на пути, в другой раз умнее буду, а ты не ушиблась? Пожалели друг дружку, да опять у них тишь да гладь, да божья благодать. Воротился муж домой. Жена спрашивает: ну что, узнал, как это соседи мирно живут? Муж: узнал. У них-то каждый виноват, а у нас с тобой - каждый прав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 Н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у, поняли сказку-то?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Поняли.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вы с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тятей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живете – как в сказке?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а вы не видите, как мы живём?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Надо уметь терпеть – люди-то все разные. И жалеть друг дружку, да, матушка? Лучше самой лишний раз повиниться, чем ругать мужа. Да?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Верно,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Надо, чтобы оба хотели жить в согласии.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Вот. Чтобы оба! А если что не так? Жена невкусно наварила… Что, муж  виноват?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Ой-ой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 Или муж с грязными сапогами – по чистым половикам!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А вы сбитень с медком попейте да успокойтесь. А утро вечера мудренее…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Ага, до утра ждать?!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А мне половики стирать?!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Вот-вот. Про половики-то. Я только замуж вышла. Полы вымыла-выскоблила, половички чистые постелила, сижу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довольная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– отца вашего жду. А он заходит радостный такой – и прямиком ко мне. Грязь по полу! Мне так обидно стало!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Заругалась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 него. А он говорит: ты, жёнушка, не кричи: я так обрадовался, как тебя увидел, что забыл сапоги снять, ну впредь умнее буду. Тут уж мне стыдно стало.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И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с тех пор не кричу.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потом было?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 что? Сбитень с медком попили.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потом?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потом – суп с котом! Стали жить-поживать, да добра наживать. Как в сказке!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Федору, строго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Экий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ты бестолковый! Ну, теперь ты сказывай сказку. А то сидишь без работы, толку с тебя!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О! Сердитая какая! Сбитень попей… с медком… с мятой… Киселя…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Балуясь, путает ей клубки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Щас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как дам!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Катерина! Ты почто так с братом-то разговариваешь?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 – так?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С сердцем.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чего?  Вон у Василисы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Карповны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И что? Красиво? Нехорошо так. Негоже. С криками. Сердцу воли не давай.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Вот-вот. На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сердитых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воду возят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путает клубки</w:t>
      </w:r>
      <w:r w:rsidRPr="003D46F4">
        <w:rPr>
          <w:rFonts w:eastAsia="Times New Roman" w:cs="Times New Roman"/>
          <w:sz w:val="24"/>
          <w:szCs w:val="24"/>
          <w:lang w:eastAsia="ru-RU"/>
        </w:rPr>
        <w:t>).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Мам! Чего он?!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 стыдно? Сказку они поняли.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А он первый!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 отец-то увидит! Скоро замуж выходить, а ты как дитя.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Замуж? Кто – замуж?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Смеётся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намекали уж мне. Вот придут сватать тебя, Катерина. И увезут в чужую деревню.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капризно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Да ну! Замуж!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Федор и Катерина дурачатся, входит Василий, усаживается, чинит сбрую. Федор и Катерина притихли.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Звёзды ярко горят – завтра мороз будет.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Солнце на лето – зима на мороз. Георгия-Победоносца встретили, Николу Чудотворца встретили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 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кого сегодня посиделки?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 Василисы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Карповны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 избе.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Чего ж вы, девчонки, не пошли?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А! Неохота!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Катерина шепчет на ухо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, та качает головой.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Что вы там шепчетесь?.. Ну, чего молчите?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Спрашиваю, как на женихов гадать.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Смеется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Чего на них гадать. На посиделки ходить надо. Николины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вечорки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а они дома остались. Делу время – потехе час.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Лето – для старания, зима – для гуляния!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Вот-вот. Будете дома сидеть, женихи-то вас и не увидят.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кокетничая</w:t>
      </w:r>
      <w:r w:rsidRPr="003D46F4">
        <w:rPr>
          <w:rFonts w:eastAsia="Times New Roman" w:cs="Times New Roman"/>
          <w:sz w:val="24"/>
          <w:szCs w:val="24"/>
          <w:lang w:eastAsia="ru-RU"/>
        </w:rPr>
        <w:t>). Успеется! Рано мне замуж.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нарочито серьезно</w:t>
      </w:r>
      <w:r w:rsidRPr="003D46F4">
        <w:rPr>
          <w:rFonts w:eastAsia="Times New Roman" w:cs="Times New Roman"/>
          <w:sz w:val="24"/>
          <w:szCs w:val="24"/>
          <w:lang w:eastAsia="ru-RU"/>
        </w:rPr>
        <w:t>).  А, ну так придут тебя сватать, мы скажем – нет, наша Катерина маленькая ещё.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Федор хохочет, все посмеиваются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обидевшись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Пусть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сначала замуж выйдет.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утешая Катерину</w:t>
      </w:r>
      <w:r w:rsidRPr="003D46F4">
        <w:rPr>
          <w:rFonts w:eastAsia="Times New Roman" w:cs="Times New Roman"/>
          <w:sz w:val="24"/>
          <w:szCs w:val="24"/>
          <w:lang w:eastAsia="ru-RU"/>
        </w:rPr>
        <w:t>). А я не спешу. Я, может, королевича жду…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Смеется вместе с Катериной и Федором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 в сказке!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Ну! Откуда тут королевичи? Думай, что говоришь-то.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 досадой</w:t>
      </w:r>
      <w:r w:rsidRPr="003D46F4">
        <w:rPr>
          <w:rFonts w:eastAsia="Times New Roman" w:cs="Times New Roman"/>
          <w:sz w:val="24"/>
          <w:szCs w:val="24"/>
          <w:lang w:eastAsia="ru-RU"/>
        </w:rPr>
        <w:t>). Не спешит она! Ты вечно как скажешь - так оно и бывает.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я такое говорила?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А летом Федору что сказала, когда с отцом в лес пошел? Федя, рубаху не потеряй! Федя рубаху-то и потерял.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Федор и Катерина смеются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оправдываясь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я не знаю, почему так сказала. Сказала, да и всё.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 и думай, прежде чем молвить.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Я и думаю. А от судьбы не уйдёшь.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Пошли бы погуляли. Сидите тут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авайте хоть сказки сказывать.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Федорка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поправь-ка лучину.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поправляет лучину</w:t>
      </w:r>
      <w:r w:rsidRPr="003D46F4">
        <w:rPr>
          <w:rFonts w:eastAsia="Times New Roman" w:cs="Times New Roman"/>
          <w:sz w:val="24"/>
          <w:szCs w:val="24"/>
          <w:lang w:eastAsia="ru-RU"/>
        </w:rPr>
        <w:t>). А я про Егория Победоносца выучил.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Въехал Егорий в леса дремучи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Встретились Егорью волки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рыскучи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Где волк, где два: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«Собирайтесь вы, волки!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Будьте вы мои собаки,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Готовьтесь для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страшныя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драки».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Наехал Егорий на стадо птиц: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«Птицы-синицы!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Летите вы на море,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На пир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кровавой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Наехал Егорий на змия-горюна,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Но Егорий не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ужахался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Егорий не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страхался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Острым копьем змия заколол.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Стаи птиц прилетали,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Змия-горюна клевали;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Сине море волной натекло,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Змия-горюна с собой унесло…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Стих выучил – хорошо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П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осле Рождества надо будет о работе думать.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подумал! Пойду в пастухи! Пастухам платят хорошо! Я уже заговор знаю! Меня колдун Антип научил.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емлю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я, раб божий Федор, тридесять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булатныя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замки, замыкаю ворота тридевятью булатными замками от черного зверя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широколапа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и 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насыльного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и 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опрокидня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и перехожего, и от пакостника, волка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рыскучего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и от волчицы, и 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всякия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змии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скорбии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и от всякого злого и лихого человека, чтобы не ходил бы в мою поскотину черный зверь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широколапый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насыльный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опрокидень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перехожий,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пакостник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волк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рыскучий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и волчица, и всякая змия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скорбия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и всякий злой и лихой человек в день и в ночь и во всякий час, в утре рано и в вечере поздно, отныне и во веки веков. Аминь.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Катерина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Ох ты! Сам колдун научил?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Да! Весной дудку вырежу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 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пастухи наймемся - разживёмся, все село – в долгу.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смеется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Уже разбогател! Да кто тебя возьмёт! Разве что в подпаски… Кто хвалится – тот с горы свалится.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не возьмут – буду,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тятя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снова тебе помогать, по деревьям лазить да мед собирать.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За всякое дело берись умело.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подходит к отцу, протягивает ему куклу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Тятя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вот это тебе! Спиридон-солнцеворот! Будешь править!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одобрительно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Хозяин!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Спасибо,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Вот и Спиридона дождались.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со Спиридона день начнет на куриный шажок прибывать…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смеется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). На куриный шажок…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Ну, хватит глаза-то портить. Пора спать. Утро вечера мудренее.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не хочу на полатях. Жарко там.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Ну, ступай на лежанку за печку. Девчонки – на полати. А мы с мамкой-то на печи. Да,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старая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косточки-то погреем?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Все смеются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3.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На следующий день. Около церковной стены в Муроме.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Петр, Мать, две Женщины, Мальчик.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Петр и Матушка выходят из церковных врат. Матушка уходит, Петр останавливается. Тень летящего змея. Две женщины смотрят в небо. Петр тоже смотрит за пролетающим змеем, прислушивается к разговору женщин. Мальчик забавляется с колесом.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1-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 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У-у, аспид проклятый!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2-я 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Змей,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штоль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объявился?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Он самый! Давно не было видно…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Куда это он?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Знамо дело куда – там вдова молодая горюет.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Бедная…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Бедная-то бедная. Да разве ж можно так тосковать! Грех это!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2-я женщина согласно кивает головой.</w:t>
      </w:r>
      <w:r w:rsidRPr="003D46F4">
        <w:rPr>
          <w:rFonts w:eastAsia="Times New Roman" w:cs="Times New Roman"/>
          <w:sz w:val="24"/>
          <w:szCs w:val="24"/>
          <w:lang w:eastAsia="ru-RU"/>
        </w:rPr>
        <w:t>) Вот змей-искуситель и почуял!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бегает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А змей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вдове полетел! А змей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вдове полетел!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Наш пострел везде поспел! Не слушай, когда старшие разговаривают!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змей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вдове полетел!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шикает на него, замечает Петра</w:t>
      </w:r>
      <w:r w:rsidRPr="003D46F4">
        <w:rPr>
          <w:rFonts w:eastAsia="Times New Roman" w:cs="Times New Roman"/>
          <w:sz w:val="24"/>
          <w:szCs w:val="24"/>
          <w:lang w:eastAsia="ru-RU"/>
        </w:rPr>
        <w:t>). Здравствуй, княжич!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Кланяется Петру. 2-я женщина кланяется Петру.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что, разве змея не убили?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Убьёшь его! Как только где лихо, он тут как тут! На то он и змей!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Сильно тосковать – грех. Вот змий и нападёт.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И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Обернётся человеком и пока не высушит всю…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обращается ко 2-й женщине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Бывало, сказывали, и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замужним змий-то является.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ну?!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 те ну. Если мужа долго дома нет, а жена сильно плачет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нём.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Ой, беда. Тосковать – грех…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Пётр внимательно слушает.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4.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Рождество. Площадь в Муроме.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Скоморохи. Горожане (бояре, простолюдины) смотрят представление.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Мальчик катит колесо.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Действие переходит в село Ласково.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5.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Село Ласково.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Колядки.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Персонажи рождественской мистерии, жители села Ласково.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Колядники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поют под окнами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авсень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коляда!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- Дома ли хозяин?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- Его дома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нету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Он уехал в поле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Пашеницу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сеять.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Сейся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сейся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пашеница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Колос колосистый!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Колос колосистый,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Зерно зернисто!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Девушки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поют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Ай, звезды, звезды,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Звездочки!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Все вы, звезды,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Одной матушки!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Белорумяны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вы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И дородливы!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Засылайте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сватей</w:t>
      </w:r>
      <w:proofErr w:type="spell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По миру крещеному,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Состряпайте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свадебку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Для мира крещеного,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Для пира гостиного,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Для красной девицы,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Свет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родимой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Катерины Васильевны!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Катерина притворно сердится, девушки со смехом разбегаются.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колесо: вращается символ времени.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6.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Масленица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Действо начинается в Муроме, затем плавно переходит из Мурома в село Ласково.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санях везут чучело Масленицы.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Горожане, затем сельские жители.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МОЛОДЕЖЬ</w:t>
      </w:r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Ай, Масленица,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Обманщица!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До поста довела –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Сама удрала!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Масленица, воротись!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 новый год покажись!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Весна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Время – на </w:t>
      </w:r>
      <w:proofErr w:type="spell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Евдокею</w:t>
      </w:r>
      <w:proofErr w:type="spellEnd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7.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Светелка в избе родителей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. Утро. Солнце пробивается в оконце.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Ритм жизни ускоряется в сравнении с зимой.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Пелагея,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хлопочут по дому со свертками холста.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зовет Федора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Федя! Не спать, не спать! Вон уже солнце встало! Не спи днём, а то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кумоха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нападёт!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(выходит из-за печи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А кто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такая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кумоха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вот нападёт, тогда узнаешь! Быстро ешь кашу, поможешь нам с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Февроньей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холсты стелить. За зиму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вон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сколько наткали, молодцы! Катерину-то отдали замуж, теперь помогай нам управляться. Рубаху новую тебе сошьём. Красивую, белую.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>. С узором?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Ну, одну для работы, другую - с узором, нарядную. Ты уже большой, хватит тебе из отцовой рубахи перешивать.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заходит с улицы</w:t>
      </w:r>
      <w:r w:rsidRPr="003D46F4">
        <w:rPr>
          <w:rFonts w:eastAsia="Times New Roman" w:cs="Times New Roman"/>
          <w:sz w:val="24"/>
          <w:szCs w:val="24"/>
          <w:lang w:eastAsia="ru-RU"/>
        </w:rPr>
        <w:t>). Грач уже прилетел!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Евдокеи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Быть весне ранней.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 завтра уж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Евдокея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 Вот и весна!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Давайте, дети, холсты белить, пока снег не сошел.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Федору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Ну что, работничек?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Всё, я поел.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Грачи прилетели, с крыши капает. Пора охотникам на зайцев…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Кому на охоту, а кому – за работу!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Федор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Пришли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Евдокеи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– мужику затеи: соху точить, борону чинить…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Все смеются.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8.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и Павел.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Павел </w:t>
      </w:r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весело</w:t>
      </w:r>
      <w:r w:rsidRPr="003D46F4">
        <w:rPr>
          <w:rFonts w:eastAsia="Times New Roman" w:cs="Times New Roman"/>
          <w:sz w:val="24"/>
          <w:szCs w:val="24"/>
          <w:lang w:eastAsia="ru-RU"/>
        </w:rPr>
        <w:t>). На зайцев! На зайцев! Пора на охоту!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 на охоту! Ты бы пожалел жену.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Опять ты за своё! Ну чего её жалеть? Всё есть, живи да радуйся!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Плачет за тобой.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Плачет…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Ты-то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откуда знаешь?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>. Видел.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Поплачет да перестанет. Доля у жены такая – ждать мужа…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Павел, нехорошо это. И змей тут объявился.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Какой змей?! Сказки всё это!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Я сам видел!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И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вдове летел…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что?!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 бы к  Наталье не повадился…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Когда ты уже поумнеешь. Жениться пора, а ты всё в сказки веришь…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как же сказки, как же сказки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Г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оворю тебе: сам видел!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отмахивается, весело</w:t>
      </w:r>
      <w:r w:rsidRPr="003D46F4">
        <w:rPr>
          <w:rFonts w:eastAsia="Times New Roman" w:cs="Times New Roman"/>
          <w:sz w:val="24"/>
          <w:szCs w:val="24"/>
          <w:lang w:eastAsia="ru-RU"/>
        </w:rPr>
        <w:t>). Всё! На охоту! На зайцев!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9.</w:t>
      </w:r>
    </w:p>
    <w:p w:rsidR="003D46F4" w:rsidRPr="003D46F4" w:rsidRDefault="003D46F4" w:rsidP="003D46F4">
      <w:pPr>
        <w:tabs>
          <w:tab w:val="left" w:pos="5445"/>
        </w:tabs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Село Ласково.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Девушки и дети кликают весну.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ab/>
      </w:r>
    </w:p>
    <w:p w:rsidR="003D46F4" w:rsidRPr="003D46F4" w:rsidRDefault="003D46F4" w:rsidP="003D46F4">
      <w:pPr>
        <w:tabs>
          <w:tab w:val="left" w:pos="5445"/>
        </w:tabs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Девушки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Благослови,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мати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Весну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закликати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Рано, рано, весну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закликати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Весну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закликати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  <w:r w:rsidRPr="003D46F4">
        <w:rPr>
          <w:rFonts w:eastAsia="Times New Roman" w:cs="Times New Roman"/>
          <w:sz w:val="24"/>
          <w:szCs w:val="24"/>
          <w:lang w:eastAsia="ru-RU"/>
        </w:rPr>
        <w:tab/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Зиму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провожати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</w:t>
      </w:r>
      <w:r w:rsidRPr="003D46F4">
        <w:rPr>
          <w:rFonts w:eastAsia="Times New Roman" w:cs="Times New Roman"/>
          <w:sz w:val="24"/>
          <w:szCs w:val="24"/>
          <w:lang w:eastAsia="ru-RU"/>
        </w:rPr>
        <w:tab/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Рано, рано зиму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провожати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Зимочку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возочку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Летечко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челночку.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Рано, рано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летечко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челночку.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10.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Около церковной стены в Муроме.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Петр, две Женщины, Мальчик. Женщины не видят Петра, они наблюдают за полетом змея –  тот летит уже в ином направлении.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Совсем стыд потеряли!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куда это он нынче?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Нынче! Да уж не нынче!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Там же княжеский терем.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Срамота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 Средь бела дня, к живой-то жене…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ахает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К жене князя! Говорят, тоскует очень. Князь на охоту, она – в слёзы. Вот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дотосковалась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змий к жене князя полетел!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1-я 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не болтай!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 змий к жене князя полетел!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1-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 женщина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везде успеет! Ступай в избу!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Петр в большом волнении; женщины, увидев его, испуганно переглядываются, кланяются. Петр уходит.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11.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, дверь в покои жены Павла.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Петр, затем Наталья и Павел.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стремительно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подходит к дверям, стучит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Наталья!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Распахивает двери.</w:t>
      </w:r>
      <w:proofErr w:type="gram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 Павел и жена Павла сидят рядом, сложив руки на коленях. Петр отворачивается. </w:t>
      </w:r>
      <w:proofErr w:type="gramStart"/>
      <w:r w:rsidRPr="003D46F4">
        <w:rPr>
          <w:rFonts w:eastAsia="Times New Roman" w:cs="Times New Roman"/>
          <w:i/>
          <w:sz w:val="24"/>
          <w:szCs w:val="24"/>
          <w:lang w:eastAsia="ru-RU"/>
        </w:rPr>
        <w:t>Растерянно.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Как, брат, ты уже с охоты вернулся?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Павел молчит.</w:t>
      </w:r>
      <w:proofErr w:type="gram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 Петр в недоумении закрывает  дверь, отходит, сразу же возвращается, распахивает дверь. </w:t>
      </w:r>
      <w:proofErr w:type="gramStart"/>
      <w:r w:rsidRPr="003D46F4">
        <w:rPr>
          <w:rFonts w:eastAsia="Times New Roman" w:cs="Times New Roman"/>
          <w:i/>
          <w:sz w:val="24"/>
          <w:szCs w:val="24"/>
          <w:lang w:eastAsia="ru-RU"/>
        </w:rPr>
        <w:t>В покоях одна жена Павла.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Да ведь это не Павел был?! Да ведь это не Павел!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12.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и Павел.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уныло</w:t>
      </w:r>
      <w:r w:rsidRPr="003D46F4">
        <w:rPr>
          <w:rFonts w:eastAsia="Times New Roman" w:cs="Times New Roman"/>
          <w:sz w:val="24"/>
          <w:szCs w:val="24"/>
          <w:lang w:eastAsia="ru-RU"/>
        </w:rPr>
        <w:t>). Жена-то призналась во всём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П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овинилась…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Повинилась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Н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е надо было её оставлять…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виновато</w:t>
      </w:r>
      <w:r w:rsidRPr="003D46F4">
        <w:rPr>
          <w:rFonts w:eastAsia="Times New Roman" w:cs="Times New Roman"/>
          <w:sz w:val="24"/>
          <w:szCs w:val="24"/>
          <w:lang w:eastAsia="ru-RU"/>
        </w:rPr>
        <w:t>). Что теперь говорить!.. Она вроде тайну у него выведала…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Какую тайну?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Тайну смерти змеиной…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Ну?!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Змей хвастался, что всё знает, а она возьми да спроси: так уж всё? А про свою смерть, наверно, не знаешь! Ну, он не стерпел… Смерть, говорит, ждёт его от Петрова плеча, 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 это значит?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больше ничего не сказал. Да,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поди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сказки какие-то.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Пётр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От Петрова плеча, 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меча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т Петрова плеча, 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меча… Я понял! От Петрова плеча – от руки Петра значит. А что такое этот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Говорю: сказки всё это.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ведь от Петрова плеча – это от моей руки! Я, я должен убить его!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Богатырь! Ты на себя-то погляди! Какой из тебя победитель змея? До охоты не охотник, а со змеем бороться удумал!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13.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На Пасху. Около церковной стены в Муроме.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Отдаленные колокольные перезвоны.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Качели, хороводы.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сидит. Бегает Мальчик с колесом.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Солнышко-вёдрышко,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Выгляни, красное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Из-за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гор-горы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Выгляни, солнышко,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До вешней поры!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Видело ль ты, вёдрышко,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Красную весну?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Встретило ли,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красное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Ты свою сестру?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Видело ли, солнышко,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Старую ягу?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Бабу ли ягу –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Ведьму-зиму?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Как она, лютая,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От весны ушла,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От красной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бегла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 мешке стужу несла,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Холод на землю трясла.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Сама оступилась,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С горы покатилась.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Слышишь,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малец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 Сказок много знаешь?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Ага, много!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про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 -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слыхал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 то!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Бегает с колесом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Стой! Стой! А что знаешь-то?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всё!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Бежит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постой ты! Как всё?! Мне, мне расскажи!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Тебе – сказку сказывать? Сейчас?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когда ещё?!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вечером. На посиделках.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Девки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прядут, парни лучину жгут, бабки сказки сказывают…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На посиделках?!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Сразу видно – княжич. Порядка не знаешь. Делу время – потехе час.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Мне про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 узнать нужно. Я этой сказки не знаю.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Садится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 Ну слушай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авным-давно, не здесь, а в тридевятом царстве, тридесятом государстве жил-был царь Ирод. И был у него…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Погоди! Мне про меч нужно.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 я про что?!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ты про царя Ирода.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 ты какой! Взялся слушать – так слушай.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Можно сразу про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Нет! Нельзя! Поспешишь - людей насмешишь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а не умею я по-другому. Тут складно всё.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хорошо, хорошо. Давай сказывай.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Давным-давно в тридевятом царстве, в тридесятом государстве жил-был царь Ирод. И был у него сын по имени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Выковал этот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меч, да непростой, а чародейный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К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ак только где злое лихо объявится, там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 на подмогу приходит.  Махнёт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мечом раз – половина лиха как не бывало. Махнёт другой раз – вот и нету лиха в помине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С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той поры много лет прошло, много воды утекло. И вот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Святой Земле, во граде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Ерусалиме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владимирский князь Андрей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Боголюбский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многия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лета </w:t>
      </w:r>
      <w:r w:rsidRPr="003D46F4">
        <w:rPr>
          <w:rFonts w:eastAsia="Times New Roman" w:cs="Times New Roman"/>
          <w:sz w:val="24"/>
          <w:szCs w:val="24"/>
          <w:lang w:eastAsia="ru-RU"/>
        </w:rPr>
        <w:lastRenderedPageBreak/>
        <w:t>проводил в посте и молитве, набираясь премудрости, как царь Соломон, во храме его пребывая.  И обрёл князь Андрей в награду за усердное служение Богородице волшебный меч-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самосек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 попал в землю Русскую. 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Без страха бился Андрей </w:t>
      </w:r>
      <w:proofErr w:type="spellStart"/>
      <w:r w:rsidRPr="003D46F4">
        <w:rPr>
          <w:rFonts w:eastAsia="Times New Roman" w:cs="Times New Roman"/>
          <w:iCs/>
          <w:sz w:val="24"/>
          <w:szCs w:val="24"/>
          <w:lang w:eastAsia="ru-RU"/>
        </w:rPr>
        <w:t>Боголюбский</w:t>
      </w:r>
      <w:proofErr w:type="spellEnd"/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 с </w:t>
      </w:r>
      <w:proofErr w:type="gramStart"/>
      <w:r w:rsidRPr="003D46F4">
        <w:rPr>
          <w:rFonts w:eastAsia="Times New Roman" w:cs="Times New Roman"/>
          <w:iCs/>
          <w:sz w:val="24"/>
          <w:szCs w:val="24"/>
          <w:lang w:eastAsia="ru-RU"/>
        </w:rPr>
        <w:t>супостатами</w:t>
      </w:r>
      <w:proofErr w:type="gramEnd"/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. Махнёт мечом раз – бегут от него </w:t>
      </w:r>
      <w:proofErr w:type="gramStart"/>
      <w:r w:rsidRPr="003D46F4">
        <w:rPr>
          <w:rFonts w:eastAsia="Times New Roman" w:cs="Times New Roman"/>
          <w:iCs/>
          <w:sz w:val="24"/>
          <w:szCs w:val="24"/>
          <w:lang w:eastAsia="ru-RU"/>
        </w:rPr>
        <w:t>пешие</w:t>
      </w:r>
      <w:proofErr w:type="gramEnd"/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. Махнёт другой раз – поворачивают вспять конные.  </w:t>
      </w:r>
      <w:r w:rsidRPr="003D46F4">
        <w:rPr>
          <w:rFonts w:eastAsia="Times New Roman" w:cs="Times New Roman"/>
          <w:sz w:val="24"/>
          <w:szCs w:val="24"/>
          <w:lang w:eastAsia="ru-RU"/>
        </w:rPr>
        <w:t>А когда пришла пора князю Андрею оставить этот мир, меч-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кладенец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укрыли в алтаре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Крестовоздвиженского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монастыря града Мурома.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вскакивает</w:t>
      </w:r>
      <w:r w:rsidRPr="003D46F4">
        <w:rPr>
          <w:rFonts w:eastAsia="Times New Roman" w:cs="Times New Roman"/>
          <w:sz w:val="24"/>
          <w:szCs w:val="24"/>
          <w:lang w:eastAsia="ru-RU"/>
        </w:rPr>
        <w:t>). Мурома?! Мурома?! Значит, где-то здесь?! В алтаре?! Монастыря! Ну, дальше, дальше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Всё.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 – всё?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А! И лежать ему там до поры до времени, а откроется меч только тому, кто задумает побороть зло.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дальше, дальше!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Тут и сказке конец, а кто слушал – молодец.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ну тебя! Где искать-то, знаешь?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что, надо узнать?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Ну да!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узнаю.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Узнаешь?!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Узнаю. Приходи завтра.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Завтра?!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Какой ты непонятливый!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14.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Вечер, сумерки. Петр идет за мальчиком.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как узнать, что это точно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Агриков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 он волшебный. В темноте светится.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откуда ты узнал, в каком месте меч лежит?!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 я спать ложился – помолился и сон загадал…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Что, так просто?! Сон загадал – ответ получил…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Ага. Явился ко мне ангел и всё сказал.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u w:val="double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Хм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ыходит, и я бы мог сон загадать…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>. Но ты же не загадал.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спохватившись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А если вдруг ты захочешь этим мечом…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Мальчик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сурово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Да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нашто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? Это ж не игрушка!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Кладенцом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можно только со злом бороться. На что и меч, коль нечего сечь. Сказано же: даётся меч только тому, кому он под силу.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Строго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Сделаешь дело, да и вернёшь меч на место. Понял?.. Здесь…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Мальчик достает из монастырской стены сияющий голубым светом меч и передает его Петру.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15.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Павел и Пётр, затем появляются слуги. У Петра на поясе меч-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кладенец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 сильном  волнении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Павел, Павел, дай слово, что не выйдешь отсюда.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Павел кивает, Петр уходит, идет к дверям в покои Натальи.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Стучит, отворяет дверь – там сидят Наталья и 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 А, ты здесь?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Возвращается в горницу – там 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Ты сейчас отсюда не выходил? Не выходил?!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Нет, нет!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Побожись, что останешься здесь, пока я не вернусь!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Клянусь, не выйду!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выходит, подзывает слуг к дверям горницы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Стойте тут! Никого не выпускайте, пока не вернусь!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Уходит.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Дойдя до дверей светёлки, бегом возвращается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 Не выходил? Не выходил?! </w:t>
      </w:r>
      <w:proofErr w:type="gramStart"/>
      <w:r w:rsidRPr="003D46F4">
        <w:rPr>
          <w:rFonts w:eastAsia="Times New Roman" w:cs="Times New Roman"/>
          <w:iCs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Распахивает дверь, за которой стоит Павел.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Кричит.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Стой тут!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Закрывает дверь.</w:t>
      </w:r>
      <w:r w:rsidRPr="003D46F4">
        <w:rPr>
          <w:rFonts w:eastAsia="Times New Roman" w:cs="Times New Roman"/>
          <w:sz w:val="24"/>
          <w:szCs w:val="24"/>
          <w:lang w:eastAsia="ru-RU"/>
        </w:rPr>
        <w:t>) Сторожите! Сторожите!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Бежит к покоям Натальи, на ходу вынимая меч из ножен, врывается в покои Натальи.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Пауза. Затемнение</w:t>
      </w:r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 мечом в руке возвращается к дверям горницы, рукавом отирает с лица змеиную кровь</w:t>
      </w:r>
      <w:r w:rsidRPr="003D46F4">
        <w:rPr>
          <w:rFonts w:eastAsia="Times New Roman" w:cs="Times New Roman"/>
          <w:sz w:val="24"/>
          <w:szCs w:val="24"/>
          <w:lang w:eastAsia="ru-RU"/>
        </w:rPr>
        <w:t>). Отворяйте.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Слуги открывают дверь, выходит Павел.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Всё! Беги к ней. А я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пойду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меч на место верну.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16.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Молча, понурив головы, ходят взад-вперед мать Петра и Павла, Павел, бояре, слуги…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Лето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На Троицу. </w:t>
      </w: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Зеленые святки.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колесо, украшенное цветными ленточками.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17.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Село Ласково.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Девушки водят хоровод вокруг березы, украшенной лентами.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ДЕВУШКИ.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На поляне, на лугу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Гнулася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березонька.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Завивали девушки,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Лентой украшали,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Березку прославляли.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Белая березонька,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Ходи с нами гулять,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Пойдем песни играть!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18.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Мать Петра и Павла, Павел, бояре, слуги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 покоев выходит лекарь – все с надеждой смотрят на него. Лекарь беспомощно разводит руками…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iCs/>
          <w:sz w:val="24"/>
          <w:szCs w:val="24"/>
          <w:lang w:eastAsia="ru-RU"/>
        </w:rPr>
        <w:t>19.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ночь на Ивана Купала. </w:t>
      </w: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Село Ласково.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Горят костры. Звучат купальские песни.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Девушки и парни поджигают и спускают с горок старые деревянные колёса.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собирает целебные травы.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ДЕВУШКИ</w:t>
      </w:r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Купаленка!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Рано, рано!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Где ты была?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 xml:space="preserve">За рекой была,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быстрою.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Что делала?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Кудель пряла.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Кудель пряла,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Ткала, белила.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Замуж дочек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Выдавала.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sz w:val="24"/>
          <w:szCs w:val="24"/>
          <w:lang w:eastAsia="ru-RU"/>
        </w:rPr>
        <w:t>Рано, рано!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20.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избе у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и Пелагея.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что, остаешься одна. Отец с Федором ещё долго в лесу будут. А я на обратном пути у Катерины погощу. Денька на три, думаю, задержусь. Смотри, будь умницей.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мама…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Мама-то мама, а далеко в лес не ходи.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Я уж насобирала и трав, и кореньев. Теперь буду дома сидеть – ткать стану.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Дверь запирай на засов.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кого мне бояться? Кругом все свои.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 беспокойством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Свои-то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свои, а лето. Мало ли кто забредет.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 и забредет – все люди как люди.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Ой, жизни ты ещё не видала. Поживи подольше, так увидишь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побольше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 Ухват, ухват рядом с собой держи.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). Ну, мама…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 тревогой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и сон плохой видала.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На похороны идёшь – вот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наснилось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Да, видишь, как бывает – древолаз-то какой сноровистый был, а упал – и нет человека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Т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еперь про отца с Федором буду думать день и ночь – как они там… А сон-то -  нет, про тебя видала. Тревожно мне.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Ой, а мне-то снилось! Нет, мама, мне хороший сон приснился. Будто смотрюсь я в зеркало – и вижу: косу плету. А коса длинная, и лента – алая…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Зеркало – перемена жизни. Коса – дорога. Куда-то поедешь далеко…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Такой красивый сон! Солнце светит. Небо – синее. И трава кругом – зелёная…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озабоченно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Надо будет собаку завести – живём на отшибе. Ну, оставайся с Богом. Ухват, ухват держи рядом. И дверь закрывай!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21.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У села Ласково.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Больной Петр лежит, рядом Роман, двое слуг, Стрелец.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слабым голосом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Где мы?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Очнулся! Да вот уже у села Ласково, в Рязанской земле. Тут, сказали, много лекарей есть.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Что с Натальей?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Померла…пока мы лекаря ищем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Жалко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К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ак неохота помирать молодым!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Потерпи, княжич, я скоро… Скоро!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22.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избе у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ткет.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 дверью, стучит</w:t>
      </w:r>
      <w:r w:rsidRPr="003D46F4">
        <w:rPr>
          <w:rFonts w:eastAsia="Times New Roman" w:cs="Times New Roman"/>
          <w:sz w:val="24"/>
          <w:szCs w:val="24"/>
          <w:lang w:eastAsia="ru-RU"/>
        </w:rPr>
        <w:t>). Хозяева! Есть кто в доме?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пугается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). Заходи, коль добрый человек! Вот досада! Плохо, когда дом без ушей!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смотрит на неё с недоумением</w:t>
      </w:r>
      <w:r w:rsidRPr="003D46F4">
        <w:rPr>
          <w:rFonts w:eastAsia="Times New Roman" w:cs="Times New Roman"/>
          <w:sz w:val="24"/>
          <w:szCs w:val="24"/>
          <w:lang w:eastAsia="ru-RU"/>
        </w:rPr>
        <w:t>). Где хозяин дома? Есть кто из старших?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Нет никого. Мать пошла взаймы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плакать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а отец с братом под ноги смерти в глаза глядеть.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совсем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опешив</w:t>
      </w:r>
      <w:r w:rsidRPr="003D46F4">
        <w:rPr>
          <w:rFonts w:eastAsia="Times New Roman" w:cs="Times New Roman"/>
          <w:sz w:val="24"/>
          <w:szCs w:val="24"/>
          <w:lang w:eastAsia="ru-RU"/>
        </w:rPr>
        <w:t>). Вроде и по-русски говоришь, а я ничего не понял… Дом без ушей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 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займы плакать…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что ж тут непонятного!.. Дом без собаки – дом без ушей.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зачем вам собака?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Собака бы голос подала, я бы не испугалась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займы плакать – мать пошла на похороны, покойника оплакивать. А когда наш срок придет – нас другие будут оплакивать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от и получается – плач взаймы…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А-а-а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Н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у а про отца с братом что такое ты сказала?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это не понял? Отец и брат у меня древолазы, мед по деревьям собирают. Смотрят себе под ноги, чтобы не упасть да не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убиться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Ну и премудрая ты дева!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подает ему кружку кваса</w:t>
      </w:r>
      <w:r w:rsidRPr="003D46F4">
        <w:rPr>
          <w:rFonts w:eastAsia="Times New Roman" w:cs="Times New Roman"/>
          <w:sz w:val="24"/>
          <w:szCs w:val="24"/>
          <w:lang w:eastAsia="ru-RU"/>
        </w:rPr>
        <w:t>.) Так с чем пожаловал, гость?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садится на лавку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Хорош квас! А у нас – горе… Муромские мы.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Из Мурома! Такая даль…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Княжич наш помирает…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с ним?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Поборол он змея окаянного, да от змеиной крови ядовитой весь покрылся коростой. Каких только лекарей не привозили, только хуже становится. Уже вставать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нету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сил. Возим нашего княжича по городам и весям. Слышали, в вашем селе есть знахари. Только мы не знаем никого. Какая-то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сказывают…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и есть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Знаю я снадобье от змеиной коросты…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Ты?!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Только сама лечить не смогу.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Как?! Почему?! Спаси княжича! Велено ничего не пожалеть…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Негоже незамужней деве чужого мужа касаться. Вот если бы я была его супругой…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Супругой?!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 ладно.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Не слушая, показывает рукой в открытую дверь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Вот – баня. Вот – дрова. Вон – вода. Истопите-ка баньку, искупайте хорошенько вашего княжича, а я пока снадобье приготовлю.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как же? Я не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понял… Снадобье-то дашь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Снадобье дам. А мазать – пусть ваш княжич сам мажется.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Озолотим…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золота мне не надо – на что оно мне?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растерянно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как?..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Ступай. Топите баньку.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23.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У села Ласково.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лежит. Роман, Стрелец, двое слуг.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слабым голосом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Нашел лекаря?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Роман.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Нашел. Дева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 Дочь древолаза.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оживившись</w:t>
      </w:r>
      <w:r w:rsidRPr="003D46F4">
        <w:rPr>
          <w:rFonts w:eastAsia="Times New Roman" w:cs="Times New Roman"/>
          <w:sz w:val="24"/>
          <w:szCs w:val="24"/>
          <w:lang w:eastAsia="ru-RU"/>
        </w:rPr>
        <w:t>). Будет лечить?!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задумчиво</w:t>
      </w:r>
      <w:r w:rsidRPr="003D46F4">
        <w:rPr>
          <w:rFonts w:eastAsia="Times New Roman" w:cs="Times New Roman"/>
          <w:sz w:val="24"/>
          <w:szCs w:val="24"/>
          <w:lang w:eastAsia="ru-RU"/>
        </w:rPr>
        <w:t>). Снадобье даст, а лечить не станет.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Почему?!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Так мудрено говорит – я ничего не понял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С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казала, вот если б ты её в жёны взял…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Дочь древолаза – в жёны?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Заговорила она меня, что ли… Баньку истопить, а мазаться – сам…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Снадобье даст?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Снадобье даст…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сам, так сам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Т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олько бы помогло…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24.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избе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 и Стрелец.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пытается приставать к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). Что ты,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девка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кочевряжишься?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Стой! Не подходи!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>. Да у вас тут в селе и мужиков-то не видать. А я - вот он!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грозно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Стой, где стоишь!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Пока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наши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 бане… с княжичем…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хватает стоящий у печи ухват, страшным голосом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Выбирай – али изувечу, али прокляну!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 ужасе, изменившись в лице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Ведьма! Ведьма!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Выбегает из избы.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быстро закрывает дверь на засов, обессилено падает на лавку, чуть не плачет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25.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На крылечке бани.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Роман и Пётр.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выходит из бани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Гляди-ка, Роман! Я здоров! Здоров!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Радостно смеётся.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Садится на ступеньку.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 подает ему кружку кваса.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Как заново на свет народился!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радуясь</w:t>
      </w:r>
      <w:r w:rsidRPr="003D46F4">
        <w:rPr>
          <w:rFonts w:eastAsia="Times New Roman" w:cs="Times New Roman"/>
          <w:sz w:val="24"/>
          <w:szCs w:val="24"/>
          <w:lang w:eastAsia="ru-RU"/>
        </w:rPr>
        <w:t>). Помогло?!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Тело чисто, лицо, руки – чисты! Ничего не болит! Силы прибавились!.. А квас-то какой!..  Ну, где та знахарка? Надо её наградить…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Сказала, золота не надо.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А! Замуж за князя захотела!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Небось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кикимора рязанская?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Смеётся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посмеивается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нет, пригожая девица. И разумная!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Разумная, говоришь? А ну вот мы ей загадку загадаем.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Отщипывает из стены бани пучок кудели</w:t>
      </w:r>
      <w:r w:rsidRPr="003D46F4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Весело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Отнеси-ка ей да скажи: если к утру выткет и сошьет мне из этого пучочка льна сорочку – возьму её в жёны.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Оба весело смеются.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 уходит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26.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избе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 ухватом в руке и Роман.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Вот, князь благодарит и просит выткать и сшить ему к утру сорочку из этого пучочка. Если справишься – возьмет тебя в жены.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отставляет ухват, берет в руки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куделю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,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смеётся</w:t>
      </w:r>
      <w:r w:rsidRPr="003D46F4">
        <w:rPr>
          <w:rFonts w:eastAsia="Times New Roman" w:cs="Times New Roman"/>
          <w:sz w:val="24"/>
          <w:szCs w:val="24"/>
          <w:lang w:eastAsia="ru-RU"/>
        </w:rPr>
        <w:t>). Значит, выздоровел княжич, раз шутки шутит. Ну, слава Богу!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Берет из-за печи щепку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А ты передай княжичу вот эту щепку. Да так скажи: если он к вечеру из этого обрубка смастерит мне веретено и ткацкий станок, так и быть, сошью ему к утру сорочку.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Оба смеются.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 уходит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27.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На крылечке бани.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и Роман.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Так и сказала?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Смеется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 Ну, разумная дева!.. Разумная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лечить умеет, и нашлась, что ответить… Ишь, чего захотела – замуж за князя! А я сам помазался - и здоров, здоров!.. Ну, ступай, Роман, отдыхай – утром рано в обратный путь. А я пойду на знахарку посмотрю да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хоть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словом отблагодарю!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28.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Двор у избы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Ночь, потрескивают сверчки.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сидят за столом под навесом. Рядом с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Февронией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– ухват.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 же ты врачевать научилась?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Меня бабушка научила. Она так говорила: на каждую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болесть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– зелье есть.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да! А иначе как бы мир стоял? Есть болезнь – есть и лекарство. Есть зло – есть и добро. Есть вопрос – есть ответ.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 как! Значит, если есть вопрос – есть и ответ?..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Всё есть. Как два берега у реки. Как два ведра на коромысле…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 муж и жена…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у моего брата, князя Павла, жена умерла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Г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оворил ему – не оставляй Наталью надолго: тоскует сильно, плачет… А сильно тосковать нельзя. Вот змей и налетел.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Жалеть надо друг дружку.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внимательно смотрит на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Февронию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). Да, жену надо жалеть.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жена должна жалеть мужа! Тогда и лад будет!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Жалко Наталью. Мало радости она повидала в замужестве… Павел всё на охоту отлучался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как же ты одна в избе остаешься?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 нас в селе некого бояться. Все свои. 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чужие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редко появляются – к нам добраться трудно. Кругом леса дремучие. Вот вы по реке приплыли, да ещё сколько добирались. А до вас-то никого не было. У нас люди хорошие. Разные, но хорошие.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смотрит на ухват</w:t>
      </w:r>
      <w:r w:rsidRPr="003D46F4">
        <w:rPr>
          <w:rFonts w:eastAsia="Times New Roman" w:cs="Times New Roman"/>
          <w:sz w:val="24"/>
          <w:szCs w:val="24"/>
          <w:lang w:eastAsia="ru-RU"/>
        </w:rPr>
        <w:t>). А ухват зачем?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Комаров отгонять.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Оба смеются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И что, в Муроме ни разу не была?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 Рязани была. На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ярманке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Девицы-то рязанские такие красивые! Сапожки сафьяновые, а душегрейки-то!..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Спохватывается, останавливается на полуслове.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Оба смеются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ярманке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скоморохов видела. Славно в городе!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в селе?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в селе все по распорядку, по календарю. Лето для старания, зима для гуляния. Сами работаем, сами забавляемся.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в селе домовые водятся?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Бабушка так говорила: во что веришь, то и есть. Веришь, что есть домовые – и увидишь домового.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Да? Так просто? Во что веришь – то и видишь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ты в сказки веришь?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Вдалеке раздается крик петуха. Начинает алеть кромка горизонта</w:t>
      </w:r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Ой, батюшки! Это что ж – мы до первых петухов досиделись за разговорами! Ой, что люди-то скажут!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Это я виноват – засыпал тебя своими вопросами. Уж не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серчай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Нет, это я виновата. Разговорилась, а тебе отдыхать надо, скоро в дорогу.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я выспался за столько дней, все бока отлежал. А теперь я здоров! И спать не хочется! Охота с тобой разговаривать. Первый раз свиделись, а вроде давным-давно тебя знаю.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Правда? И я как будто всю жизнь тебя знаю.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 бы говорил и говорил с тобой.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о чем со мною говорить? Поговорили – да и будет.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Жизнь долгая. Каждый день есть о чем говорить.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Ты – князь. Я – простолюдинка…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смотрят друг на друга.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тянется рукой к ухвату.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iC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. Комаров-то вроде нет.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Оба смеются.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Спас.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29.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и Мать Петра.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со страдальческим выражением лица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Ну что делать, матушка, что делать?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в отчаянии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что ж она тебя не долечила?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Говорю же: не может она меня лечить. Был бы я ей супругом…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вот ещё! Дочь древолаза…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Надо снова ехать.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решительно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Нужно заплатить хорошенько. Ничего не пожалеть! Ничего не пожалеть!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30.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избе у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Лицо чисто, руки чисты, а на спине – опять короста?!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на спине я не достал, когда мазал.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 трудом показывает руками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слуги-то на что?!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недоумевая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Так Роман сказал: сам…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ты погляди на них! Это я не могу тебя трогать: ну как деве к чужому мужу прикасаться! А слуги-то тебя мыли, да заодно и помазали бы…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Петр </w:t>
      </w:r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понимая</w:t>
      </w:r>
      <w:r w:rsidRPr="003D46F4">
        <w:rPr>
          <w:rFonts w:eastAsia="Times New Roman" w:cs="Times New Roman"/>
          <w:sz w:val="24"/>
          <w:szCs w:val="24"/>
          <w:lang w:eastAsia="ru-RU"/>
        </w:rPr>
        <w:t>). А-а-а…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Слуги вносят подарки.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. Вот, прими в награду…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 восхищением рассматривает наряды. Убегает за печь, выходит в новом облачении. Петр любуется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Февронией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смущается.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olor w:val="993300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olor w:val="993300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olor w:val="993300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Осень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На Покров.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iCs/>
          <w:sz w:val="24"/>
          <w:szCs w:val="24"/>
          <w:lang w:eastAsia="ru-RU"/>
        </w:rPr>
        <w:t>31.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Петр, Павел, их Мать. Павел в печали.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страдая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Всё, не могу больше! Я женюсь на ней! Только она меня спасёт!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Пётр,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может ещё лекарей поищем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Где? Где искать?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горестно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Петруша…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Петруша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Уже сколько земель объехали!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Петенька… Петруша…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Матушка, не хочу помирать…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Сынок, сил нет смотреть, как ты страдаешь…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Так я женюсь на ней?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Сынок, да что ты!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На простолюдинке!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она тебе хоть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глянется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улыбаясь, молча кивает головой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О-о-о-о…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А-а-а-а…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Павел</w:t>
      </w:r>
      <w:r w:rsidRPr="003D46F4">
        <w:rPr>
          <w:rFonts w:eastAsia="Times New Roman" w:cs="Times New Roman"/>
          <w:sz w:val="24"/>
          <w:szCs w:val="24"/>
          <w:lang w:eastAsia="ru-RU"/>
        </w:rPr>
        <w:t>. На дочери древолаза!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Недоверчиво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А ну, покажи, где у тебя короста. Врёшь,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поди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морщится от боли, но с готовностью показывает спину</w:t>
      </w:r>
      <w:r w:rsidRPr="003D46F4">
        <w:rPr>
          <w:rFonts w:eastAsia="Times New Roman" w:cs="Times New Roman"/>
          <w:sz w:val="24"/>
          <w:szCs w:val="24"/>
          <w:lang w:eastAsia="ru-RU"/>
        </w:rPr>
        <w:t>.) И вправду – короста.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улыбается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Что-то тут неладно…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Что ж тут неладного! Надо спасать Петрушу! Всё сделаем, как Пётр желает!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32.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В избе у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Пелагея и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Карповна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Карповна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Пелагее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Сказывают, твоя дочка-то хитростью князя на себе женила!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недоумевает</w:t>
      </w:r>
      <w:r w:rsidRPr="003D46F4">
        <w:rPr>
          <w:rFonts w:eastAsia="Times New Roman" w:cs="Times New Roman"/>
          <w:sz w:val="24"/>
          <w:szCs w:val="24"/>
          <w:lang w:eastAsia="ru-RU"/>
        </w:rPr>
        <w:t>). Как это?!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Карповна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вот, дескать, возьмёшь меня в жёны – вылечу. А нет – так помрёшь молодым.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, растерянно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Что это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-то говорит? Да как же это?.. Хитростью замуж выходишь…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Маменька, ты же знаешь меня, ну какая хитрость!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 да, знаю.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 как же ты поверила! Ну,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! Пустомеля!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Карповна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я, что я? Люди говорят.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осерчав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вот не расти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Ласкову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-то впредь! А чтобы не сплетничали!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ахает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Доча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! Ты что такое говоришь!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я сказала?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сама-то подумай! Селу не расти сказала.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оправдываясь</w:t>
      </w:r>
      <w:r w:rsidRPr="003D46F4">
        <w:rPr>
          <w:rFonts w:eastAsia="Times New Roman" w:cs="Times New Roman"/>
          <w:sz w:val="24"/>
          <w:szCs w:val="24"/>
          <w:lang w:eastAsia="ru-RU"/>
        </w:rPr>
        <w:t>). Меньше народу – меньше разговоров!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Карповна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выбегает из избы.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Побежала! Теперь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растрезвонит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 всё село, что ты на Ласково проклятье наложила.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какое проклятье!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то ты не знаешь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. На чужой роток не накинешь платок. Говорила тебе: следи за словами-то…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Пауза</w:t>
      </w:r>
      <w:r w:rsidRPr="003D46F4">
        <w:rPr>
          <w:rFonts w:eastAsia="Times New Roman" w:cs="Times New Roman"/>
          <w:sz w:val="24"/>
          <w:szCs w:val="24"/>
          <w:lang w:eastAsia="ru-RU"/>
        </w:rPr>
        <w:t>.) Ну, вот и сон в руку – помнишь, сказывала – косу плела. И уезжаешь-то быстро, мы и опомниться не успели…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Дарит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 куклу  «Неразлучники»</w:t>
      </w:r>
      <w:r w:rsidRPr="003D46F4">
        <w:rPr>
          <w:rFonts w:eastAsia="Times New Roman" w:cs="Times New Roman"/>
          <w:sz w:val="24"/>
          <w:szCs w:val="24"/>
          <w:lang w:eastAsia="ru-RU"/>
        </w:rPr>
        <w:t>.) Лишь бы жили вы с князем Петром, как эти неразлучники…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Вместе, долго-долго и счастливо.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Вместе, долго-долго, и счастливо…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 в сказке…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вздыхает</w:t>
      </w:r>
      <w:r w:rsidRPr="003D46F4">
        <w:rPr>
          <w:rFonts w:eastAsia="Times New Roman" w:cs="Times New Roman"/>
          <w:sz w:val="24"/>
          <w:szCs w:val="24"/>
          <w:lang w:eastAsia="ru-RU"/>
        </w:rPr>
        <w:t>). Чтобы сказка стала былью – много потрудиться надо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время теперь полетит всё быстрее и быстрее…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Затемнение.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33.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Там же.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Василий и Пелагея.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 и вторая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доча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улетела из гнезда.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насупившись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Поплачь ещё.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я уж наплакалась. Как полагается.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Василий</w:t>
      </w:r>
      <w:r w:rsidRPr="003D46F4">
        <w:rPr>
          <w:rFonts w:eastAsia="Times New Roman" w:cs="Times New Roman"/>
          <w:sz w:val="24"/>
          <w:szCs w:val="24"/>
          <w:lang w:eastAsia="ru-RU"/>
        </w:rPr>
        <w:t>. То для людей было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Н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у иди ко мне, я тебя пожалею.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Пелагея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я – тебя.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Обнимают друг друга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Зима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iCs/>
          <w:sz w:val="24"/>
          <w:szCs w:val="24"/>
          <w:lang w:eastAsia="ru-RU"/>
        </w:rPr>
        <w:t>34.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proofErr w:type="gram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На</w:t>
      </w:r>
      <w:proofErr w:type="gramEnd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Спиридона-солнцеворота.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Мальчик бегает с  колесом.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За действиями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наблюдают Мать князей Петра и Павла,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грустный князь Павел, слуги.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с радостью смотрит на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Февронию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замешивает в дежке тесто на хлеб, что-то добавляет в квашню, показывая поварихам. Те следят с любопытством, согласно кивают, принимают от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кадушку с тестом, уносят, чтобы испечь хлеб.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 зимней улице новую княжну обсуждают горожане,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муромская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знать.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Публика выражает эмоции по-разному: простолюдины весело переглядываются меж собой, бояре сдержанно молчат.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Роман поглядывает на Забаву.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1-я 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Видала? Забава, видала? Тесто учит месить по-своему.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желчно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Ой! А то мы тут хлеб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сроду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не пекли!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2-я 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угодливо</w:t>
      </w:r>
      <w:r w:rsidRPr="003D46F4">
        <w:rPr>
          <w:rFonts w:eastAsia="Times New Roman" w:cs="Times New Roman"/>
          <w:sz w:val="24"/>
          <w:szCs w:val="24"/>
          <w:lang w:eastAsia="ru-RU"/>
        </w:rPr>
        <w:t>). Да! Да!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берет веничек, подметает пол.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Гляди-ка! Полы метёт.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>. Я тоже умею веником…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видит недобрый взгляд Забавы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 махать…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 осуждением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Словно чернавка какая!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поддакивает</w:t>
      </w:r>
      <w:r w:rsidRPr="003D46F4">
        <w:rPr>
          <w:rFonts w:eastAsia="Times New Roman" w:cs="Times New Roman"/>
          <w:sz w:val="24"/>
          <w:szCs w:val="24"/>
          <w:lang w:eastAsia="ru-RU"/>
        </w:rPr>
        <w:t>). Да! Да!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позади их</w:t>
      </w:r>
      <w:r w:rsidRPr="003D46F4">
        <w:rPr>
          <w:rFonts w:eastAsia="Times New Roman" w:cs="Times New Roman"/>
          <w:sz w:val="24"/>
          <w:szCs w:val="24"/>
          <w:lang w:eastAsia="ru-RU"/>
        </w:rPr>
        <w:t>). Ведьма, ведьма!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Забава и подружки смотрят на него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Ведьма!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подходит к печи, открывает дверцу, подбрасывает в печь поленце.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>. А я тоже как-то лучинку разжигала…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Смотрит на Забаву</w:t>
      </w:r>
      <w:r w:rsidRPr="003D46F4">
        <w:rPr>
          <w:rFonts w:eastAsia="Times New Roman" w:cs="Times New Roman"/>
          <w:sz w:val="24"/>
          <w:szCs w:val="24"/>
          <w:lang w:eastAsia="ru-RU"/>
        </w:rPr>
        <w:t>.) Мне не понравилось!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презрительно в сторону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). Фу-у-у!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Поварихи приносят испеченный хлеб.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отрезает ломти. Поварихи пробуют, одобрительно кивают.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улыбается, аккуратно собирает хлебные крошки себе в ладонь.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грозно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Это что такое?! 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Все замирают.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 испугом смотрит на 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). Что, что, матушка?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Да что же она позорит нас! Словно с голодного краю – крошки в кулак…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Маменька, я поговорю, поговорю с ней.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Подбегает к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.)  А что это такое у тебя в ручке?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, улыбаясь, разжимает ладонь.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Петр вдыхает аромат свежего хлеба.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Обрадованно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Да это же ладан! Чистый ладан!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Публика оживляется. Мать Петра смеётся. 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Отец Романа </w:t>
      </w:r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сдержанно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Ну что сказать – хороша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девка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Мать Романа согласно кивает.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 улыбается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зло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Любуйтесь, любуйтесь! Радуйтесь! Смотрите, как бы ваша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девка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княжича в бараний рог не согнула!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Уходит.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Подружки бегут следом за ней.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 сконфужен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бормочет</w:t>
      </w:r>
      <w:r w:rsidRPr="003D46F4">
        <w:rPr>
          <w:rFonts w:eastAsia="Times New Roman" w:cs="Times New Roman"/>
          <w:sz w:val="24"/>
          <w:szCs w:val="24"/>
          <w:lang w:eastAsia="ru-RU"/>
        </w:rPr>
        <w:t>). Ведьма, ведьма…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вослед Забаве</w:t>
      </w:r>
      <w:r w:rsidRPr="003D46F4">
        <w:rPr>
          <w:rFonts w:eastAsia="Times New Roman" w:cs="Times New Roman"/>
          <w:sz w:val="24"/>
          <w:szCs w:val="24"/>
          <w:lang w:eastAsia="ru-RU"/>
        </w:rPr>
        <w:t>). А то бы ты княжича в бараний рог согнула?!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Мать дергает его за рукав, показывая взглядом на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>.) А что? Что он, сам не видит, что ли?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 досадой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Тятя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зачем ты так на неё?!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Убегает вслед за Забавой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Забава! Забава!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огорченно машет рукой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Слепой!..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Публика расходится. Остаются Петр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 xml:space="preserve">Петр любуется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Февронией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опечалена.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Что такое,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? Что пригорюнилась?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всё Василиса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из головы не идёт. Ну,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 такое?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Растрезвонила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по селу, будто я хитростью за тебя замуж вышла. Якобы я сказала: если женишься на мне, то вылечу тебя, а не возьмёшь в жёны…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 xml:space="preserve">падает на колени перед </w:t>
      </w:r>
      <w:proofErr w:type="spellStart"/>
      <w:r w:rsidRPr="003D46F4">
        <w:rPr>
          <w:rFonts w:eastAsia="Times New Roman" w:cs="Times New Roman"/>
          <w:i/>
          <w:sz w:val="24"/>
          <w:szCs w:val="24"/>
          <w:lang w:eastAsia="ru-RU"/>
        </w:rPr>
        <w:t>Февронией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). Виноват! Не вели казнить, вели миловать!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Что,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не станешь сердиться на меня?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за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ведь я в другой-то раз нарочно снадобьем не всю спину помазал…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почто?!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как бы я  женился на тебе?! (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вздыхает</w:t>
      </w:r>
      <w:r w:rsidRPr="003D46F4">
        <w:rPr>
          <w:rFonts w:eastAsia="Times New Roman" w:cs="Times New Roman"/>
          <w:sz w:val="24"/>
          <w:szCs w:val="24"/>
          <w:lang w:eastAsia="ru-RU"/>
        </w:rPr>
        <w:t>.) Не сердишься на меня?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И ради меня ты терпел такую муку?!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Ради такого счастья стоило пострадать. Зато теперь я счастлив, счастлив, счастлив! Теперь я знаю, что такое быть счастливым.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я счастлива с тобой. Только жизнь долгая впереди. И мы не знаем, что нас ждёт…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Только бы ты всегда была рядом!.. Ну, а если мне отлучиться придётся?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буду ждать! И…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Только не тосковать! Тосковать сильно – грех!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Я буду ждать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С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кучать всё равно буду! Буду ждать, молиться и уповать, что ты скоро-скоро вернёшься!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я буду думать о тебе и знать, что мы вместе!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 в сказке? Они жили вместе долго-долго и счастливо…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 в сказке! Мы ведь с тобой поклялись перед алтарём, что будем вместе всегда – и в радости, и в печали, и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здравии, и в болезни. А когда закончится наша земная жизнь, то мы отойдём в мир иной вместе.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Как в сказке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умерли в один день…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Пауза</w:t>
      </w:r>
      <w:r w:rsidRPr="003D46F4">
        <w:rPr>
          <w:rFonts w:eastAsia="Times New Roman" w:cs="Times New Roman"/>
          <w:sz w:val="24"/>
          <w:szCs w:val="24"/>
          <w:lang w:eastAsia="ru-RU"/>
        </w:rPr>
        <w:t>.) А князь-то Павел совсем опечаленный. Он всегда такой?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Нет! Он всегда весёлым был! Самый весёлый из всех, кого я знаю! Это после смерти Натальи он загоревал, затосковал…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Вижу я, точит его изнутри печаль-кручина...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35.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Площадь в Муроме.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Бояре и горожане. Толпа растеряна. Мальчик бегает с криками: «Князь Павел умер! Князь Павел умер!»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>. Отныне ваш князь – Петр Юрьевич.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Народ слушает, люди согласно кивают. В толпе бояр выделяется Забава с угрюмым выражением лица.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iCs/>
          <w:sz w:val="24"/>
          <w:szCs w:val="24"/>
          <w:lang w:eastAsia="ru-RU"/>
        </w:rPr>
        <w:t>36.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Терем князей </w:t>
      </w:r>
      <w:proofErr w:type="spell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вручает Петру куклу Спиридона-солнцеворота.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 тебе Спиридон-солнцеворот. Управляй княжеством!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Весна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37.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 Терем князей </w:t>
      </w:r>
      <w:proofErr w:type="spellStart"/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Устал, Петруша? Тяжко быть князем?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Нелегко! Павел во всём на бояр полагался, а я сам хочу споры решать.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Ну, взялся за гуж – не говори, что не дюж!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сегодня такая тяжба, что и бояре не смогли измыслить кто тут прав…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за дело?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Одна женщина заявила, что у неё ребенка украли. И показывает на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другую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: дескать, та воровка. А та божится, будто это её дитя. Ну как тут поймёшь? Младенец-то не скажет…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ты вот как сделай. Пусть обе женщины придут на суд вместе с младенцем, возьмут дитя за ручки, да и потянут каждая к себе…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да! Как же я не догадался! Та, которая родная мать, та и потянет сильнее, вот и понятно станет, чей это ребенок!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Нет, сокол мой ясный. Дитятко-то заплачет от боли – родная мать тут и отпустит его…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А-а-а…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Матери-то жалко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свою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кровинушку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А-а-а…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у чужой тётеньки душа не болит.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 и разумная ты у меня!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Затемнение.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 xml:space="preserve">38.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Петр и мать Петра.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Матушка! Сегодня всё сделал, как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присоветовала. Всё так и вышло, как она сказала: младенец закричал, мать в слёзы, да и выпустила ручку-то. Воровка сначала обрадовалась, а как мы сказали своё решение, озлилась, да чуть ребенка оземь не кинула. Успели выхватить. Родная-то мать разве так поступила бы!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Ну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ну умница! Я боярам так и сказал: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научила!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Ты, Петруша, сильно не хвались супругой-то. Не рассказывай, что это она тебя надоумила.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 почему, матушка? Вот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так же говорит.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Иди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знай, как люди истолкуют. Иной раз и не догадаешься, что могут удумать. Да и пусть не завидуют, что у тебя жена разумная. Пусть не говорят, что ты жену слушаешь.  Вон одна Забава чего стоит. Злая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девка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. Уж и замуж за Романа вышла, а всё не успокоится.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Долго Роман её уговаривал!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Жена тебе славная досталась.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Мудрая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не по годам.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Матушка, я так счастлив, счастлив, счастлив, что у меня такая жена!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Мать</w:t>
      </w:r>
      <w:r w:rsidRPr="003D46F4">
        <w:rPr>
          <w:rFonts w:eastAsia="Times New Roman" w:cs="Times New Roman"/>
          <w:sz w:val="24"/>
          <w:szCs w:val="24"/>
          <w:lang w:eastAsia="ru-RU"/>
        </w:rPr>
        <w:t>. Я вижу: вы живёте друг для друга. И я спокойна за тебя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мне князь Юрий, отец твой, часто сниться стал. И Павел… Пора уж мне о душе подумать, поближе к Богу перебираться. Удаляюсь я от мирских дел в монастырь. А вы живите в любви и согласии. Слушайтесь друг друга. Жалейте друг друга. Живите и радуйтесь!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Лето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>39.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Троица. Муром.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Забава, её Подружки, боярыни, Стрелец.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нервно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Нет, вы слышали, вы слышали? Эта чернавка уже княжеские дела решает!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Да! Дочь древолаза!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Самая умная тут нашлась!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>. Может, она и нашими мужьями верховодить станет?!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>. Ведьма, ведьма!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>. О! Слышали? Слышали, что человек говорит? Ведьма – она и есть ведьма!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>А как она смотрит на нас!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Аж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страшно!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>. А иначе как бы она князя на себе женила, 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Заколдовала!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Как бы нас всех не опоила зельем каким…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 дадим ей над нами власти!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>Не дадим!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Не дадим!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 ним присоединяются другие боярыни.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 и скажем нашим мужьям: не хотим её видеть!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Не хотим её видеть!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>. Пусть убирается восвояси!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Пусть убирается!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Те же и бояре (кроме Романа и Отца Романа). Забава подталкивает вперёд подружек.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оглядываясь на Забаву, обращается к боярам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Не хотим, чтобы дочь древолаза была выше нас!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Боярыни вместе: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«Не хотим!»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Пусть убирается в своё село!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Боярыни наперебой: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«Пусть убирается!»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Те же и князь Петр.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Вот, Петр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Юрьич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какое дело-то. Не хотят наши жёны, чтобы простолюдинка была над ними. Требуют, чтобы оставила она Муром…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Вот как?! А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мной-то как порешили?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>. Нет, ну ты-то останься!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Значит, жена моя должна пойти – а я остаться?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Ну… как же…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Господь нас с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Февронией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венчал, а вы - наш союз разрываете?!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>. Ну…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А вот мы сейчас супругу мою законную спросим!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Те же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Что скажешь,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 xml:space="preserve">Феврония </w:t>
      </w:r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обращаясь к боярыням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Ну, раз не люба я вам, так и быть, выполню вашу просьбу. Но и вы исполните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мою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! Дозвольте мне взять с собой самое дорогое моему сердцу.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Боярыни обрадовано кивают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Оставлю я Муром, но заберу с собой супруга своего законного, князя Петра.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Мы поклялись перед Богом, что будем всегда вместе и этот союз не нарушим…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Смятение на лицах бояр сменяют радостные ухмылки.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Гул толпы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Так что на это скажете? Оставляете ли себе князя Петра и меня с ним? Или я покидаю Муром и увожу с собой князя?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Голоса: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«Забирай! Пусть уходит! Не хотим чернавку над нами! Пусть забирает!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Управимся!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Вы так решили – вам и ответ держать! Бог вам судья!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 она нас пугает!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СТРЕЛЕЦ</w:t>
      </w:r>
      <w:r w:rsidRPr="003D46F4">
        <w:rPr>
          <w:rFonts w:eastAsia="Times New Roman" w:cs="Times New Roman"/>
          <w:sz w:val="24"/>
          <w:szCs w:val="24"/>
          <w:lang w:eastAsia="ru-RU"/>
        </w:rPr>
        <w:t>. Ведьма, ведьма!.. Ведьма!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40.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Бояре.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грозно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Одумайтесь! Что творите-то?! Я покойному князю Юрию Владимировичу обещал не оставлять Петра и Павла. Стоило на несколько дней отлучиться, и вот уже - смута! Или вам покой не в радость?!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Михаил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Константиныч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… Жены наши так решили, а мы что? Не хотят они, чтобы простолюдинка была над ними…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не дослушав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Не хотят?! Жёны?!  Да мало ли чего они не хотят! Сегодня клянут друг дружку, а завтра, глядишь: водой не разольёшь, лучшие подруги. Прежде чем подумать, они нам прихоти свои показывают. Наше дело их на путь истинный наставить. А вы – что? Нет, чтоб баб своих вразумить, так на поводу у них пошли! Они,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дуры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потом успокоятся, жалеть будут, да как бы поздно не было.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Михаил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Константиныч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резко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И слушать не хочу! Я бы ещё понял, если бы молодые учудили. Но вы – старейшины…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Михаил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Константиныч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Всё! Решайте, как князя Петра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Юрьича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воротить!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Подзывает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>.) А ты – не вздумай в эти игры играть! Я ухожу. И ты ступай.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Уходит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>. Так что будем решать?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>. А что решать? Решили уже!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Борис</w:t>
      </w:r>
      <w:r w:rsidRPr="003D46F4">
        <w:rPr>
          <w:rFonts w:eastAsia="Times New Roman" w:cs="Times New Roman"/>
          <w:sz w:val="24"/>
          <w:szCs w:val="24"/>
          <w:lang w:eastAsia="ru-RU"/>
        </w:rPr>
        <w:t>. Выберем нового князя!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Иван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Гаврилыч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достоин!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Глеб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протестуя, истерично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Нет, Федор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Матвеич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Нет, Иван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Гаврилыч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Порешили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уже давеча!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Глеб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Как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порешили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, как порешили?!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Послушайте! Послушайте! Давайте разойдемся до утра.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Глеб</w:t>
      </w:r>
      <w:r w:rsidRPr="003D46F4">
        <w:rPr>
          <w:rFonts w:eastAsia="Times New Roman" w:cs="Times New Roman"/>
          <w:sz w:val="24"/>
          <w:szCs w:val="24"/>
          <w:lang w:eastAsia="ru-RU"/>
        </w:rPr>
        <w:t>. Никто не уйдет, пока не выберем нового  князя!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>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А ты, Роман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Михалыч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чего это вдруг?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Борис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То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жинку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свою слушал, теперь – отца?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  <w:r w:rsidRPr="003D46F4">
        <w:rPr>
          <w:rFonts w:eastAsia="Times New Roman" w:cs="Times New Roman"/>
          <w:sz w:val="24"/>
          <w:szCs w:val="24"/>
          <w:lang w:eastAsia="ru-RU"/>
        </w:rPr>
        <w:t>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Роману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Да, это Забава твоя смуту затеяла да наших баб подбила…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Глеб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визгливо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будет вам! Давайте князя выбирать!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Не надо никого выбирать! Нужно Петра воротить. Он наш князь.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Его не слушают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Боярин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Коли вам ни Иван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Гаврилыч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ни Федор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Матвеич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не годятся, вызываюсь я на княжение!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оторопело</w:t>
      </w:r>
      <w:r w:rsidRPr="003D46F4">
        <w:rPr>
          <w:rFonts w:eastAsia="Times New Roman" w:cs="Times New Roman"/>
          <w:sz w:val="24"/>
          <w:szCs w:val="24"/>
          <w:lang w:eastAsia="ru-RU"/>
        </w:rPr>
        <w:t>). Ну!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Борис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Ты глянь на него!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и я могу княжить!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>. Ты?!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  <w:r w:rsidRPr="003D46F4">
        <w:rPr>
          <w:rFonts w:eastAsia="Times New Roman" w:cs="Times New Roman"/>
          <w:sz w:val="24"/>
          <w:szCs w:val="24"/>
          <w:lang w:eastAsia="ru-RU"/>
        </w:rPr>
        <w:t>. Я! А что?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А то!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Рылом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не вышел!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 как ты смеешь!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>. Вот и смею. На себя-то погляди, князь.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Хватают друг друга за грудки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Роман</w:t>
      </w:r>
      <w:r w:rsidRPr="003D46F4">
        <w:rPr>
          <w:rFonts w:eastAsia="Times New Roman" w:cs="Times New Roman"/>
          <w:sz w:val="24"/>
          <w:szCs w:val="24"/>
          <w:lang w:eastAsia="ru-RU"/>
        </w:rPr>
        <w:t>. Погодите! Перестаньте!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Пытается разнять дерущихся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Борис</w:t>
      </w:r>
      <w:r w:rsidRPr="003D46F4">
        <w:rPr>
          <w:rFonts w:eastAsia="Times New Roman" w:cs="Times New Roman"/>
          <w:sz w:val="24"/>
          <w:szCs w:val="24"/>
          <w:lang w:eastAsia="ru-RU"/>
        </w:rPr>
        <w:t>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Роману</w:t>
      </w:r>
      <w:r w:rsidRPr="003D46F4">
        <w:rPr>
          <w:rFonts w:eastAsia="Times New Roman" w:cs="Times New Roman"/>
          <w:sz w:val="24"/>
          <w:szCs w:val="24"/>
          <w:lang w:eastAsia="ru-RU"/>
        </w:rPr>
        <w:t>). Да ты-то уйди отсель!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Владимир</w:t>
      </w:r>
      <w:r w:rsidRPr="003D46F4">
        <w:rPr>
          <w:rFonts w:eastAsia="Times New Roman" w:cs="Times New Roman"/>
          <w:sz w:val="24"/>
          <w:szCs w:val="24"/>
          <w:lang w:eastAsia="ru-RU"/>
        </w:rPr>
        <w:t>. Руки! Руки убери!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Алексей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достойнее тебя!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Начинается общая драка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. Затемнение.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iCs/>
          <w:sz w:val="24"/>
          <w:szCs w:val="24"/>
          <w:lang w:eastAsia="ru-RU"/>
        </w:rPr>
        <w:t>41.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День летнего солнцестояния. Вечер. Берег реки.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Остатки костра. В земле торчат рогатины-подпорки, сделанные из веток деревьев. Два деревянных ведра с водой.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 и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в простых одеждах; Мужчина, путешествующие люди.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Готовятся ко сну. Петр сидит в задумчивости.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Петруша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З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наю я, о чем ты печалишься: не напрасно ли пошел со мной… Не скорби, Пётр! Если Господь соединил нас в мужа и жену, Он не оставит нас!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растерянно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Верно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ли я поступил, что оставил княжество? Это ведь долг мой перед людьми… Господь возложил на меня княжение, а я самовольно покинул Муром…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Земные дела может за нас делать кто-то другой. А то, что мы обещали – быть всегда вместе - никто иной за нас не исполнит. Ведь так?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обрадованно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Так! И правда: земные-то дела может делать и другой человек. А нашу клятву - быть вместе всегда и везде – никто другой за нас не исполнит!.. Я поначалу растерялся, когда бояре мне объявили: пусть жена уходит, а ты оставайся. А ты им ответила – и я убедился: никуда мы друг без друга!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так сказала сгоряча. От страха. От обиды. Словно и не подумав.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Ты вроде оправдываешься. Мне тебя сам бог послал, как же я отрекусь от тебя?! Князем бояре кого-то определят – свято место пусто не бывает. Вот и пусть правит…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Уверенно.</w:t>
      </w:r>
      <w:r w:rsidRPr="003D46F4">
        <w:rPr>
          <w:rFonts w:eastAsia="Times New Roman" w:cs="Times New Roman"/>
          <w:sz w:val="24"/>
          <w:szCs w:val="24"/>
          <w:lang w:eastAsia="ru-RU"/>
        </w:rPr>
        <w:t>) А мы будем вместе, какие бы ещё испытания ни выпали на нашу долю!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Всё образумится, всё наладится. Делай, что должно – и будь, что будет. Главное, чтобы в душе не было обиды.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твердо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Всё будет так, как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дОлжно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быть…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 туесом идет к ведрам с водой. Мужчина пожирает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Февронию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глазами и следует за ней.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замечает его взгляд.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Что, мил человек, жажда одолела?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Тот молча кивает</w:t>
      </w:r>
      <w:r w:rsidRPr="003D46F4">
        <w:rPr>
          <w:rFonts w:eastAsia="Times New Roman" w:cs="Times New Roman"/>
          <w:sz w:val="24"/>
          <w:szCs w:val="24"/>
          <w:lang w:eastAsia="ru-RU"/>
        </w:rPr>
        <w:t>.) Ну вот, испей из этого ведра.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Подаёт ему туес, мужчина зачерпывает, пьет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А теперь из этого попробуй.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Показывает на другое ведро.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Мужчина зачерпывает, пьет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Одинакова ли вода на вкус? Или разная?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Мужчина</w:t>
      </w:r>
      <w:r w:rsidRPr="003D46F4">
        <w:rPr>
          <w:rFonts w:eastAsia="Times New Roman" w:cs="Times New Roman"/>
          <w:sz w:val="24"/>
          <w:szCs w:val="24"/>
          <w:lang w:eastAsia="ru-RU"/>
        </w:rPr>
        <w:t>. Одинакова.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Так и мы, женщины, одинаковы в своем естестве. Ступай к своей жене и дорожи той, с кем бог соединил.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Мужчина в смущении отходит.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набирает воду в туес и возвращается к Петру</w:t>
      </w:r>
      <w:r w:rsidRPr="003D46F4">
        <w:rPr>
          <w:rFonts w:eastAsia="Times New Roman" w:cs="Times New Roman"/>
          <w:sz w:val="24"/>
          <w:szCs w:val="24"/>
          <w:lang w:eastAsia="ru-RU"/>
        </w:rPr>
        <w:t>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Я вот что думаю. Одни супруги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живут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целый век душа в душу и не надоедают друг другу, а иные не успеют отойти от алтаря, уж и клятву забыли…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Дал слово – держи!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lastRenderedPageBreak/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Все дают, да не все держат.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 мы других-то рядим? Мы за себя должны отвечать. Вон сколько народу кругом – мало ли славных да ладных. А надлежит быть рядом с тем, с кем поклялся жизнь прожить. Хранить ему верность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ценить, что послано богом.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когда мы станем старыми и некрасивыми?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Ты у меня самая красивая. И всегда такой останешься.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Есть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покраше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меня!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Ты – самая умная.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поумнее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меня бывают.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Ты самая добрая.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поласковей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меня встречаются.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Мужчина и женщина должны стать в браке одним телом и одной душой. Вот как мы с тобой - мы с тобой теперь как одно целое.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Смотри, какие тебе лишения из-за меня.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решительно</w:t>
      </w:r>
      <w:r w:rsidRPr="003D46F4">
        <w:rPr>
          <w:rFonts w:eastAsia="Times New Roman" w:cs="Times New Roman"/>
          <w:sz w:val="24"/>
          <w:szCs w:val="24"/>
          <w:lang w:eastAsia="ru-RU"/>
        </w:rPr>
        <w:t>). Может, это не лишения? Может, промысел Божий?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Пауза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.)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А я ведь было, Петруша, загордилась. Как же: в княжеском тереме живу, в наряды наряжаюсь, сладко сплю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жизнь показала: не гордись, девонька, земными благами. Вон как оно может статься – в один миг лишилась и светлых палат, и мягких перин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Д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орожи тем, что послано небом, с кем судьба тебя соединила… На сердце зла ни на кого не держи. Заповедано нам: любите Бога и любите друг друга. Я на Василису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Карповну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серчала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на Забаву и её подружек злилась. А жить надо в мире, в ладу, в любви. Семья держится на любви. И весь мир держится на любви!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Да. Только как же всех любить, когда в сердце нет любви?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Просить у Отца нашего небесного. Да дело делать, смиряя гордыню, обиду, злобу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другие увидят, что ты к ним с любовью – и сами успокоятся.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Когда на душе покой – там и любовь.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И слово держать. Вот ты – пошел за мной.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а если когда-нибудь я тебя позову – ты тоже пойдёшь за мной?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>. Куда ты – туда и я!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По первому зову?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По первому зову! Дал слово – держи!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Смотри же! Вместе.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Вместе. А сейчас ложимся спать.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Утро вечера мудренее…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Сегодня самый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длинный день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 году и самая короткая ночь. И не успеет солнышко взойти, как эти ветки у костра оживут и покроются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листвою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Если так случится – это будет чудо!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Затемнение.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 xml:space="preserve">Утро. Рассвет. 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Люди на берегу просыпаются.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громко, с восхищением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Глядите-ка – чудо!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Показывает на зазеленевшие черенки.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Люди подходят, удивляются: «Чудо! И впрямь – чудо! Надо же – черенки в рост пошли! За ночь вымахали! Хорошая примета. Значит,  путь будет ладный. И то верно – пора в путь!»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Люди начинают собирать пожитки.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Ну, если срубленное дерево ожило, то и человек не будет оставлен без божьего благословения!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Появляется Гонец из Мурома.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Гонец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спрашивает у людей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Не видали ли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муромского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князя Петра с супругой?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Кто-то показывает: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«Да вот они.» Подбегает к Петру, падает в ноги.</w:t>
      </w:r>
      <w:r w:rsidRPr="003D46F4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Князь Петр Юрьевич! </w:t>
      </w:r>
      <w:r w:rsidRPr="003D46F4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 вели казнить! Бояре челом бьют и слезно просят тебя с супругой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Февронией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Васильевной вернуться в Муром на княжение!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Что случилось? Встань.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Гонец</w:t>
      </w:r>
      <w:r w:rsidRPr="003D46F4">
        <w:rPr>
          <w:rFonts w:eastAsia="Times New Roman" w:cs="Times New Roman"/>
          <w:sz w:val="24"/>
          <w:szCs w:val="24"/>
          <w:lang w:eastAsia="ru-RU"/>
        </w:rPr>
        <w:t>. Князь-батюшка! Вернись! Горе и беда у нас после твоего ухода. Затеяли бояре нового князя назвать, да учинили драку. Иных покалечили, иных поубивали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Романа Михайловича… Романа Михайловича…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>. Что?!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Гонец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Убили в драке-то – он разнимать полез…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sz w:val="24"/>
          <w:szCs w:val="24"/>
          <w:lang w:eastAsia="ru-RU"/>
        </w:rPr>
        <w:t>горестно</w:t>
      </w:r>
      <w:r w:rsidRPr="003D46F4">
        <w:rPr>
          <w:rFonts w:eastAsia="Times New Roman" w:cs="Times New Roman"/>
          <w:sz w:val="24"/>
          <w:szCs w:val="24"/>
          <w:lang w:eastAsia="ru-RU"/>
        </w:rPr>
        <w:t>). Роман!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42.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Муром.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Скорбная толпа женщин, среди которых Забава, ее мать и подружки.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. Это всё она, она виновата! </w:t>
      </w:r>
      <w:proofErr w:type="gramStart"/>
      <w:r w:rsidRPr="003D46F4">
        <w:rPr>
          <w:rFonts w:eastAsia="Times New Roman" w:cs="Times New Roman"/>
          <w:iCs/>
          <w:sz w:val="24"/>
          <w:szCs w:val="24"/>
          <w:lang w:eastAsia="ru-RU"/>
        </w:rPr>
        <w:t>Девка</w:t>
      </w:r>
      <w:proofErr w:type="gramEnd"/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 ваша. Она прокляла Муром, когда уходила.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. Перестань уже, перестань.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. Сказала: вам ответ держать! Сказала?! Ведьма. Не зря же человек говорит: ведьма она!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2-я </w:t>
      </w: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подружка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. Да что ты его слушаешь! </w:t>
      </w:r>
      <w:proofErr w:type="gramStart"/>
      <w:r w:rsidRPr="003D46F4">
        <w:rPr>
          <w:rFonts w:eastAsia="Times New Roman" w:cs="Times New Roman"/>
          <w:iCs/>
          <w:sz w:val="24"/>
          <w:szCs w:val="24"/>
          <w:lang w:eastAsia="ru-RU"/>
        </w:rPr>
        <w:t>Нашла</w:t>
      </w:r>
      <w:proofErr w:type="gramEnd"/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 кого слушать – он же не в своем уме.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Забава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>. Всё равно – ведьма…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Плачет, причитает.</w:t>
      </w:r>
      <w:r w:rsidRPr="003D46F4">
        <w:rPr>
          <w:rFonts w:eastAsia="Times New Roman" w:cs="Times New Roman"/>
          <w:iCs/>
          <w:sz w:val="24"/>
          <w:szCs w:val="24"/>
          <w:lang w:eastAsia="ru-RU"/>
        </w:rPr>
        <w:t xml:space="preserve">) Ой, на кого ты меня покинул… 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Всеобщий плач, причитания.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Входит отец Романа. Становится тихо.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Отец Романа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 скорби; говорит негромко, но веско, обращаясь к Забаве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Чего тебе не хватало? Горя не видала? Позавидовала чужому счастью? Так Роман в тебе души не чаял. Вот и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жили бы в согласии… Власти захотелось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? Позавидовала, что князь советы жены слушает? Так княгиня – умная жена. И советы её – всем на пользу. И супруга своего не оставила. А ты? Чего ты добилась? Раздор посеяла среди бояр. Мужа лишилась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… И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куда ты теперь такая? Детей нажить не успела. В монастырь.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Все приходят в ужас.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 Только в монастырь.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Уходит.</w:t>
      </w:r>
      <w:proofErr w:type="gram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Плач, стоны, причитания</w:t>
      </w:r>
      <w:r w:rsidRPr="003D46F4">
        <w:rPr>
          <w:rFonts w:eastAsia="Times New Roman" w:cs="Times New Roman"/>
          <w:sz w:val="24"/>
          <w:szCs w:val="24"/>
          <w:lang w:eastAsia="ru-RU"/>
        </w:rPr>
        <w:t>.)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t>43.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Площадь в Муроме.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Петр,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, бояре, жители города.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Будем помнить тех, кого уж не вернём. Но простим друг другу обиды. Начнем жить в мире, в ладу, в любви друг к другу, чтобы пелена не застила нам глаза. Станем как одна семья – большая и дружная. Станем жить по заповедям. Ведь так всё понятно и просто: любите Творца, который сотворил и нас, и эту землю – леса, луга, реки и озера, всех тварей земных и птиц небесных. Дорожите всем тем, что нам дадено. Любите друг друга: не завидуйте, не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зарьтесь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 на чужое добро, не обманывайте и не крадите. А если недостанет в сердце любви, смирения, терпения, будем просить у Отца нашего небесного, чтобы даровал нам умение и любить, и смиряться, и терпеть; учил прощать, вразумлял нас и направлял на путь истинный. Чтобы ошибки наши случались лишь по неразумению, а грехи были безобидными. А я даю обет: сколько достанет мне сил, буду княжить верой и правдой, словом и делом – во славу города Мурома!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Мальчик катит колесо.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Крутится колесо времени, сменяются времена года - всё бы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стрей и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быстре</w:t>
      </w:r>
      <w:proofErr w:type="spellEnd"/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sz w:val="24"/>
          <w:szCs w:val="24"/>
          <w:lang w:eastAsia="ru-RU"/>
        </w:rPr>
        <w:lastRenderedPageBreak/>
        <w:t>Эпилог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Весна, на Пасху. Отдаленные колокольные перезвоны.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Стены двух </w:t>
      </w:r>
      <w:proofErr w:type="spellStart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муромских</w:t>
      </w:r>
      <w:proofErr w:type="spellEnd"/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монастырей. Из одного в другой неторопливо идёт Монах, скрывается за стеной.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Матушка Ефросиния, принёс я тебе от отца Давида послание. Помирать собрался и спрашивает: готова ли ты последовать за ним?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Передай: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готова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, брат мой во Христе Давид, только погоди немного – вот закончу вышивать покров и последую за тобой!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выходит, возвращается в первый монастырь.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Отец Давид, матушка Ефросиния готова, но просит погодить: заканчивает вышивать покров.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Пойди снова да скажи: жду тебя, моя милая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Февроньюшка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>, совсем немного, сил уж больше нет. А мы дали слово друг другу, что уйдём вместе. Помнишь, сказала: по первому зову пойду за тобой!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спешит из одного монастыря в другой.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Матушка, отец Давид уж не может больше ждать! А вы слово дали друг другу, что уйдёте вместе! Помнишь, говорит: по первому зову пойду за тобой!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Да у меня же послушание: покров закончить, прежде чем помру! Беги, скажи, пусть ещё потерпит!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бежит обратно.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Отец Давид! Потерпи ещё немного, матушка послушание должна исполнить!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Петр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Последний раз ступай. Да скажи так. Земную работу может завершить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другой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 А то, что мы обещали перед Богом – никто за нас не исполнит. Уже хочу преставиться и не жду тебя.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Монах бежит стремглав.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Монах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). Матушка, матушка! Вот последние слова отца Давида: «Земную работу может завершить 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>другой</w:t>
      </w:r>
      <w:proofErr w:type="gramEnd"/>
      <w:r w:rsidRPr="003D46F4">
        <w:rPr>
          <w:rFonts w:eastAsia="Times New Roman" w:cs="Times New Roman"/>
          <w:sz w:val="24"/>
          <w:szCs w:val="24"/>
          <w:lang w:eastAsia="ru-RU"/>
        </w:rPr>
        <w:t>. А то, что мы обещали перед Богом – никто за нас не исполнит. Уже хочу преставиться и не жду тебя</w:t>
      </w:r>
      <w:proofErr w:type="gramStart"/>
      <w:r w:rsidRPr="003D46F4">
        <w:rPr>
          <w:rFonts w:eastAsia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Феврония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3D46F4">
        <w:rPr>
          <w:rFonts w:eastAsia="Times New Roman" w:cs="Times New Roman"/>
          <w:i/>
          <w:iCs/>
          <w:sz w:val="24"/>
          <w:szCs w:val="24"/>
          <w:lang w:eastAsia="ru-RU"/>
        </w:rPr>
        <w:t>голос за кадром</w:t>
      </w:r>
      <w:r w:rsidRPr="003D46F4">
        <w:rPr>
          <w:rFonts w:eastAsia="Times New Roman" w:cs="Times New Roman"/>
          <w:sz w:val="24"/>
          <w:szCs w:val="24"/>
          <w:lang w:eastAsia="ru-RU"/>
        </w:rPr>
        <w:t>). И вправду: земную-то работу сможет иной довершить! А нашей клятвы я не нарушу! Петя! Петруша! Я иду с тобой!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bCs/>
          <w:i/>
          <w:sz w:val="24"/>
          <w:szCs w:val="24"/>
          <w:lang w:eastAsia="ru-RU"/>
        </w:rPr>
        <w:t>Затемнение.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Пасхальные перезвоны.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Муром.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sz w:val="24"/>
          <w:szCs w:val="24"/>
          <w:lang w:eastAsia="ru-RU"/>
        </w:rPr>
        <w:t>Игумен, Игуменья, жители Мурома.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lastRenderedPageBreak/>
        <w:t>Игумен</w:t>
      </w:r>
      <w:r w:rsidRPr="003D46F4">
        <w:rPr>
          <w:rFonts w:eastAsia="Times New Roman" w:cs="Times New Roman"/>
          <w:sz w:val="24"/>
          <w:szCs w:val="24"/>
          <w:lang w:eastAsia="ru-RU"/>
        </w:rPr>
        <w:t xml:space="preserve">. Восхвалим чудотворцев Петра и </w:t>
      </w:r>
      <w:proofErr w:type="spellStart"/>
      <w:r w:rsidRPr="003D46F4">
        <w:rPr>
          <w:rFonts w:eastAsia="Times New Roman" w:cs="Times New Roman"/>
          <w:sz w:val="24"/>
          <w:szCs w:val="24"/>
          <w:lang w:eastAsia="ru-RU"/>
        </w:rPr>
        <w:t>Февронию</w:t>
      </w:r>
      <w:proofErr w:type="spellEnd"/>
      <w:r w:rsidRPr="003D46F4">
        <w:rPr>
          <w:rFonts w:eastAsia="Times New Roman" w:cs="Times New Roman"/>
          <w:sz w:val="24"/>
          <w:szCs w:val="24"/>
          <w:lang w:eastAsia="ru-RU"/>
        </w:rPr>
        <w:t xml:space="preserve">! </w:t>
      </w:r>
      <w:proofErr w:type="gramStart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дни земного жития вашего вы явили образ благочестия, христианской любви и верности друг ко другу до гроба и тем прославили законное и благословенное супружество.</w:t>
      </w:r>
    </w:p>
    <w:p w:rsidR="003D46F4" w:rsidRPr="003D46F4" w:rsidRDefault="003D46F4" w:rsidP="003D46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Игуменья</w:t>
      </w:r>
      <w:r w:rsidRPr="003D46F4">
        <w:rPr>
          <w:rFonts w:eastAsia="Times New Roman" w:cs="Times New Roman"/>
          <w:sz w:val="24"/>
          <w:szCs w:val="24"/>
          <w:lang w:eastAsia="ru-RU"/>
        </w:rPr>
        <w:t>. М</w:t>
      </w:r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олимся вам, святые благоверные князь Пётр и княгиня </w:t>
      </w:r>
      <w:proofErr w:type="spellStart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>Феврония</w:t>
      </w:r>
      <w:proofErr w:type="spellEnd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помогите нам подражать вашим добродетелям, и вашим </w:t>
      </w:r>
      <w:proofErr w:type="spellStart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>предстательством</w:t>
      </w:r>
      <w:proofErr w:type="spellEnd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 Господа испросите нам утверждение в вере и добрых делах, избавление от всех скорбей и болезней временных и вечных, дарование нам любви, мира и благодати.</w:t>
      </w:r>
    </w:p>
    <w:p w:rsidR="003D46F4" w:rsidRPr="003D46F4" w:rsidRDefault="003D46F4" w:rsidP="003D46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color w:val="000000"/>
          <w:sz w:val="24"/>
          <w:szCs w:val="24"/>
          <w:lang w:eastAsia="ru-RU"/>
        </w:rPr>
        <w:t>ИГУМЕН</w:t>
      </w:r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Воздадим же святым благоверным Петру и </w:t>
      </w:r>
      <w:proofErr w:type="spellStart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3D46F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честь и славу, ныне и присно и во веки веков. Аминь.</w:t>
      </w:r>
    </w:p>
    <w:p w:rsidR="003D46F4" w:rsidRPr="003D46F4" w:rsidRDefault="003D46F4" w:rsidP="003D46F4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D46F4" w:rsidRPr="003D46F4" w:rsidRDefault="003D46F4" w:rsidP="003D46F4">
      <w:pPr>
        <w:shd w:val="clear" w:color="auto" w:fill="FFFFFF"/>
        <w:spacing w:line="240" w:lineRule="auto"/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3D46F4">
        <w:rPr>
          <w:rFonts w:eastAsia="Times New Roman" w:cs="Times New Roman"/>
          <w:i/>
          <w:color w:val="000000"/>
          <w:sz w:val="24"/>
          <w:szCs w:val="24"/>
          <w:lang w:eastAsia="ru-RU"/>
        </w:rPr>
        <w:t>Колокольные звоны.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  <w:r w:rsidRPr="003D46F4">
        <w:rPr>
          <w:rFonts w:eastAsia="Times New Roman" w:cs="Times New Roman"/>
          <w:b/>
          <w:bCs/>
          <w:caps/>
          <w:sz w:val="24"/>
          <w:szCs w:val="24"/>
          <w:lang w:eastAsia="ru-RU"/>
        </w:rPr>
        <w:t>КОНЕЦ</w:t>
      </w: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jc w:val="center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©</w:t>
      </w:r>
      <w:r w:rsidRPr="003D46F4">
        <w:rPr>
          <w:rFonts w:eastAsia="Times New Roman" w:cs="Times New Roman"/>
          <w:sz w:val="24"/>
          <w:szCs w:val="24"/>
          <w:lang w:eastAsia="ru-RU"/>
        </w:rPr>
        <w:t>Вера Лебедева (Вера Аккерман), 2015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D46F4" w:rsidRPr="003D46F4" w:rsidRDefault="003D46F4" w:rsidP="003D46F4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3D46F4">
          <w:rPr>
            <w:rFonts w:eastAsia="Times New Roman" w:cs="Times New Roman"/>
            <w:color w:val="0000FF"/>
            <w:sz w:val="24"/>
            <w:szCs w:val="24"/>
            <w:u w:val="single"/>
            <w:lang w:val="en-GB" w:eastAsia="ru-RU"/>
          </w:rPr>
          <w:t>V</w:t>
        </w:r>
        <w:r w:rsidRPr="003D46F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era.</w:t>
        </w:r>
        <w:r w:rsidRPr="003D46F4">
          <w:rPr>
            <w:rFonts w:eastAsia="Times New Roman" w:cs="Times New Roman"/>
            <w:color w:val="0000FF"/>
            <w:sz w:val="24"/>
            <w:szCs w:val="24"/>
            <w:u w:val="single"/>
            <w:lang w:val="en-GB" w:eastAsia="ru-RU"/>
          </w:rPr>
          <w:t>L</w:t>
        </w:r>
        <w:r w:rsidRPr="003D46F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ebedeva.</w:t>
        </w:r>
        <w:r w:rsidRPr="003D46F4">
          <w:rPr>
            <w:rFonts w:eastAsia="Times New Roman" w:cs="Times New Roman"/>
            <w:color w:val="0000FF"/>
            <w:sz w:val="24"/>
            <w:szCs w:val="24"/>
            <w:u w:val="single"/>
            <w:lang w:val="en-GB" w:eastAsia="ru-RU"/>
          </w:rPr>
          <w:t>A</w:t>
        </w:r>
        <w:r w:rsidRPr="003D46F4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kkerman@gmail.com</w:t>
        </w:r>
      </w:hyperlink>
      <w:r w:rsidRPr="003D46F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D46F4" w:rsidRPr="003D46F4" w:rsidRDefault="003D46F4" w:rsidP="003D46F4">
      <w:pPr>
        <w:spacing w:line="240" w:lineRule="auto"/>
        <w:rPr>
          <w:rFonts w:eastAsia="Times New Roman" w:cs="Times New Roman"/>
          <w:b/>
          <w:bCs/>
          <w:caps/>
          <w:sz w:val="24"/>
          <w:szCs w:val="24"/>
          <w:lang w:eastAsia="ru-RU"/>
        </w:rPr>
      </w:pPr>
    </w:p>
    <w:p w:rsidR="00827086" w:rsidRPr="003D46F4" w:rsidRDefault="00827086" w:rsidP="003D46F4">
      <w:pPr>
        <w:spacing w:line="240" w:lineRule="auto"/>
        <w:rPr>
          <w:rFonts w:cs="Times New Roman"/>
          <w:sz w:val="24"/>
          <w:szCs w:val="24"/>
        </w:rPr>
      </w:pPr>
    </w:p>
    <w:sectPr w:rsidR="00827086" w:rsidRPr="003D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314"/>
    <w:multiLevelType w:val="hybridMultilevel"/>
    <w:tmpl w:val="E7AE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14D28"/>
    <w:multiLevelType w:val="hybridMultilevel"/>
    <w:tmpl w:val="1A6AC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D2204"/>
    <w:multiLevelType w:val="hybridMultilevel"/>
    <w:tmpl w:val="FA787E08"/>
    <w:lvl w:ilvl="0" w:tplc="8B500F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A628E"/>
    <w:multiLevelType w:val="hybridMultilevel"/>
    <w:tmpl w:val="6A34C190"/>
    <w:lvl w:ilvl="0" w:tplc="2E20CD9C">
      <w:start w:val="1"/>
      <w:numFmt w:val="decimal"/>
      <w:lvlText w:val="%1."/>
      <w:lvlJc w:val="left"/>
      <w:pPr>
        <w:tabs>
          <w:tab w:val="num" w:pos="3285"/>
        </w:tabs>
        <w:ind w:left="3285" w:hanging="29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1775AC"/>
    <w:multiLevelType w:val="hybridMultilevel"/>
    <w:tmpl w:val="3F9A8588"/>
    <w:lvl w:ilvl="0" w:tplc="822EC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3167A"/>
    <w:multiLevelType w:val="hybridMultilevel"/>
    <w:tmpl w:val="FB8E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4"/>
    <w:rsid w:val="003D46F4"/>
    <w:rsid w:val="006608BE"/>
    <w:rsid w:val="0082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6608BE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3D46F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3D46F4"/>
  </w:style>
  <w:style w:type="paragraph" w:styleId="a3">
    <w:name w:val="Normal (Web)"/>
    <w:basedOn w:val="a"/>
    <w:link w:val="a4"/>
    <w:rsid w:val="003D46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rsid w:val="003D46F4"/>
    <w:rPr>
      <w:color w:val="0000FF"/>
      <w:u w:val="single"/>
    </w:rPr>
  </w:style>
  <w:style w:type="character" w:customStyle="1" w:styleId="a4">
    <w:name w:val="Обычный (веб) Знак"/>
    <w:link w:val="a3"/>
    <w:rsid w:val="003D4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D46F4"/>
    <w:rPr>
      <w:i/>
      <w:iCs/>
    </w:rPr>
  </w:style>
  <w:style w:type="character" w:styleId="a7">
    <w:name w:val="Subtle Reference"/>
    <w:uiPriority w:val="31"/>
    <w:qFormat/>
    <w:rsid w:val="003D46F4"/>
    <w:rPr>
      <w:smallCaps/>
      <w:color w:val="C0504D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D46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3D46F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6608BE"/>
    <w:pPr>
      <w:spacing w:after="0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3D46F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semiHidden/>
    <w:rsid w:val="003D46F4"/>
  </w:style>
  <w:style w:type="paragraph" w:styleId="a3">
    <w:name w:val="Normal (Web)"/>
    <w:basedOn w:val="a"/>
    <w:link w:val="a4"/>
    <w:rsid w:val="003D46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rsid w:val="003D46F4"/>
    <w:rPr>
      <w:color w:val="0000FF"/>
      <w:u w:val="single"/>
    </w:rPr>
  </w:style>
  <w:style w:type="character" w:customStyle="1" w:styleId="a4">
    <w:name w:val="Обычный (веб) Знак"/>
    <w:link w:val="a3"/>
    <w:rsid w:val="003D4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3D46F4"/>
    <w:rPr>
      <w:i/>
      <w:iCs/>
    </w:rPr>
  </w:style>
  <w:style w:type="character" w:styleId="a7">
    <w:name w:val="Subtle Reference"/>
    <w:uiPriority w:val="31"/>
    <w:qFormat/>
    <w:rsid w:val="003D46F4"/>
    <w:rPr>
      <w:smallCaps/>
      <w:color w:val="C0504D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D46F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3D46F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Lebedeva.Akker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32</Pages>
  <Words>10303</Words>
  <Characters>54290</Characters>
  <Application>Microsoft Office Word</Application>
  <DocSecurity>0</DocSecurity>
  <Lines>1629</Lines>
  <Paragraphs>1071</Paragraphs>
  <ScaleCrop>false</ScaleCrop>
  <Company>Microsoft</Company>
  <LinksUpToDate>false</LinksUpToDate>
  <CharactersWithSpaces>64048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2022-01-14T18:25:00Z</dcterms:created>
  <dcterms:modified xsi:type="dcterms:W3CDTF">2022-01-14T18:40:00Z</dcterms:modified>
</cp:coreProperties>
</file>